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187F" w14:textId="77777777" w:rsidR="000F2720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TRƯỜNG THCS NGÔ SỸ LIÊN                  ĐỀ KIỂM TRA ĐẠI SỐ LỚP 8</w:t>
      </w:r>
    </w:p>
    <w:p w14:paraId="375AAA63" w14:textId="77777777" w:rsidR="000F2720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Năm học 2016 – 2017                                     thời gian làm bài 45 phút</w:t>
      </w:r>
    </w:p>
    <w:p w14:paraId="2C476152" w14:textId="77777777" w:rsidR="000F2720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 học sinh : …………………………………. Lớp : …………………..</w:t>
      </w:r>
    </w:p>
    <w:p w14:paraId="496D59F6" w14:textId="77777777" w:rsidR="000F2720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Bài 1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(4,0 điểm). Phân tích đa thức thành nhân tử.</w:t>
      </w:r>
    </w:p>
    <w:p w14:paraId="0320FDAD" w14:textId="77777777" w:rsidR="000F2720" w:rsidRDefault="00000000">
      <w:pPr>
        <w:pStyle w:val="ListParagraph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3xy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45x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>y                                     c) 25y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4x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+ 4x - 1</w:t>
      </w:r>
    </w:p>
    <w:p w14:paraId="23B07804" w14:textId="77777777" w:rsidR="000F2720" w:rsidRDefault="00000000">
      <w:pPr>
        <w:pStyle w:val="ListParagraph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5x + xy – 5y                              d) 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8x – 33</w:t>
      </w:r>
    </w:p>
    <w:p w14:paraId="43F904B3" w14:textId="77777777" w:rsidR="000F2720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Bài 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(2,0 điểm). Tìm x , biết.</w:t>
      </w:r>
    </w:p>
    <w:p w14:paraId="4336304D" w14:textId="77777777" w:rsidR="000F2720" w:rsidRDefault="00000000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(x – 1)(x + 2) – x(x – 2) = -5</w:t>
      </w:r>
    </w:p>
    <w:p w14:paraId="10E7DBAF" w14:textId="77777777" w:rsidR="000F2720" w:rsidRDefault="00000000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3x(x – 5) – 10 + 2x = 0</w:t>
      </w:r>
    </w:p>
    <w:p w14:paraId="29E376A8" w14:textId="77777777" w:rsidR="000F2720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Bài 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(3,5 điểm)</w:t>
      </w:r>
    </w:p>
    <w:p w14:paraId="164BD9B5" w14:textId="77777777" w:rsidR="000F2720" w:rsidRDefault="00000000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Thực hiện phép tính : (x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8"/>
          <w:szCs w:val="28"/>
          <w:lang w:val="vi-VN"/>
        </w:rPr>
        <w:t>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vi-VN"/>
        </w:rPr>
        <w:instrText xml:space="preserve"> eq \f(1,2) </w:instrText>
      </w:r>
      <w:r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vi-VN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>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4x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8"/>
          <w:szCs w:val="28"/>
          <w:lang w:val="vi-VN"/>
        </w:rPr>
        <w:t>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>) : 2x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>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6EBC3F3" w14:textId="77777777" w:rsidR="000F2720" w:rsidRDefault="00000000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Cho biểu thức : A = (x – 2)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>(x – 4) + 8</w:t>
      </w:r>
    </w:p>
    <w:p w14:paraId="4DC94141" w14:textId="77777777" w:rsidR="000F2720" w:rsidRDefault="00000000">
      <w:pPr>
        <w:pStyle w:val="ListParagraph1"/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     B = (x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6x + 9) : (x – 3) – x(x + 7) – 9</w:t>
      </w:r>
    </w:p>
    <w:p w14:paraId="3CD93DBE" w14:textId="77777777" w:rsidR="000F2720" w:rsidRDefault="00000000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Thu gọn biểu thức A và B.</w:t>
      </w:r>
    </w:p>
    <w:p w14:paraId="752287C6" w14:textId="77777777" w:rsidR="000F2720" w:rsidRDefault="00000000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Tính giá trị của biểu thức A tại giá trị x = - 1.</w:t>
      </w:r>
    </w:p>
    <w:p w14:paraId="48BFAA65" w14:textId="77777777" w:rsidR="000F2720" w:rsidRDefault="00000000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Biết C = A + B. chứng minh C luôn âm với mọi giá trị của x.</w:t>
      </w:r>
    </w:p>
    <w:p w14:paraId="7BF8BB15" w14:textId="77777777" w:rsidR="000F2720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Bài 4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(0,5 điểm). Tìm giá trị nhỏ nhất của biểu thức :</w:t>
      </w:r>
    </w:p>
    <w:p w14:paraId="102DFF08" w14:textId="77777777" w:rsidR="000F272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 = 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vi-VN"/>
        </w:rPr>
        <w:t>– 4xy + 5y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+ 10x – 22y + 2042.</w:t>
      </w:r>
    </w:p>
    <w:p w14:paraId="4F9D86AF" w14:textId="77777777" w:rsidR="000F2720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Bài 5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(Dành cho học sinh giỏi)</w:t>
      </w:r>
    </w:p>
    <w:p w14:paraId="6944CAED" w14:textId="77777777" w:rsidR="000F272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Cho (x + y + z)(xy + yz + zx) = xyz. Chứng minh rằng.</w:t>
      </w:r>
    </w:p>
    <w:p w14:paraId="0F29E0C2" w14:textId="77777777" w:rsidR="000F272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2017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y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2017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z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2017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= (x + y + z)</w:t>
      </w:r>
      <w:r>
        <w:rPr>
          <w:rFonts w:ascii="Times New Roman" w:hAnsi="Times New Roman" w:cs="Times New Roman"/>
          <w:sz w:val="28"/>
          <w:szCs w:val="28"/>
          <w:vertAlign w:val="superscript"/>
          <w:lang w:val="vi-VN"/>
        </w:rPr>
        <w:t>2017</w:t>
      </w:r>
    </w:p>
    <w:p w14:paraId="54A03337" w14:textId="77777777" w:rsidR="000F272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vi-VN"/>
        </w:rPr>
      </w:pPr>
      <w:r>
        <w:rPr>
          <w:rFonts w:ascii="Times New Roman" w:hAnsi="Times New Roman" w:cs="Times New Roman"/>
          <w:sz w:val="28"/>
          <w:szCs w:val="28"/>
          <w:u w:val="single"/>
          <w:lang w:val="vi-VN"/>
        </w:rPr>
        <w:t>Hết</w:t>
      </w:r>
    </w:p>
    <w:sectPr w:rsidR="000F272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A60E4" w14:textId="77777777" w:rsidR="00301ABE" w:rsidRDefault="00301ABE">
      <w:pPr>
        <w:spacing w:after="0" w:line="240" w:lineRule="auto"/>
      </w:pPr>
      <w:r>
        <w:separator/>
      </w:r>
    </w:p>
  </w:endnote>
  <w:endnote w:type="continuationSeparator" w:id="0">
    <w:p w14:paraId="477B67E1" w14:textId="77777777" w:rsidR="00301ABE" w:rsidRDefault="00301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DFAF" w14:textId="77777777" w:rsidR="00301ABE" w:rsidRDefault="00301ABE">
      <w:pPr>
        <w:spacing w:after="0" w:line="240" w:lineRule="auto"/>
      </w:pPr>
      <w:r>
        <w:separator/>
      </w:r>
    </w:p>
  </w:footnote>
  <w:footnote w:type="continuationSeparator" w:id="0">
    <w:p w14:paraId="653C2D77" w14:textId="77777777" w:rsidR="00301ABE" w:rsidRDefault="00301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6347C"/>
    <w:multiLevelType w:val="multilevel"/>
    <w:tmpl w:val="1736347C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7D0683"/>
    <w:multiLevelType w:val="multilevel"/>
    <w:tmpl w:val="367D06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40B34"/>
    <w:multiLevelType w:val="multilevel"/>
    <w:tmpl w:val="38240B3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D03EF"/>
    <w:multiLevelType w:val="multilevel"/>
    <w:tmpl w:val="525D03EF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097791">
    <w:abstractNumId w:val="3"/>
  </w:num>
  <w:num w:numId="2" w16cid:durableId="289867742">
    <w:abstractNumId w:val="2"/>
  </w:num>
  <w:num w:numId="3" w16cid:durableId="1852527261">
    <w:abstractNumId w:val="1"/>
  </w:num>
  <w:num w:numId="4" w16cid:durableId="212245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0A55"/>
    <w:rsid w:val="000F2720"/>
    <w:rsid w:val="00215E82"/>
    <w:rsid w:val="00301ABE"/>
    <w:rsid w:val="0043189B"/>
    <w:rsid w:val="005F7F9A"/>
    <w:rsid w:val="0064517D"/>
    <w:rsid w:val="007A0A55"/>
    <w:rsid w:val="00902008"/>
    <w:rsid w:val="00C94CC5"/>
    <w:rsid w:val="00DC733C"/>
    <w:rsid w:val="00F61A19"/>
    <w:rsid w:val="341C2292"/>
    <w:rsid w:val="5255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E4A0"/>
  <w15:docId w15:val="{D7D4E44E-DE30-45E1-BED7-50B404BE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>Agribank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Thầy Nguyễn Văn Quyền – 0938.59.6698 – sưu tầm và biên soạn</dc:title>
  <dc:creator>quyền nguyễn</dc:creator>
  <cp:lastModifiedBy>le dat</cp:lastModifiedBy>
  <cp:revision>3</cp:revision>
  <dcterms:created xsi:type="dcterms:W3CDTF">2017-11-02T02:11:00Z</dcterms:created>
  <dcterms:modified xsi:type="dcterms:W3CDTF">2022-09-18T12:49:00Z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