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6D24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TRƯỜNG THCS TRƯNG NHỊ                ĐỀ KIỂM TRA MÔN TOÁN 8</w:t>
      </w:r>
    </w:p>
    <w:p w14:paraId="6D31D4EB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sz w:val="26"/>
          <w:szCs w:val="28"/>
          <w:lang w:val="vi-VN"/>
        </w:rPr>
        <w:t xml:space="preserve">        Năm học 2017 – 2018                                    Thời gian : 45 phút</w:t>
      </w:r>
    </w:p>
    <w:p w14:paraId="2BC22938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Bài 1.</w:t>
      </w:r>
      <w:r w:rsidRPr="00DD1BBA">
        <w:rPr>
          <w:rFonts w:ascii="Times New Roman" w:hAnsi="Times New Roman" w:cs="Times New Roman"/>
          <w:color w:val="0070C0"/>
          <w:sz w:val="26"/>
          <w:szCs w:val="28"/>
          <w:lang w:val="vi-VN"/>
        </w:rPr>
        <w:t xml:space="preserve"> 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>(3 điểm) Rút gọn biểu thức.</w:t>
      </w:r>
    </w:p>
    <w:p w14:paraId="52B407E8" w14:textId="77777777" w:rsidR="00F679F0" w:rsidRPr="00DD1BBA" w:rsidRDefault="00F679F0" w:rsidP="00E930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(x + 3)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+ (x – 3)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+ 2(x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9)</w:t>
      </w:r>
    </w:p>
    <w:p w14:paraId="5FA042D2" w14:textId="77777777" w:rsidR="00F679F0" w:rsidRPr="00DD1BBA" w:rsidRDefault="00F679F0" w:rsidP="00E930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(4x – 1)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(4x – 3)(16x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+  3)</w:t>
      </w:r>
    </w:p>
    <w:p w14:paraId="22304F94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Bài 2.</w:t>
      </w:r>
      <w:r w:rsidRPr="00DD1BBA">
        <w:rPr>
          <w:rFonts w:ascii="Times New Roman" w:hAnsi="Times New Roman" w:cs="Times New Roman"/>
          <w:color w:val="0070C0"/>
          <w:sz w:val="26"/>
          <w:szCs w:val="28"/>
          <w:lang w:val="vi-VN"/>
        </w:rPr>
        <w:t xml:space="preserve"> 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>(3 điểm) Phân tích đa thức sau thành nhân tử.</w:t>
      </w:r>
    </w:p>
    <w:p w14:paraId="326999B6" w14:textId="77777777" w:rsidR="00F679F0" w:rsidRPr="00DD1BBA" w:rsidRDefault="00F679F0" w:rsidP="00E930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16x – 8xy + xy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183AB6C2" w14:textId="77777777" w:rsidR="00F679F0" w:rsidRPr="00DD1BBA" w:rsidRDefault="00F679F0" w:rsidP="00E930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3(3 – x) + 2x(x – 3)</w:t>
      </w:r>
    </w:p>
    <w:p w14:paraId="1F81E993" w14:textId="77777777" w:rsidR="00F679F0" w:rsidRPr="00DD1BBA" w:rsidRDefault="00F679F0" w:rsidP="00E930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3x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+ 4x – 4</w:t>
      </w:r>
    </w:p>
    <w:p w14:paraId="55EA6F9D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Bài 3.</w:t>
      </w:r>
      <w:r w:rsidRPr="00DD1BBA">
        <w:rPr>
          <w:rFonts w:ascii="Times New Roman" w:hAnsi="Times New Roman" w:cs="Times New Roman"/>
          <w:color w:val="0070C0"/>
          <w:sz w:val="26"/>
          <w:szCs w:val="28"/>
          <w:lang w:val="vi-VN"/>
        </w:rPr>
        <w:t xml:space="preserve"> 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>(2 điểm) Tìm x, biết.</w:t>
      </w:r>
    </w:p>
    <w:p w14:paraId="1DC8B141" w14:textId="77777777" w:rsidR="00F679F0" w:rsidRPr="00DD1BBA" w:rsidRDefault="00F679F0" w:rsidP="00E930E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(3x – 2)(3x + 4) – (2 – 3x)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= 6</w:t>
      </w:r>
    </w:p>
    <w:p w14:paraId="3744CE93" w14:textId="77777777" w:rsidR="00F679F0" w:rsidRPr="00DD1BBA" w:rsidRDefault="00F679F0" w:rsidP="00E930E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2(x – 3) – (x – 3)(3x – 2) = 0</w:t>
      </w:r>
    </w:p>
    <w:p w14:paraId="65B5AD93" w14:textId="77777777" w:rsidR="00F679F0" w:rsidRPr="00DD1BBA" w:rsidRDefault="00F679F0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Bài 4.</w:t>
      </w:r>
      <w:r w:rsidRPr="00DD1BBA">
        <w:rPr>
          <w:rFonts w:ascii="Times New Roman" w:hAnsi="Times New Roman" w:cs="Times New Roman"/>
          <w:color w:val="0070C0"/>
          <w:sz w:val="26"/>
          <w:szCs w:val="28"/>
          <w:lang w:val="vi-VN"/>
        </w:rPr>
        <w:t xml:space="preserve"> 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>(2 điểm) Cho đa thức A = 4n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2n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6n + 5 và đa thức B = 2n – 1.</w:t>
      </w:r>
    </w:p>
    <w:p w14:paraId="05D0C7E2" w14:textId="77777777" w:rsidR="00F679F0" w:rsidRPr="00DD1BBA" w:rsidRDefault="00F679F0" w:rsidP="00E930E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Chia đa</w:t>
      </w:r>
      <w:r w:rsidR="00E930E8"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thức A cho đa thức B.</w:t>
      </w:r>
    </w:p>
    <w:p w14:paraId="3590D6A9" w14:textId="77777777" w:rsidR="00E930E8" w:rsidRPr="00DD1BBA" w:rsidRDefault="00E930E8" w:rsidP="00E930E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Tìm giá trị nguyên của n để đa thức A chia hết cho đa thức B.</w:t>
      </w:r>
    </w:p>
    <w:p w14:paraId="1087D5A8" w14:textId="77777777" w:rsidR="00E930E8" w:rsidRPr="00DD1BBA" w:rsidRDefault="00E930E8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b/>
          <w:color w:val="0070C0"/>
          <w:sz w:val="26"/>
          <w:szCs w:val="28"/>
          <w:lang w:val="vi-VN"/>
        </w:rPr>
        <w:t>Bài 5.</w:t>
      </w:r>
      <w:r w:rsidRPr="00DD1BBA">
        <w:rPr>
          <w:rFonts w:ascii="Times New Roman" w:hAnsi="Times New Roman" w:cs="Times New Roman"/>
          <w:color w:val="0070C0"/>
          <w:sz w:val="26"/>
          <w:szCs w:val="28"/>
          <w:lang w:val="vi-VN"/>
        </w:rPr>
        <w:t xml:space="preserve"> 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>Dành cho học sinh lớp chọn.</w:t>
      </w:r>
    </w:p>
    <w:p w14:paraId="461C53B7" w14:textId="77777777" w:rsidR="00E930E8" w:rsidRPr="00DD1BBA" w:rsidRDefault="00E930E8" w:rsidP="00E930E8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lang w:val="vi-VN"/>
        </w:rPr>
        <w:t>Tìm GTLN hoặc GTNN của biểu thức : Q = - x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y</w:t>
      </w:r>
      <w:r w:rsidRPr="00DD1BBA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DD1BBA">
        <w:rPr>
          <w:rFonts w:ascii="Times New Roman" w:hAnsi="Times New Roman" w:cs="Times New Roman"/>
          <w:sz w:val="26"/>
          <w:szCs w:val="28"/>
          <w:lang w:val="vi-VN"/>
        </w:rPr>
        <w:t xml:space="preserve"> – 4x + 2y + 2</w:t>
      </w:r>
    </w:p>
    <w:p w14:paraId="47C46A79" w14:textId="77777777" w:rsidR="00E930E8" w:rsidRPr="00DD1BBA" w:rsidRDefault="00E930E8" w:rsidP="00E930E8">
      <w:pPr>
        <w:spacing w:line="360" w:lineRule="auto"/>
        <w:jc w:val="center"/>
        <w:rPr>
          <w:rFonts w:ascii="Times New Roman" w:hAnsi="Times New Roman" w:cs="Times New Roman"/>
          <w:sz w:val="26"/>
          <w:szCs w:val="28"/>
          <w:u w:val="single"/>
          <w:lang w:val="vi-VN"/>
        </w:rPr>
      </w:pPr>
      <w:r w:rsidRPr="00DD1BBA">
        <w:rPr>
          <w:rFonts w:ascii="Times New Roman" w:hAnsi="Times New Roman" w:cs="Times New Roman"/>
          <w:sz w:val="26"/>
          <w:szCs w:val="28"/>
          <w:u w:val="single"/>
          <w:lang w:val="vi-VN"/>
        </w:rPr>
        <w:t>Hết</w:t>
      </w:r>
    </w:p>
    <w:sectPr w:rsidR="00E930E8" w:rsidRPr="00DD1BBA" w:rsidSect="00E930E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6A32B" w14:textId="77777777" w:rsidR="00B82E2A" w:rsidRDefault="00B82E2A" w:rsidP="00E930E8">
      <w:pPr>
        <w:spacing w:after="0" w:line="240" w:lineRule="auto"/>
      </w:pPr>
      <w:r>
        <w:separator/>
      </w:r>
    </w:p>
  </w:endnote>
  <w:endnote w:type="continuationSeparator" w:id="0">
    <w:p w14:paraId="2BCD274A" w14:textId="77777777" w:rsidR="00B82E2A" w:rsidRDefault="00B82E2A" w:rsidP="00E9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E3468" w14:textId="77777777" w:rsidR="00B82E2A" w:rsidRDefault="00B82E2A" w:rsidP="00E930E8">
      <w:pPr>
        <w:spacing w:after="0" w:line="240" w:lineRule="auto"/>
      </w:pPr>
      <w:r>
        <w:separator/>
      </w:r>
    </w:p>
  </w:footnote>
  <w:footnote w:type="continuationSeparator" w:id="0">
    <w:p w14:paraId="470D94C5" w14:textId="77777777" w:rsidR="00B82E2A" w:rsidRDefault="00B82E2A" w:rsidP="00E9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b/>
        <w:color w:val="FF0000"/>
        <w:sz w:val="28"/>
        <w:szCs w:val="28"/>
      </w:rPr>
      <w:alias w:val="Title"/>
      <w:id w:val="77738743"/>
      <w:placeholder>
        <w:docPart w:val="C21E107FE84D4D1CAF285B129973735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1F1AE11" w14:textId="77777777" w:rsidR="00E930E8" w:rsidRPr="00E930E8" w:rsidRDefault="00E930E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</w:rPr>
        </w:pPr>
        <w:r w:rsidRPr="00E930E8"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Toán 8 – Thầy Nguyễn Văn Quyền – 0938.59.6698 – sưu tầm và biên soạn</w:t>
        </w:r>
      </w:p>
    </w:sdtContent>
  </w:sdt>
  <w:p w14:paraId="5FAFC094" w14:textId="77777777" w:rsidR="00E930E8" w:rsidRPr="00E930E8" w:rsidRDefault="00E930E8">
    <w:pPr>
      <w:pStyle w:val="Header"/>
      <w:rPr>
        <w:rFonts w:ascii="Times New Roman" w:hAnsi="Times New Roman" w:cs="Times New Roman"/>
        <w:b/>
        <w:color w:val="FF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77A1"/>
    <w:multiLevelType w:val="hybridMultilevel"/>
    <w:tmpl w:val="0B504BB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E70CF"/>
    <w:multiLevelType w:val="hybridMultilevel"/>
    <w:tmpl w:val="9C20F76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E08DF"/>
    <w:multiLevelType w:val="hybridMultilevel"/>
    <w:tmpl w:val="F75A025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A28B9"/>
    <w:multiLevelType w:val="hybridMultilevel"/>
    <w:tmpl w:val="2702DBE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96850">
    <w:abstractNumId w:val="0"/>
  </w:num>
  <w:num w:numId="2" w16cid:durableId="1117330670">
    <w:abstractNumId w:val="2"/>
  </w:num>
  <w:num w:numId="3" w16cid:durableId="1963531915">
    <w:abstractNumId w:val="3"/>
  </w:num>
  <w:num w:numId="4" w16cid:durableId="205588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79F0"/>
    <w:rsid w:val="000F7678"/>
    <w:rsid w:val="00215E82"/>
    <w:rsid w:val="00B82E2A"/>
    <w:rsid w:val="00C94CC5"/>
    <w:rsid w:val="00DD1BBA"/>
    <w:rsid w:val="00E930E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4E5FA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3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0E8"/>
  </w:style>
  <w:style w:type="paragraph" w:styleId="Footer">
    <w:name w:val="footer"/>
    <w:basedOn w:val="Normal"/>
    <w:link w:val="FooterChar"/>
    <w:uiPriority w:val="99"/>
    <w:unhideWhenUsed/>
    <w:rsid w:val="00E93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0E8"/>
  </w:style>
  <w:style w:type="paragraph" w:styleId="BalloonText">
    <w:name w:val="Balloon Text"/>
    <w:basedOn w:val="Normal"/>
    <w:link w:val="BalloonTextChar"/>
    <w:uiPriority w:val="99"/>
    <w:semiHidden/>
    <w:unhideWhenUsed/>
    <w:rsid w:val="00E93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0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1E107FE84D4D1CAF285B1299737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A382C-7C02-41FF-B0FD-6F137545010F}"/>
      </w:docPartPr>
      <w:docPartBody>
        <w:p w:rsidR="00612B6A" w:rsidRDefault="004B0F0E" w:rsidP="004B0F0E">
          <w:pPr>
            <w:pStyle w:val="C21E107FE84D4D1CAF285B129973735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0F0E"/>
    <w:rsid w:val="000F7678"/>
    <w:rsid w:val="001B0BB0"/>
    <w:rsid w:val="004B0F0E"/>
    <w:rsid w:val="0061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1E107FE84D4D1CAF285B129973735C">
    <w:name w:val="C21E107FE84D4D1CAF285B129973735C"/>
    <w:rsid w:val="004B0F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Thầy Nguyễn Văn Quyền – 0938.59.6698 – sưu tầm và biên soạn</dc:title>
  <dc:creator>quyền nguyễn</dc:creator>
  <cp:lastModifiedBy>le dat</cp:lastModifiedBy>
  <cp:revision>2</cp:revision>
  <dcterms:created xsi:type="dcterms:W3CDTF">2026-05-19T07:39:00Z</dcterms:created>
  <dcterms:modified xsi:type="dcterms:W3CDTF">2026-05-19T07:39:00Z</dcterms:modified>
</cp:coreProperties>
</file>