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579FD" w:rsidRPr="00C3336E" w14:paraId="2C7AC781" w14:textId="77777777" w:rsidTr="004579FD">
        <w:tc>
          <w:tcPr>
            <w:tcW w:w="5395" w:type="dxa"/>
            <w:vAlign w:val="center"/>
          </w:tcPr>
          <w:p w14:paraId="4E968872" w14:textId="0D79E1E5" w:rsidR="004579FD" w:rsidRPr="00C3336E" w:rsidRDefault="00956DB5" w:rsidP="00A5603A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C3336E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LUYỆN TẬP</w:t>
            </w:r>
          </w:p>
        </w:tc>
        <w:tc>
          <w:tcPr>
            <w:tcW w:w="5395" w:type="dxa"/>
            <w:vAlign w:val="center"/>
          </w:tcPr>
          <w:p w14:paraId="7FFD4B56" w14:textId="77777777" w:rsidR="004579FD" w:rsidRPr="00C3336E" w:rsidRDefault="004579FD" w:rsidP="00A5603A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C3336E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KIỂM TRA GIỮA HỌC KÌ II</w:t>
            </w:r>
          </w:p>
          <w:p w14:paraId="33401ED9" w14:textId="77777777" w:rsidR="004579FD" w:rsidRPr="00C3336E" w:rsidRDefault="004579FD" w:rsidP="00A5603A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C3336E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Môn: Toán lớp 8</w:t>
            </w:r>
          </w:p>
          <w:p w14:paraId="3DEC475E" w14:textId="77777777" w:rsidR="004579FD" w:rsidRPr="00C3336E" w:rsidRDefault="004579FD" w:rsidP="00A5603A">
            <w:pPr>
              <w:jc w:val="center"/>
              <w:rPr>
                <w:rFonts w:ascii="Times New Roman" w:hAnsi="Times New Roman" w:cs="Times New Roman"/>
                <w:color w:val="0070C0"/>
                <w:sz w:val="26"/>
                <w:szCs w:val="28"/>
              </w:rPr>
            </w:pPr>
            <w:r w:rsidRPr="00C3336E">
              <w:rPr>
                <w:rFonts w:ascii="Times New Roman" w:hAnsi="Times New Roman" w:cs="Times New Roman"/>
                <w:color w:val="0070C0"/>
                <w:sz w:val="26"/>
                <w:szCs w:val="28"/>
              </w:rPr>
              <w:t>Thời gian làm bài: 90 phút</w:t>
            </w:r>
          </w:p>
        </w:tc>
      </w:tr>
    </w:tbl>
    <w:p w14:paraId="7D4457FB" w14:textId="77777777" w:rsidR="00C3336E" w:rsidRPr="00C3336E" w:rsidRDefault="004579FD" w:rsidP="00A560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Trắc nghiệm (2 điểm) </w:t>
      </w:r>
    </w:p>
    <w:p w14:paraId="41F03A42" w14:textId="77777777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Bài 1.</w:t>
      </w:r>
      <w:r w:rsidRPr="00C3336E">
        <w:rPr>
          <w:rFonts w:ascii="Times New Roman" w:hAnsi="Times New Roman" w:cs="Times New Roman"/>
          <w:sz w:val="26"/>
          <w:szCs w:val="28"/>
        </w:rPr>
        <w:t xml:space="preserve"> Chọn câu trả lời đúng bằng cách ghi lại chữ cái đứng trước câu trả lời đúng</w:t>
      </w:r>
    </w:p>
    <w:p w14:paraId="37F7DC68" w14:textId="77777777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1</w:t>
      </w:r>
      <w:r w:rsidRPr="00C3336E">
        <w:rPr>
          <w:rFonts w:ascii="Times New Roman" w:hAnsi="Times New Roman" w:cs="Times New Roman"/>
          <w:sz w:val="26"/>
          <w:szCs w:val="28"/>
        </w:rPr>
        <w:t>: Trong các phương trình sau, phương trình bậc nhất một ẩn là:</w:t>
      </w:r>
    </w:p>
    <w:p w14:paraId="3ACF40DF" w14:textId="7FBE5BD6" w:rsidR="004579FD" w:rsidRPr="00C3336E" w:rsidRDefault="00C3336E" w:rsidP="00A5603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color w:val="000000"/>
          <w:sz w:val="26"/>
          <w:szCs w:val="28"/>
        </w:rPr>
        <w:t>$\frac{2}{x}-7=0$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$0x+5=0$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$\left| 2x \right|-1=0$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$\frac{3}{2}x+1=0$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BF8829A" w14:textId="2D0203AF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2</w:t>
      </w:r>
      <w:r w:rsidRPr="00C3336E">
        <w:rPr>
          <w:rFonts w:ascii="Times New Roman" w:hAnsi="Times New Roman" w:cs="Times New Roman"/>
          <w:sz w:val="26"/>
          <w:szCs w:val="28"/>
        </w:rPr>
        <w:t xml:space="preserve">: Điều kiện xác định của phương trình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$\frac{4}{2x-3}=\frac{7}{3x-5}$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47B734BF" w14:textId="414ABBAA" w:rsidR="004579FD" w:rsidRPr="00C3336E" w:rsidRDefault="00C3336E" w:rsidP="00A560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color w:val="000000"/>
          <w:sz w:val="26"/>
          <w:szCs w:val="28"/>
        </w:rPr>
        <w:t>$x\ne \frac{3}{2}$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$x\ne \frac{5}{3}$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$x\ne \frac{3}{2}$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hoặc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$x\ne \frac{5}{3}$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$x\ne \frac{3}{2}$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và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$x\ne \frac{5}{3}$</w:t>
      </w:r>
    </w:p>
    <w:p w14:paraId="5A6F6551" w14:textId="314ED9C8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3</w:t>
      </w:r>
      <w:r w:rsidRPr="00C3336E">
        <w:rPr>
          <w:rFonts w:ascii="Times New Roman" w:hAnsi="Times New Roman" w:cs="Times New Roman"/>
          <w:sz w:val="26"/>
          <w:szCs w:val="28"/>
        </w:rPr>
        <w:t xml:space="preserve">: Trong các phương trình sau, phương trình nào là phương trình tương đương với phương trình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$2x+6=0$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E8EBDC5" w14:textId="29068A26" w:rsidR="004579FD" w:rsidRPr="00C3336E" w:rsidRDefault="00C3336E" w:rsidP="00A5603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color w:val="000000"/>
          <w:sz w:val="26"/>
          <w:szCs w:val="28"/>
        </w:rPr>
        <w:t>$x=3$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$2x+\frac{1}{x-1}=-6+\frac{1}{x-1}$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$\left( {{x}^2}+1 \right)\left( x+3 \right)=0$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$x-3=0$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5133D9B" w14:textId="6C7E1061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4</w:t>
      </w:r>
      <w:r w:rsidRPr="00C3336E">
        <w:rPr>
          <w:rFonts w:ascii="Times New Roman" w:hAnsi="Times New Roman" w:cs="Times New Roman"/>
          <w:sz w:val="26"/>
          <w:szCs w:val="28"/>
        </w:rPr>
        <w:t xml:space="preserve">: Tập nghiệm của phương trình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$\left( x+5 \right)^2=25$</w:t>
      </w:r>
      <w:r w:rsidRPr="00C3336E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0E2F33B6" w14:textId="7422A626" w:rsidR="004579FD" w:rsidRPr="00C3336E" w:rsidRDefault="00C3336E" w:rsidP="00A5603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color w:val="000000"/>
          <w:sz w:val="26"/>
          <w:szCs w:val="28"/>
        </w:rPr>
        <w:t>$S=\left\{ 0;-10 \right\}$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$S=\varnothing$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$S=\left\{ -10 \right\}$</w:t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</w:r>
      <w:r w:rsidR="004579FD" w:rsidRPr="00C3336E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$S=\left\{ 0 \right\}$</w:t>
      </w:r>
    </w:p>
    <w:p w14:paraId="43DF7CC6" w14:textId="77777777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Bài 2</w:t>
      </w:r>
      <w:r w:rsidRPr="00C3336E">
        <w:rPr>
          <w:rFonts w:ascii="Times New Roman" w:hAnsi="Times New Roman" w:cs="Times New Roman"/>
          <w:sz w:val="26"/>
          <w:szCs w:val="28"/>
        </w:rPr>
        <w:t>. Các khẳng định sau đúng hay sai?</w:t>
      </w:r>
    </w:p>
    <w:p w14:paraId="6FC27F7C" w14:textId="77777777" w:rsidR="004579FD" w:rsidRPr="00C3336E" w:rsidRDefault="004579FD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1</w:t>
      </w:r>
      <w:r w:rsidRPr="00C3336E">
        <w:rPr>
          <w:rFonts w:ascii="Times New Roman" w:hAnsi="Times New Roman" w:cs="Times New Roman"/>
          <w:sz w:val="26"/>
          <w:szCs w:val="28"/>
        </w:rPr>
        <w:t>: Hai tam giác cân thì đồng dạng với nhau</w:t>
      </w:r>
    </w:p>
    <w:p w14:paraId="13A1A3CC" w14:textId="34789B64" w:rsidR="004579FD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2</w:t>
      </w:r>
      <w:r w:rsidRPr="00C3336E">
        <w:rPr>
          <w:rFonts w:ascii="Times New Roman" w:hAnsi="Times New Roman" w:cs="Times New Roman"/>
          <w:sz w:val="26"/>
          <w:szCs w:val="28"/>
        </w:rPr>
        <w:t xml:space="preserve">: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MNP$</w:t>
      </w:r>
      <w:r w:rsidR="004579FD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Pr="00C3336E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2BE1C75B" wp14:editId="0FA9B3F8">
            <wp:extent cx="238125" cy="14882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EGF$</w:t>
      </w:r>
      <w:r w:rsidRPr="00C3336E">
        <w:rPr>
          <w:rFonts w:ascii="Times New Roman" w:hAnsi="Times New Roman" w:cs="Times New Roman"/>
          <w:sz w:val="26"/>
          <w:szCs w:val="28"/>
        </w:rPr>
        <w:t xml:space="preserve"> thì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$\frac{MN}{NP}=\frac{EG}{FG}$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B158461" w14:textId="461656C5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3</w:t>
      </w:r>
      <w:r w:rsidRPr="00C3336E">
        <w:rPr>
          <w:rFonts w:ascii="Times New Roman" w:hAnsi="Times New Roman" w:cs="Times New Roman"/>
          <w:sz w:val="26"/>
          <w:szCs w:val="28"/>
        </w:rPr>
        <w:t xml:space="preserve">: Cho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A'B'C'$</w:t>
      </w:r>
      <w:r w:rsidRPr="00C3336E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C3336E">
        <w:rPr>
          <w:rFonts w:ascii="Times New Roman" w:hAnsi="Times New Roman" w:cs="Times New Roman"/>
          <w:sz w:val="26"/>
          <w:szCs w:val="28"/>
        </w:rPr>
        <w:t xml:space="preserve"> với tỉ số đồng dạng là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$k=3$</w:t>
      </w:r>
      <w:r w:rsidRPr="00C3336E">
        <w:rPr>
          <w:rFonts w:ascii="Times New Roman" w:hAnsi="Times New Roman" w:cs="Times New Roman"/>
          <w:sz w:val="26"/>
          <w:szCs w:val="28"/>
        </w:rPr>
        <w:t xml:space="preserve"> khi đó tỉ số chu vi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C3336E">
        <w:rPr>
          <w:rFonts w:ascii="Times New Roman" w:hAnsi="Times New Roman" w:cs="Times New Roman"/>
          <w:sz w:val="26"/>
          <w:szCs w:val="28"/>
        </w:rPr>
        <w:t xml:space="preserve"> so với chu vi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A'B'C'$</w:t>
      </w:r>
      <w:r w:rsidRPr="00C3336E">
        <w:rPr>
          <w:rFonts w:ascii="Times New Roman" w:hAnsi="Times New Roman" w:cs="Times New Roman"/>
          <w:sz w:val="26"/>
          <w:szCs w:val="28"/>
        </w:rPr>
        <w:t xml:space="preserve"> là 3. </w:t>
      </w:r>
    </w:p>
    <w:p w14:paraId="43844AB7" w14:textId="26A4BF1E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Câu 4</w:t>
      </w:r>
      <w:r w:rsidRPr="00C3336E">
        <w:rPr>
          <w:rFonts w:ascii="Times New Roman" w:hAnsi="Times New Roman" w:cs="Times New Roman"/>
          <w:sz w:val="26"/>
          <w:szCs w:val="28"/>
        </w:rPr>
        <w:t xml:space="preserve">: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C3336E">
        <w:rPr>
          <w:rFonts w:ascii="Times New Roman" w:hAnsi="Times New Roman" w:cs="Times New Roman"/>
          <w:sz w:val="26"/>
          <w:szCs w:val="28"/>
        </w:rPr>
        <w:t xml:space="preserve"> có AM là tia phân giác của góc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$\widehat{A}$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thì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$\frac{AB}{AC}=\frac{MC}{MB}$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5332147" w14:textId="77777777" w:rsidR="004579FD" w:rsidRPr="00C3336E" w:rsidRDefault="004579FD" w:rsidP="00A560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Tự luận</w:t>
      </w:r>
      <w:r w:rsidRPr="00C3336E">
        <w:rPr>
          <w:rFonts w:ascii="Times New Roman" w:hAnsi="Times New Roman" w:cs="Times New Roman"/>
          <w:color w:val="0070C0"/>
          <w:sz w:val="26"/>
          <w:szCs w:val="28"/>
        </w:rPr>
        <w:t xml:space="preserve"> </w:t>
      </w:r>
      <w:r w:rsidRPr="00C3336E">
        <w:rPr>
          <w:rFonts w:ascii="Times New Roman" w:hAnsi="Times New Roman" w:cs="Times New Roman"/>
          <w:sz w:val="26"/>
          <w:szCs w:val="28"/>
        </w:rPr>
        <w:t>(8 điểm)</w:t>
      </w:r>
    </w:p>
    <w:p w14:paraId="55906F9E" w14:textId="77777777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Bài 1</w:t>
      </w:r>
      <w:r w:rsidRPr="00C3336E">
        <w:rPr>
          <w:rFonts w:ascii="Times New Roman" w:hAnsi="Times New Roman" w:cs="Times New Roman"/>
          <w:sz w:val="26"/>
          <w:szCs w:val="28"/>
        </w:rPr>
        <w:t xml:space="preserve"> (2 điểm): Giải các phương trình sau</w:t>
      </w:r>
    </w:p>
    <w:p w14:paraId="2116DD89" w14:textId="5A116410" w:rsidR="00BE71EC" w:rsidRPr="00C3336E" w:rsidRDefault="00C3336E" w:rsidP="00A560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color w:val="000000"/>
          <w:sz w:val="26"/>
          <w:szCs w:val="28"/>
        </w:rPr>
        <w:t>$\frac{5\left( 1-2x \right)}{3}+\frac{x}{2}=\frac{3\left( x-5 \right)}{4}-2$</w:t>
      </w:r>
      <w:r w:rsidR="00BE71EC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BE71EC" w:rsidRPr="00C3336E">
        <w:rPr>
          <w:rFonts w:ascii="Times New Roman" w:hAnsi="Times New Roman" w:cs="Times New Roman"/>
          <w:sz w:val="26"/>
          <w:szCs w:val="28"/>
        </w:rPr>
        <w:tab/>
      </w:r>
      <w:r w:rsidR="00BE71EC" w:rsidRPr="00C3336E">
        <w:rPr>
          <w:rFonts w:ascii="Times New Roman" w:hAnsi="Times New Roman" w:cs="Times New Roman"/>
          <w:sz w:val="26"/>
          <w:szCs w:val="28"/>
        </w:rPr>
        <w:tab/>
      </w:r>
      <w:r w:rsidR="00BE71EC" w:rsidRPr="00C3336E">
        <w:rPr>
          <w:rFonts w:ascii="Times New Roman" w:hAnsi="Times New Roman" w:cs="Times New Roman"/>
          <w:sz w:val="26"/>
          <w:szCs w:val="28"/>
        </w:rPr>
        <w:tab/>
        <w:t xml:space="preserve">c)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$\frac{3}{x-1}=\frac{3x+2}{1-{{x}^2}}-\frac{4}{x+1}$</w:t>
      </w:r>
      <w:r w:rsidR="00BE71EC"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53DA225" w14:textId="08DC5618" w:rsidR="00BE71EC" w:rsidRPr="00C3336E" w:rsidRDefault="00C3336E" w:rsidP="00A560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color w:val="000000"/>
          <w:sz w:val="26"/>
          <w:szCs w:val="28"/>
        </w:rPr>
        <w:t>$\left( x+2 \right)^2+\left( x-1 \right)\left( x+3 \right)=2\left( x-4 \right)\left( x+4 \right)$</w:t>
      </w:r>
      <w:r w:rsidR="00BE71EC"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BE71EC" w:rsidRPr="00C3336E">
        <w:rPr>
          <w:rFonts w:ascii="Times New Roman" w:hAnsi="Times New Roman" w:cs="Times New Roman"/>
          <w:sz w:val="26"/>
          <w:szCs w:val="28"/>
        </w:rPr>
        <w:tab/>
        <w:t xml:space="preserve">d) </w:t>
      </w:r>
      <w:r w:rsidRPr="00C3336E">
        <w:rPr>
          <w:rFonts w:ascii="Times New Roman" w:hAnsi="Times New Roman" w:cs="Times New Roman"/>
          <w:color w:val="000000"/>
          <w:sz w:val="26"/>
          <w:szCs w:val="28"/>
        </w:rPr>
        <w:t>$\frac{1}{x+1}+\frac{2{{x}^2}+1}{{{x}^3}+1}+\frac{2{{x}^3}-2{{x}^2}}{{{x}^2}-x+1}=2x$</w:t>
      </w:r>
      <w:r w:rsidR="00BE71EC"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88222F6" w14:textId="77777777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Bài 2</w:t>
      </w:r>
      <w:r w:rsidRPr="00C3336E">
        <w:rPr>
          <w:rFonts w:ascii="Times New Roman" w:hAnsi="Times New Roman" w:cs="Times New Roman"/>
          <w:sz w:val="26"/>
          <w:szCs w:val="28"/>
        </w:rPr>
        <w:t xml:space="preserve"> (2 điểm): Giải bài toán bằng cách lập phương trình</w:t>
      </w:r>
    </w:p>
    <w:p w14:paraId="2383EFB7" w14:textId="44072F4F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sz w:val="26"/>
          <w:szCs w:val="28"/>
        </w:rPr>
        <w:tab/>
        <w:t xml:space="preserve">Một máy xúc đất theo kế hoạch mỗi ngày phải xúc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$45{{m}^3}$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đất. Nhưng khi thực hiện thì mỗi ngày máy xúc được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$50{{m}^3}$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đất. Do đó đã hoàn thành trước thời hạn 2 ngày mà còn vượt mức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$30{{m}^3}$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đất. Tính khối lượng đất mà máy phải xúc theo kế hoạch. </w:t>
      </w:r>
    </w:p>
    <w:p w14:paraId="179009BD" w14:textId="77777777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Bài 3</w:t>
      </w:r>
      <w:r w:rsidRPr="00C3336E">
        <w:rPr>
          <w:rFonts w:ascii="Times New Roman" w:hAnsi="Times New Roman" w:cs="Times New Roman"/>
          <w:sz w:val="26"/>
          <w:szCs w:val="28"/>
        </w:rPr>
        <w:t xml:space="preserve"> (3,5 điểm): </w:t>
      </w:r>
    </w:p>
    <w:p w14:paraId="0BD24B5D" w14:textId="2D5FC9EA" w:rsidR="00BE71EC" w:rsidRPr="00C3336E" w:rsidRDefault="00BE71EC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sz w:val="26"/>
          <w:szCs w:val="28"/>
        </w:rPr>
        <w:lastRenderedPageBreak/>
        <w:tab/>
        <w:t xml:space="preserve">Cho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C3336E">
        <w:rPr>
          <w:rFonts w:ascii="Times New Roman" w:hAnsi="Times New Roman" w:cs="Times New Roman"/>
          <w:sz w:val="26"/>
          <w:szCs w:val="28"/>
        </w:rPr>
        <w:t xml:space="preserve"> vuông tại A có đường cao AH và tia phân giác BI.</w:t>
      </w:r>
    </w:p>
    <w:p w14:paraId="1DA1EF00" w14:textId="77777777" w:rsidR="00BE71EC" w:rsidRPr="00C3336E" w:rsidRDefault="00BE71EC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sz w:val="26"/>
          <w:szCs w:val="28"/>
        </w:rPr>
        <w:t>Giả sử AB = 6cm, BC = 10cm. Tính AC và AH</w:t>
      </w:r>
    </w:p>
    <w:p w14:paraId="685AA006" w14:textId="75C70E77" w:rsidR="00BE71EC" w:rsidRPr="00C3336E" w:rsidRDefault="00BE71EC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sz w:val="26"/>
          <w:szCs w:val="28"/>
        </w:rPr>
        <w:t xml:space="preserve">Qua C kẻ đường thẳng vuông góc với BI tại D. Gọi E là giao điểm của BA và CD. Chứng minh rằng EA.EB = EC.ED từ đó suy ra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EAD$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Pr="00C3336E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687ABAAA" wp14:editId="4757EBBE">
            <wp:extent cx="238125" cy="14882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$\Delta ECB$</w:t>
      </w:r>
    </w:p>
    <w:p w14:paraId="77B9FBE4" w14:textId="3D7BB67C" w:rsidR="00A5603A" w:rsidRPr="00C3336E" w:rsidRDefault="00A5603A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sz w:val="26"/>
          <w:szCs w:val="28"/>
        </w:rPr>
        <w:t xml:space="preserve">Gọi F là hình chiếu của D trên BE. Chứng minh rằng: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$\left( \frac{BD}{DE} \right)^2=\frac{BF}{FE}$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5014161" w14:textId="3E813C8C" w:rsidR="00A5603A" w:rsidRPr="00C3336E" w:rsidRDefault="00A5603A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sz w:val="26"/>
          <w:szCs w:val="28"/>
        </w:rPr>
        <w:t xml:space="preserve">Gọi O là giao điểm của AD và FC. Chứng minh rằng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${{S}_{OFD}}=\frac{1}{3}{{S}_{OCA}}$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C360148" w14:textId="517DB34A" w:rsidR="00A5603A" w:rsidRPr="00C3336E" w:rsidRDefault="00A5603A" w:rsidP="00A5603A">
      <w:pPr>
        <w:spacing w:line="240" w:lineRule="auto"/>
        <w:rPr>
          <w:rFonts w:ascii="Times New Roman" w:hAnsi="Times New Roman" w:cs="Times New Roman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Bài 4</w:t>
      </w:r>
      <w:r w:rsidRPr="00C3336E">
        <w:rPr>
          <w:rFonts w:ascii="Times New Roman" w:hAnsi="Times New Roman" w:cs="Times New Roman"/>
          <w:sz w:val="26"/>
          <w:szCs w:val="28"/>
        </w:rPr>
        <w:t xml:space="preserve"> (0,5 điểm): Giải phương trình </w:t>
      </w:r>
      <w:r w:rsidR="00C3336E" w:rsidRPr="00C3336E">
        <w:rPr>
          <w:rFonts w:ascii="Times New Roman" w:hAnsi="Times New Roman" w:cs="Times New Roman"/>
          <w:color w:val="000000"/>
          <w:sz w:val="26"/>
          <w:szCs w:val="28"/>
        </w:rPr>
        <w:t>${{x}^4}+3{{x}^3}+6x+4=0$</w:t>
      </w:r>
      <w:r w:rsidRPr="00C3336E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EDBCEDF" w14:textId="77777777" w:rsidR="00A5603A" w:rsidRPr="00C3336E" w:rsidRDefault="00A5603A" w:rsidP="00A5603A">
      <w:pPr>
        <w:spacing w:line="240" w:lineRule="auto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C3336E">
        <w:rPr>
          <w:rFonts w:ascii="Times New Roman" w:hAnsi="Times New Roman" w:cs="Times New Roman"/>
          <w:b/>
          <w:color w:val="0070C0"/>
          <w:sz w:val="26"/>
          <w:szCs w:val="28"/>
        </w:rPr>
        <w:t>------ Hết ------</w:t>
      </w:r>
    </w:p>
    <w:sectPr w:rsidR="00A5603A" w:rsidRPr="00C3336E" w:rsidSect="00A5603A">
      <w:pgSz w:w="12240" w:h="15840"/>
      <w:pgMar w:top="720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6C75E" w14:textId="77777777" w:rsidR="004A53DD" w:rsidRDefault="004A53DD" w:rsidP="004579FD">
      <w:pPr>
        <w:spacing w:after="0" w:line="240" w:lineRule="auto"/>
      </w:pPr>
      <w:r>
        <w:separator/>
      </w:r>
    </w:p>
  </w:endnote>
  <w:endnote w:type="continuationSeparator" w:id="0">
    <w:p w14:paraId="303A597B" w14:textId="77777777" w:rsidR="004A53DD" w:rsidRDefault="004A53DD" w:rsidP="0045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74DFB" w14:textId="77777777" w:rsidR="004A53DD" w:rsidRDefault="004A53DD" w:rsidP="004579FD">
      <w:pPr>
        <w:spacing w:after="0" w:line="240" w:lineRule="auto"/>
      </w:pPr>
      <w:r>
        <w:separator/>
      </w:r>
    </w:p>
  </w:footnote>
  <w:footnote w:type="continuationSeparator" w:id="0">
    <w:p w14:paraId="2C859DA7" w14:textId="77777777" w:rsidR="004A53DD" w:rsidRDefault="004A53DD" w:rsidP="00457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F52D2"/>
    <w:multiLevelType w:val="hybridMultilevel"/>
    <w:tmpl w:val="74EE5D70"/>
    <w:lvl w:ilvl="0" w:tplc="E9A02FA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E385A"/>
    <w:multiLevelType w:val="hybridMultilevel"/>
    <w:tmpl w:val="F580CF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B4B56"/>
    <w:multiLevelType w:val="hybridMultilevel"/>
    <w:tmpl w:val="7D4671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446A5"/>
    <w:multiLevelType w:val="hybridMultilevel"/>
    <w:tmpl w:val="BBAC47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D4669"/>
    <w:multiLevelType w:val="hybridMultilevel"/>
    <w:tmpl w:val="3E189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C86"/>
    <w:multiLevelType w:val="hybridMultilevel"/>
    <w:tmpl w:val="A8CAC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B6275"/>
    <w:multiLevelType w:val="hybridMultilevel"/>
    <w:tmpl w:val="F20EC8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086629">
    <w:abstractNumId w:val="0"/>
  </w:num>
  <w:num w:numId="2" w16cid:durableId="433675957">
    <w:abstractNumId w:val="4"/>
  </w:num>
  <w:num w:numId="3" w16cid:durableId="1357268338">
    <w:abstractNumId w:val="3"/>
  </w:num>
  <w:num w:numId="4" w16cid:durableId="1746339313">
    <w:abstractNumId w:val="6"/>
  </w:num>
  <w:num w:numId="5" w16cid:durableId="187333394">
    <w:abstractNumId w:val="1"/>
  </w:num>
  <w:num w:numId="6" w16cid:durableId="1678144417">
    <w:abstractNumId w:val="5"/>
  </w:num>
  <w:num w:numId="7" w16cid:durableId="184092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FD"/>
    <w:rsid w:val="000F7678"/>
    <w:rsid w:val="004579FD"/>
    <w:rsid w:val="004A53DD"/>
    <w:rsid w:val="00956DB5"/>
    <w:rsid w:val="00A5603A"/>
    <w:rsid w:val="00BE71EC"/>
    <w:rsid w:val="00C3336E"/>
    <w:rsid w:val="00E31F18"/>
    <w:rsid w:val="00E9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,"/>
  <w:listSeparator w:val=","/>
  <w14:docId w14:val="70A4D014"/>
  <w15:chartTrackingRefBased/>
  <w15:docId w15:val="{47F19E1C-0631-418E-AD1D-C865DA39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9FD"/>
  </w:style>
  <w:style w:type="paragraph" w:styleId="Footer">
    <w:name w:val="footer"/>
    <w:basedOn w:val="Normal"/>
    <w:link w:val="FooterChar"/>
    <w:uiPriority w:val="99"/>
    <w:unhideWhenUsed/>
    <w:rsid w:val="0045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9FD"/>
  </w:style>
  <w:style w:type="table" w:styleId="TableGrid">
    <w:name w:val="Table Grid"/>
    <w:basedOn w:val="TableNormal"/>
    <w:uiPriority w:val="39"/>
    <w:rsid w:val="0045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7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43608-D999-4CB0-A194-C013F6282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2026-05-19T07:44:00Z</dcterms:created>
  <dcterms:modified xsi:type="dcterms:W3CDTF">2026-05-19T07:44:00Z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