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A2F0C" w:rsidRPr="00D72E68" w14:paraId="3BD983C3" w14:textId="77777777" w:rsidTr="005043D9">
        <w:tc>
          <w:tcPr>
            <w:tcW w:w="5395" w:type="dxa"/>
            <w:vAlign w:val="center"/>
          </w:tcPr>
          <w:p w14:paraId="0484F3DF" w14:textId="77777777" w:rsidR="005043D9" w:rsidRPr="00D72E68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72E68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TRƯỜNG THCS YÊN HÒA</w:t>
            </w:r>
          </w:p>
          <w:p w14:paraId="7B8C615D" w14:textId="77777777" w:rsidR="005043D9" w:rsidRPr="00D72E68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72E68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Năm học: 2012 – 2013</w:t>
            </w:r>
          </w:p>
        </w:tc>
        <w:tc>
          <w:tcPr>
            <w:tcW w:w="5395" w:type="dxa"/>
            <w:vAlign w:val="center"/>
          </w:tcPr>
          <w:p w14:paraId="53802532" w14:textId="77777777" w:rsidR="005043D9" w:rsidRPr="00D72E68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72E68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ĐỀ KHẢO SÁT GIỮA HỌC KỲ II</w:t>
            </w:r>
          </w:p>
          <w:p w14:paraId="761FC51B" w14:textId="77777777" w:rsidR="005043D9" w:rsidRPr="00D72E68" w:rsidRDefault="005043D9" w:rsidP="005A2F0C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</w:pPr>
            <w:r w:rsidRPr="00D72E68">
              <w:rPr>
                <w:rFonts w:ascii="Times New Roman" w:hAnsi="Times New Roman" w:cs="Times New Roman"/>
                <w:b/>
                <w:color w:val="0070C0"/>
                <w:sz w:val="26"/>
                <w:szCs w:val="28"/>
              </w:rPr>
              <w:t>Môn: Toán 8 – Thời gian làm bài: 90 phút</w:t>
            </w:r>
          </w:p>
        </w:tc>
      </w:tr>
    </w:tbl>
    <w:p w14:paraId="22A0997F" w14:textId="77777777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b/>
          <w:color w:val="0070C0"/>
          <w:sz w:val="26"/>
          <w:szCs w:val="28"/>
        </w:rPr>
      </w:pPr>
    </w:p>
    <w:p w14:paraId="062D65D2" w14:textId="77777777" w:rsidR="00D72E68" w:rsidRPr="00D72E68" w:rsidRDefault="005043D9" w:rsidP="005A2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 xml:space="preserve">Trắc nghiệm khách quan (2 điểm) </w:t>
      </w:r>
    </w:p>
    <w:p w14:paraId="16A7E41C" w14:textId="77777777" w:rsidR="005043D9" w:rsidRPr="00D72E68" w:rsidRDefault="005043D9" w:rsidP="005A2F0C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>Trả lời các câu hỏi bằng cách viết lại chữ cái (A, B, C, D) đứng trước kết quả đúng:</w:t>
      </w:r>
    </w:p>
    <w:p w14:paraId="41E6D034" w14:textId="0DD1987A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Câu 1</w:t>
      </w:r>
      <w:r w:rsidRPr="00D72E68">
        <w:rPr>
          <w:rFonts w:ascii="Times New Roman" w:hAnsi="Times New Roman" w:cs="Times New Roman"/>
          <w:sz w:val="26"/>
          <w:szCs w:val="28"/>
        </w:rPr>
        <w:t xml:space="preserve">: Điều kiện xác định của phương trình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$\frac{x}{3-x}=\frac{5x}{\left( x+2 \right)\left( x-3 \right)}$</w:t>
      </w:r>
      <w:r w:rsidRPr="00D72E68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4ECE200D" w14:textId="1ABF1EA4" w:rsidR="005043D9" w:rsidRPr="00D72E68" w:rsidRDefault="00D72E68" w:rsidP="005A2F0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-2$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hoặc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3$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    B.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2$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hoặc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-3$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3$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và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-2$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0$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và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$x\ne 3$</w:t>
      </w:r>
    </w:p>
    <w:p w14:paraId="54B05F4C" w14:textId="36FFB390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Câu 2</w:t>
      </w:r>
      <w:r w:rsidRPr="00D72E68">
        <w:rPr>
          <w:rFonts w:ascii="Times New Roman" w:hAnsi="Times New Roman" w:cs="Times New Roman"/>
          <w:sz w:val="26"/>
          <w:szCs w:val="28"/>
        </w:rPr>
        <w:t xml:space="preserve">: Phương trình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$7x+1=2x$</w:t>
      </w:r>
      <w:r w:rsidRPr="00D72E68">
        <w:rPr>
          <w:rFonts w:ascii="Times New Roman" w:hAnsi="Times New Roman" w:cs="Times New Roman"/>
          <w:sz w:val="26"/>
          <w:szCs w:val="28"/>
        </w:rPr>
        <w:t xml:space="preserve"> tương đương với phương trình nào sau đây</w:t>
      </w:r>
    </w:p>
    <w:p w14:paraId="0D44D8E1" w14:textId="626023EE" w:rsidR="005043D9" w:rsidRPr="00D72E68" w:rsidRDefault="00D72E68" w:rsidP="005A2F0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$5x=-1$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$x\left( 7x+1 \right)=2{{x}^2}$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$\left( x+1 \right)\left( 7x+1 \right)=2x\left( x+1 \right)$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5043D9" w:rsidRPr="00D72E68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$x=\frac{1}{5}$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540E34A" w14:textId="28ED0F18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Câu 3</w:t>
      </w:r>
      <w:r w:rsidRPr="00D72E68">
        <w:rPr>
          <w:rFonts w:ascii="Times New Roman" w:hAnsi="Times New Roman" w:cs="Times New Roman"/>
          <w:sz w:val="26"/>
          <w:szCs w:val="28"/>
        </w:rPr>
        <w:t xml:space="preserve">: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72E68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DEF$</w:t>
      </w:r>
      <w:r w:rsidRPr="00D72E68">
        <w:rPr>
          <w:rFonts w:ascii="Times New Roman" w:hAnsi="Times New Roman" w:cs="Times New Roman"/>
          <w:sz w:val="26"/>
          <w:szCs w:val="28"/>
        </w:rPr>
        <w:t xml:space="preserve"> nếu:</w:t>
      </w:r>
    </w:p>
    <w:p w14:paraId="455C6686" w14:textId="2FE3B051" w:rsidR="005043D9" w:rsidRPr="00D72E68" w:rsidRDefault="005043D9" w:rsidP="005A2F0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>AB = DE; AC = DF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C. AB = DE;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$\widehat{A}=\widehat{D};$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BC = DF</w:t>
      </w:r>
    </w:p>
    <w:p w14:paraId="04D5F7F4" w14:textId="650F5F35" w:rsidR="005043D9" w:rsidRPr="00D72E68" w:rsidRDefault="00D72E68" w:rsidP="005A2F0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$\widehat{A}=\widehat{D};$</w:t>
      </w:r>
      <w:r w:rsidR="005043D9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$\widehat{B}=\widehat{E}$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$\frac{AB}{DE}=\frac{AC}{DF}$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1F95F3E1" w14:textId="5C1E9EEE" w:rsidR="009270BE" w:rsidRPr="00D72E68" w:rsidRDefault="009270BE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Câu 4</w:t>
      </w:r>
      <w:r w:rsidRPr="00D72E68">
        <w:rPr>
          <w:rFonts w:ascii="Times New Roman" w:hAnsi="Times New Roman" w:cs="Times New Roman"/>
          <w:sz w:val="26"/>
          <w:szCs w:val="28"/>
        </w:rPr>
        <w:t xml:space="preserve">: Cho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72E68">
        <w:rPr>
          <w:rFonts w:ascii="Times New Roman" w:hAnsi="Times New Roman" w:cs="Times New Roman"/>
          <w:sz w:val="26"/>
          <w:szCs w:val="28"/>
        </w:rPr>
        <w:t xml:space="preserve">, BD là tia phân giác của góc B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$\left( D\in AC \right),$</w:t>
      </w:r>
      <w:r w:rsidRPr="00D72E68">
        <w:rPr>
          <w:rFonts w:ascii="Times New Roman" w:hAnsi="Times New Roman" w:cs="Times New Roman"/>
          <w:sz w:val="26"/>
          <w:szCs w:val="28"/>
        </w:rPr>
        <w:t xml:space="preserve"> khi đó ta có:</w:t>
      </w:r>
    </w:p>
    <w:p w14:paraId="56B9C6F8" w14:textId="729FF60D" w:rsidR="009270BE" w:rsidRPr="00D72E68" w:rsidRDefault="00D72E68" w:rsidP="005A2F0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$\frac{DA}{DC}=\frac{BA}{BC}$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B.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$\frac{DA}{DC}=\frac{BD}{BC}$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C.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$\frac{DA}{DC}=\frac{BC}{BA}$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D.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$\frac{DA}{DC}=\frac{BD}{BA}$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012F5D5" w14:textId="77777777" w:rsidR="005043D9" w:rsidRPr="00D72E68" w:rsidRDefault="005043D9" w:rsidP="005A2F0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Phần tự luận (8 điểm)</w:t>
      </w:r>
    </w:p>
    <w:p w14:paraId="626DA8C5" w14:textId="77777777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Bài 1 (2,5 điểm)</w:t>
      </w:r>
      <w:r w:rsidRPr="00D72E68">
        <w:rPr>
          <w:rFonts w:ascii="Times New Roman" w:hAnsi="Times New Roman" w:cs="Times New Roman"/>
          <w:sz w:val="26"/>
          <w:szCs w:val="28"/>
        </w:rPr>
        <w:t>: Giải phương trình</w:t>
      </w:r>
    </w:p>
    <w:p w14:paraId="23F076D8" w14:textId="15A3A89F" w:rsidR="009270BE" w:rsidRPr="00D72E68" w:rsidRDefault="00D72E68" w:rsidP="005A2F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$\frac{x-5}{4}-2x+1=\frac{x}{3}-\frac{2-x}{6}$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c)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$\frac{x+5}{x-5}-\frac{x-5}{x+5}=\frac{-3}{25-{{x}^2}}$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B0BF7D0" w14:textId="46458354" w:rsidR="009270BE" w:rsidRPr="00D72E68" w:rsidRDefault="00D72E68" w:rsidP="005A2F0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color w:val="000000"/>
          <w:sz w:val="26"/>
          <w:szCs w:val="28"/>
        </w:rPr>
        <w:t>$\left( 2x-1 \right)^2=\left( x-2 \right)\left( 2x-1 \right)$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</w:r>
      <w:r w:rsidR="009270BE" w:rsidRPr="00D72E68">
        <w:rPr>
          <w:rFonts w:ascii="Times New Roman" w:hAnsi="Times New Roman" w:cs="Times New Roman"/>
          <w:sz w:val="26"/>
          <w:szCs w:val="28"/>
        </w:rPr>
        <w:tab/>
        <w:t xml:space="preserve">d) </w:t>
      </w:r>
      <w:r w:rsidRPr="00D72E68">
        <w:rPr>
          <w:rFonts w:ascii="Times New Roman" w:hAnsi="Times New Roman" w:cs="Times New Roman"/>
          <w:color w:val="000000"/>
          <w:sz w:val="26"/>
          <w:szCs w:val="28"/>
        </w:rPr>
        <w:t>${{x}^2}-x-12=0$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52EBB01" w14:textId="77777777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Bài 2 (2 điểm)</w:t>
      </w:r>
      <w:r w:rsidRPr="00D72E68">
        <w:rPr>
          <w:rFonts w:ascii="Times New Roman" w:hAnsi="Times New Roman" w:cs="Times New Roman"/>
          <w:sz w:val="26"/>
          <w:szCs w:val="28"/>
        </w:rPr>
        <w:t>: Giải bài toán sau bằng cách lập phương trình</w:t>
      </w:r>
    </w:p>
    <w:p w14:paraId="1CC90A67" w14:textId="77777777" w:rsidR="009270BE" w:rsidRPr="00D72E68" w:rsidRDefault="009270BE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ab/>
        <w:t xml:space="preserve">Một người đi từ A đến B với vận tốc trung bình 20km/h. Lúc quay trở về A, người đó đi cong đường khác dài hơn đường trước 10km nhưng đi với vận tốc lớn hơn vận tốc lúc đi là 6km/h. Vì vậy thời gian về vẫn ít hơn thười gian đi là 1 giờ. Tính chiều dài của con đường người đó đã đi từ A đến B. </w:t>
      </w:r>
    </w:p>
    <w:p w14:paraId="67A0E0C4" w14:textId="5FF0C4A6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Bài 3 (3 điểm)</w:t>
      </w:r>
      <w:r w:rsidRPr="00D72E68">
        <w:rPr>
          <w:rFonts w:ascii="Times New Roman" w:hAnsi="Times New Roman" w:cs="Times New Roman"/>
          <w:sz w:val="26"/>
          <w:szCs w:val="28"/>
        </w:rPr>
        <w:t>: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Cho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="009270BE" w:rsidRPr="00D72E68">
        <w:rPr>
          <w:rFonts w:ascii="Times New Roman" w:hAnsi="Times New Roman" w:cs="Times New Roman"/>
          <w:sz w:val="26"/>
          <w:szCs w:val="28"/>
        </w:rPr>
        <w:t xml:space="preserve"> vuông tại A, đường cao AH. </w:t>
      </w:r>
    </w:p>
    <w:p w14:paraId="21DBA6C2" w14:textId="4F7A255D" w:rsidR="009270BE" w:rsidRPr="00D72E68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72E68">
        <w:rPr>
          <w:rFonts w:ascii="Times New Roman" w:hAnsi="Times New Roman" w:cs="Times New Roman"/>
          <w:sz w:val="26"/>
          <w:szCs w:val="28"/>
        </w:rPr>
        <w:t xml:space="preserve"> đồng dạng với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HBA$</w:t>
      </w:r>
    </w:p>
    <w:p w14:paraId="02991501" w14:textId="18F184FB" w:rsidR="009270BE" w:rsidRPr="00D72E68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 xml:space="preserve">Chứng minh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$A{{H}^2}=H.CH$</w:t>
      </w:r>
      <w:r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45C78780" w14:textId="77777777" w:rsidR="009270BE" w:rsidRPr="00D72E68" w:rsidRDefault="009270BE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>Gọi D và E là hình chiếu của H trên AB và AC. Cho biết BH = 4cm, CH = 16cm, hãy tính độ dài DE.</w:t>
      </w:r>
    </w:p>
    <w:p w14:paraId="12A625ED" w14:textId="481F7A71" w:rsidR="009270BE" w:rsidRPr="00D72E68" w:rsidRDefault="005A2F0C" w:rsidP="005A2F0C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sz w:val="26"/>
          <w:szCs w:val="28"/>
        </w:rPr>
        <w:t xml:space="preserve">Kẻ trung tuyến AM của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72E68">
        <w:rPr>
          <w:rFonts w:ascii="Times New Roman" w:hAnsi="Times New Roman" w:cs="Times New Roman"/>
          <w:sz w:val="26"/>
          <w:szCs w:val="28"/>
        </w:rPr>
        <w:t xml:space="preserve">. Tính tỉ số diện tích của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AMH$</w:t>
      </w:r>
      <w:r w:rsidRPr="00D72E68">
        <w:rPr>
          <w:rFonts w:ascii="Times New Roman" w:hAnsi="Times New Roman" w:cs="Times New Roman"/>
          <w:sz w:val="26"/>
          <w:szCs w:val="28"/>
        </w:rPr>
        <w:t xml:space="preserve"> và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$\Delta ABC$</w:t>
      </w:r>
      <w:r w:rsidRPr="00D72E68">
        <w:rPr>
          <w:rFonts w:ascii="Times New Roman" w:hAnsi="Times New Roman" w:cs="Times New Roman"/>
          <w:sz w:val="26"/>
          <w:szCs w:val="28"/>
        </w:rPr>
        <w:t xml:space="preserve"> khi biết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$BH=4cm,$</w:t>
      </w:r>
      <w:r w:rsidRPr="00D72E68">
        <w:rPr>
          <w:rFonts w:ascii="Times New Roman" w:hAnsi="Times New Roman" w:cs="Times New Roman"/>
          <w:sz w:val="26"/>
          <w:szCs w:val="28"/>
        </w:rPr>
        <w:t xml:space="preserve">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$CH=16cm.$</w:t>
      </w:r>
      <w:r w:rsidRPr="00D72E68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0B09B936" w14:textId="2236A250" w:rsidR="005043D9" w:rsidRPr="00D72E68" w:rsidRDefault="005043D9" w:rsidP="005A2F0C">
      <w:pPr>
        <w:spacing w:after="0" w:line="240" w:lineRule="auto"/>
        <w:rPr>
          <w:rFonts w:ascii="Times New Roman" w:hAnsi="Times New Roman" w:cs="Times New Roman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Bài 4 (0,5 điểm)</w:t>
      </w:r>
      <w:r w:rsidRPr="00D72E68">
        <w:rPr>
          <w:rFonts w:ascii="Times New Roman" w:hAnsi="Times New Roman" w:cs="Times New Roman"/>
          <w:sz w:val="26"/>
          <w:szCs w:val="28"/>
        </w:rPr>
        <w:t xml:space="preserve">: </w:t>
      </w:r>
      <w:r w:rsidR="005A2F0C" w:rsidRPr="00D72E68">
        <w:rPr>
          <w:rFonts w:ascii="Times New Roman" w:hAnsi="Times New Roman" w:cs="Times New Roman"/>
          <w:sz w:val="26"/>
          <w:szCs w:val="28"/>
        </w:rPr>
        <w:t xml:space="preserve">Cho phương trình </w:t>
      </w:r>
      <w:r w:rsidR="00D72E68" w:rsidRPr="00D72E68">
        <w:rPr>
          <w:rFonts w:ascii="Times New Roman" w:hAnsi="Times New Roman" w:cs="Times New Roman"/>
          <w:color w:val="000000"/>
          <w:sz w:val="26"/>
          <w:szCs w:val="28"/>
        </w:rPr>
        <w:t>$\frac{x+a}{x+1}+\frac{x-2}{x}=2.$</w:t>
      </w:r>
      <w:r w:rsidR="005A2F0C" w:rsidRPr="00D72E68">
        <w:rPr>
          <w:rFonts w:ascii="Times New Roman" w:hAnsi="Times New Roman" w:cs="Times New Roman"/>
          <w:sz w:val="26"/>
          <w:szCs w:val="28"/>
        </w:rPr>
        <w:t xml:space="preserve"> Xác định giá trị của a để phương trình vô nghiệm. </w:t>
      </w:r>
    </w:p>
    <w:p w14:paraId="0F13045E" w14:textId="77777777" w:rsidR="005A2F0C" w:rsidRPr="00D72E68" w:rsidRDefault="005A2F0C" w:rsidP="005A2F0C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6"/>
          <w:szCs w:val="28"/>
        </w:rPr>
      </w:pPr>
      <w:r w:rsidRPr="00D72E68">
        <w:rPr>
          <w:rFonts w:ascii="Times New Roman" w:hAnsi="Times New Roman" w:cs="Times New Roman"/>
          <w:b/>
          <w:color w:val="0070C0"/>
          <w:sz w:val="26"/>
          <w:szCs w:val="28"/>
        </w:rPr>
        <w:t>----- Hết -----</w:t>
      </w:r>
    </w:p>
    <w:sectPr w:rsidR="005A2F0C" w:rsidRPr="00D72E68" w:rsidSect="005043D9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38927" w14:textId="77777777" w:rsidR="00471818" w:rsidRDefault="00471818" w:rsidP="005A2F0C">
      <w:pPr>
        <w:spacing w:after="0" w:line="240" w:lineRule="auto"/>
      </w:pPr>
      <w:r>
        <w:separator/>
      </w:r>
    </w:p>
  </w:endnote>
  <w:endnote w:type="continuationSeparator" w:id="0">
    <w:p w14:paraId="7837ECB4" w14:textId="77777777" w:rsidR="00471818" w:rsidRDefault="00471818" w:rsidP="005A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B0CB5" w14:textId="77777777" w:rsidR="00471818" w:rsidRDefault="00471818" w:rsidP="005A2F0C">
      <w:pPr>
        <w:spacing w:after="0" w:line="240" w:lineRule="auto"/>
      </w:pPr>
      <w:r>
        <w:separator/>
      </w:r>
    </w:p>
  </w:footnote>
  <w:footnote w:type="continuationSeparator" w:id="0">
    <w:p w14:paraId="6A3E0707" w14:textId="77777777" w:rsidR="00471818" w:rsidRDefault="00471818" w:rsidP="005A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77738743"/>
      <w:placeholder>
        <w:docPart w:val="23F0A4E4BE2A46F9A219CB50478A7A4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A69E708" w14:textId="77777777" w:rsidR="005A2F0C" w:rsidRPr="009D6217" w:rsidRDefault="005A2F0C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</w:pPr>
        <w:r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TOÁN 8 – HKII – Nguyễn Văn Quyền – 0938.59.</w:t>
        </w:r>
        <w:r w:rsidR="009D6217" w:rsidRPr="009D6217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6698 – sưu tầm và biên soạn</w:t>
        </w:r>
      </w:p>
    </w:sdtContent>
  </w:sdt>
  <w:p w14:paraId="3BD0E6E3" w14:textId="77777777" w:rsidR="005A2F0C" w:rsidRDefault="005A2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91961"/>
    <w:multiLevelType w:val="hybridMultilevel"/>
    <w:tmpl w:val="9CF85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125B2"/>
    <w:multiLevelType w:val="hybridMultilevel"/>
    <w:tmpl w:val="2AF68ACC"/>
    <w:lvl w:ilvl="0" w:tplc="AC0A82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93D9F"/>
    <w:multiLevelType w:val="hybridMultilevel"/>
    <w:tmpl w:val="CFE068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937E0"/>
    <w:multiLevelType w:val="hybridMultilevel"/>
    <w:tmpl w:val="F0847B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73560"/>
    <w:multiLevelType w:val="hybridMultilevel"/>
    <w:tmpl w:val="79AAFC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965BD8"/>
    <w:multiLevelType w:val="hybridMultilevel"/>
    <w:tmpl w:val="256271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DF66E4"/>
    <w:multiLevelType w:val="hybridMultilevel"/>
    <w:tmpl w:val="5A0CF9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269881">
    <w:abstractNumId w:val="1"/>
  </w:num>
  <w:num w:numId="2" w16cid:durableId="937523901">
    <w:abstractNumId w:val="5"/>
  </w:num>
  <w:num w:numId="3" w16cid:durableId="494223626">
    <w:abstractNumId w:val="2"/>
  </w:num>
  <w:num w:numId="4" w16cid:durableId="795492563">
    <w:abstractNumId w:val="0"/>
  </w:num>
  <w:num w:numId="5" w16cid:durableId="6948392">
    <w:abstractNumId w:val="3"/>
  </w:num>
  <w:num w:numId="6" w16cid:durableId="219944446">
    <w:abstractNumId w:val="6"/>
  </w:num>
  <w:num w:numId="7" w16cid:durableId="474372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D9"/>
    <w:rsid w:val="000F7678"/>
    <w:rsid w:val="00471818"/>
    <w:rsid w:val="004F7A0E"/>
    <w:rsid w:val="005043D9"/>
    <w:rsid w:val="00530608"/>
    <w:rsid w:val="005A2F0C"/>
    <w:rsid w:val="009270BE"/>
    <w:rsid w:val="009D6217"/>
    <w:rsid w:val="00D72E68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,"/>
  <w14:docId w14:val="759F209B"/>
  <w15:chartTrackingRefBased/>
  <w15:docId w15:val="{DAC01C9C-EAC6-45C8-809A-686C47E9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4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43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F0C"/>
  </w:style>
  <w:style w:type="paragraph" w:styleId="Footer">
    <w:name w:val="footer"/>
    <w:basedOn w:val="Normal"/>
    <w:link w:val="FooterChar"/>
    <w:uiPriority w:val="99"/>
    <w:unhideWhenUsed/>
    <w:rsid w:val="005A2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3F0A4E4BE2A46F9A219CB50478A7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58F9E-B58B-4297-BDBE-03111B2E00A0}"/>
      </w:docPartPr>
      <w:docPartBody>
        <w:p w:rsidR="006652E9" w:rsidRDefault="00657734" w:rsidP="00657734">
          <w:pPr>
            <w:pStyle w:val="23F0A4E4BE2A46F9A219CB50478A7A4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734"/>
    <w:rsid w:val="000F7678"/>
    <w:rsid w:val="00657734"/>
    <w:rsid w:val="006652E9"/>
    <w:rsid w:val="00D8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F0A4E4BE2A46F9A219CB50478A7A4B">
    <w:name w:val="23F0A4E4BE2A46F9A219CB50478A7A4B"/>
    <w:rsid w:val="006577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2026-05-19T07:42:00Z</dcterms:created>
  <dcterms:modified xsi:type="dcterms:W3CDTF">2026-05-19T07:42:00Z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