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A413B" w14:textId="682DFC24" w:rsidR="003746A0" w:rsidRPr="001E63B1" w:rsidRDefault="001E63B1" w:rsidP="001E63B1">
      <w:pPr>
        <w:pStyle w:val="Title"/>
        <w:ind w:left="2124" w:firstLine="708"/>
      </w:pPr>
      <w:r w:rsidRPr="001E63B1">
        <w:t>Gegevensformaten</w:t>
      </w:r>
    </w:p>
    <w:p w14:paraId="472EEC09" w14:textId="6E21F1E1" w:rsidR="001E63B1" w:rsidRPr="001E63B1" w:rsidRDefault="001E63B1" w:rsidP="001E63B1"/>
    <w:p w14:paraId="2749320F" w14:textId="47E9254A" w:rsidR="001E63B1" w:rsidRPr="001E63B1" w:rsidRDefault="001E63B1" w:rsidP="001E63B1">
      <w:pPr>
        <w:pStyle w:val="Heading1"/>
      </w:pPr>
      <w:r w:rsidRPr="001E63B1">
        <w:t>Voorbeelden</w:t>
      </w:r>
      <w:r w:rsidR="00C22BD2">
        <w:t xml:space="preserve"> en rapportages</w:t>
      </w:r>
    </w:p>
    <w:p w14:paraId="14C78884" w14:textId="652AA11C" w:rsidR="001E63B1" w:rsidRPr="001E63B1" w:rsidRDefault="001E63B1" w:rsidP="001E63B1">
      <w:r w:rsidRPr="001E63B1">
        <w:t>Aantal voorbeelden van de desbetreffende gegevensformaten</w:t>
      </w:r>
    </w:p>
    <w:p w14:paraId="5BA9BEDA" w14:textId="77777777" w:rsidR="001E63B1" w:rsidRPr="001E63B1" w:rsidRDefault="001E63B1" w:rsidP="001E63B1"/>
    <w:p w14:paraId="247F18CA" w14:textId="380CB476" w:rsidR="001E63B1" w:rsidRDefault="001E63B1" w:rsidP="001E63B1">
      <w:pPr>
        <w:pStyle w:val="Heading2"/>
      </w:pPr>
      <w:proofErr w:type="spellStart"/>
      <w:r w:rsidRPr="001E63B1">
        <w:t>Markdown</w:t>
      </w:r>
      <w:proofErr w:type="spellEnd"/>
    </w:p>
    <w:p w14:paraId="5A73F10D" w14:textId="77777777" w:rsidR="00C22BD2" w:rsidRPr="00C22BD2" w:rsidRDefault="00C22BD2" w:rsidP="00C22BD2"/>
    <w:p w14:paraId="2FA6613A" w14:textId="43B2A910" w:rsidR="00C22BD2" w:rsidRPr="00C22BD2" w:rsidRDefault="00C22BD2" w:rsidP="00C22BD2">
      <w:pPr>
        <w:pStyle w:val="Heading3"/>
      </w:pPr>
      <w:r>
        <w:t>Korte omschrijving</w:t>
      </w:r>
    </w:p>
    <w:p w14:paraId="0E6ADEE1" w14:textId="10D87210" w:rsidR="001E63B1" w:rsidRPr="001E63B1" w:rsidRDefault="001E63B1" w:rsidP="001E63B1">
      <w:proofErr w:type="spellStart"/>
      <w:r>
        <w:t>Markdown</w:t>
      </w:r>
      <w:proofErr w:type="spellEnd"/>
      <w:r>
        <w:t xml:space="preserve"> is een simpele taal om geformatteerde </w:t>
      </w:r>
      <w:proofErr w:type="spellStart"/>
      <w:r>
        <w:t>texten</w:t>
      </w:r>
      <w:proofErr w:type="spellEnd"/>
      <w:r>
        <w:t xml:space="preserve"> te schrijven. Het wordt vooral gebruikt in de README files in GitHub-</w:t>
      </w:r>
      <w:proofErr w:type="spellStart"/>
      <w:r>
        <w:t>repositories</w:t>
      </w:r>
      <w:proofErr w:type="spellEnd"/>
      <w:r>
        <w:t xml:space="preserve"> en zijn dusdanig gemaakt om </w:t>
      </w:r>
      <w:r w:rsidR="00C22BD2">
        <w:t>leesbaar te zijn zelfs voordat de opmaak is toegepast</w:t>
      </w:r>
    </w:p>
    <w:p w14:paraId="02B197D9" w14:textId="2CF365ED" w:rsidR="001E63B1" w:rsidRDefault="001E63B1" w:rsidP="001E63B1"/>
    <w:p w14:paraId="109A05A6" w14:textId="25C4C07E" w:rsidR="00C22BD2" w:rsidRDefault="00C22BD2" w:rsidP="00C22BD2">
      <w:pPr>
        <w:pStyle w:val="Heading3"/>
      </w:pPr>
      <w:r>
        <w:t>Voorbeelden</w:t>
      </w:r>
    </w:p>
    <w:p w14:paraId="08196AFB" w14:textId="780CCE10" w:rsidR="00C22BD2" w:rsidRDefault="00C22BD2" w:rsidP="00C22BD2">
      <w:r>
        <w:t xml:space="preserve"># </w:t>
      </w:r>
      <w:proofErr w:type="spellStart"/>
      <w:r>
        <w:t>Heading</w:t>
      </w:r>
      <w:proofErr w:type="spellEnd"/>
      <w:r>
        <w:t xml:space="preserve"> 1 ; kan gebruikt worden voor zeer grote tekst</w:t>
      </w:r>
    </w:p>
    <w:p w14:paraId="6A37DFE3" w14:textId="5E62FEAB" w:rsidR="00C22BD2" w:rsidRDefault="00C22BD2" w:rsidP="00C22BD2">
      <w:r>
        <w:t>**</w:t>
      </w:r>
      <w:proofErr w:type="spellStart"/>
      <w:r>
        <w:t>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** ; kan gebruikt worden om tekst </w:t>
      </w:r>
      <w:r>
        <w:rPr>
          <w:b/>
          <w:bCs/>
        </w:rPr>
        <w:t>dik</w:t>
      </w:r>
      <w:r>
        <w:t xml:space="preserve"> te maken</w:t>
      </w:r>
    </w:p>
    <w:p w14:paraId="16D0C01D" w14:textId="6CC68616" w:rsidR="00C22BD2" w:rsidRDefault="00C22BD2" w:rsidP="00C22BD2">
      <w:r>
        <w:t xml:space="preserve">*Italic </w:t>
      </w:r>
      <w:proofErr w:type="spellStart"/>
      <w:r>
        <w:t>text</w:t>
      </w:r>
      <w:proofErr w:type="spellEnd"/>
      <w:r>
        <w:t xml:space="preserve">* ; kan gebruikt worden om tekst </w:t>
      </w:r>
      <w:r>
        <w:rPr>
          <w:i/>
          <w:iCs/>
        </w:rPr>
        <w:t xml:space="preserve">schuin </w:t>
      </w:r>
      <w:r>
        <w:t>te zetten</w:t>
      </w:r>
    </w:p>
    <w:p w14:paraId="1712F88D" w14:textId="23C2BC1D" w:rsidR="00C22BD2" w:rsidRPr="00C22BD2" w:rsidRDefault="00C22BD2" w:rsidP="00C22BD2">
      <w:r>
        <w:t>--- ; kan gebruikt worden om een horizontale streep te zetten</w:t>
      </w:r>
    </w:p>
    <w:p w14:paraId="06C62CDF" w14:textId="77777777" w:rsidR="00C22BD2" w:rsidRPr="001E63B1" w:rsidRDefault="00C22BD2" w:rsidP="001E63B1"/>
    <w:p w14:paraId="2F49448D" w14:textId="40B8C330" w:rsidR="001E63B1" w:rsidRDefault="001E63B1" w:rsidP="001E63B1">
      <w:pPr>
        <w:pStyle w:val="Heading2"/>
      </w:pPr>
      <w:r w:rsidRPr="001E63B1">
        <w:t>JSON</w:t>
      </w:r>
    </w:p>
    <w:p w14:paraId="0B24DB76" w14:textId="2003FB3C" w:rsidR="004C6C90" w:rsidRDefault="004C6C90" w:rsidP="004C6C90"/>
    <w:p w14:paraId="53C9FD92" w14:textId="2A99B04E" w:rsidR="004C6C90" w:rsidRPr="004C6C90" w:rsidRDefault="004C6C90" w:rsidP="004C6C90">
      <w:pPr>
        <w:pStyle w:val="Heading3"/>
      </w:pPr>
      <w:r>
        <w:t>Korte omschrijving</w:t>
      </w:r>
    </w:p>
    <w:p w14:paraId="67702EC1" w14:textId="5C65294B" w:rsidR="001E63B1" w:rsidRDefault="004C6C90" w:rsidP="001E63B1">
      <w:r>
        <w:t xml:space="preserve">Het </w:t>
      </w:r>
      <w:proofErr w:type="spellStart"/>
      <w:r>
        <w:t>JavaScript</w:t>
      </w:r>
      <w:proofErr w:type="spellEnd"/>
      <w:r>
        <w:t xml:space="preserve"> Object </w:t>
      </w:r>
      <w:proofErr w:type="spellStart"/>
      <w:r>
        <w:t>Notation</w:t>
      </w:r>
      <w:proofErr w:type="spellEnd"/>
      <w:r>
        <w:t xml:space="preserve"> (JSON) formaat is taalonafhankelijk maar is ontstaan vanuit de programmeertaal </w:t>
      </w:r>
      <w:proofErr w:type="spellStart"/>
      <w:r>
        <w:t>JavaScript</w:t>
      </w:r>
      <w:proofErr w:type="spellEnd"/>
      <w:r>
        <w:t xml:space="preserve">. Het is een vrij populair formaat om data op te slaan of door te sturen. Het ziet er uit als een object waarin een bepaalde inhoud toegewezen wordt aan een </w:t>
      </w:r>
      <w:proofErr w:type="spellStart"/>
      <w:r>
        <w:t>key</w:t>
      </w:r>
      <w:proofErr w:type="spellEnd"/>
      <w:r>
        <w:t xml:space="preserve"> {</w:t>
      </w:r>
      <w:proofErr w:type="spellStart"/>
      <w:r>
        <w:t>duck</w:t>
      </w:r>
      <w:proofErr w:type="spellEnd"/>
      <w:r>
        <w:t>: “</w:t>
      </w:r>
      <w:proofErr w:type="spellStart"/>
      <w:r>
        <w:t>squeeky</w:t>
      </w:r>
      <w:proofErr w:type="spellEnd"/>
      <w:r>
        <w:t>”}</w:t>
      </w:r>
    </w:p>
    <w:p w14:paraId="2FEE1CD5" w14:textId="5CD4D126" w:rsidR="004C6C90" w:rsidRDefault="004C6C90" w:rsidP="001E63B1"/>
    <w:p w14:paraId="6B687A5D" w14:textId="2DBC74D5" w:rsidR="004C6C90" w:rsidRDefault="004C6C90" w:rsidP="004C6C90">
      <w:pPr>
        <w:pStyle w:val="Heading3"/>
      </w:pPr>
      <w:r>
        <w:t>Voorbeelden</w:t>
      </w:r>
    </w:p>
    <w:p w14:paraId="31DAE0E7" w14:textId="6BF93D74" w:rsidR="004C6C90" w:rsidRPr="00CE2023" w:rsidRDefault="004C6C90" w:rsidP="004C6C90">
      <w:pPr>
        <w:rPr>
          <w:lang w:val="en-US"/>
        </w:rPr>
      </w:pPr>
      <w:r w:rsidRPr="00CE2023">
        <w:rPr>
          <w:lang w:val="en-US"/>
        </w:rPr>
        <w:t>{</w:t>
      </w:r>
      <w:r w:rsidR="00CE2023" w:rsidRPr="00CE2023">
        <w:rPr>
          <w:lang w:val="en-US"/>
        </w:rPr>
        <w:t>“</w:t>
      </w:r>
      <w:r w:rsidRPr="00CE2023">
        <w:rPr>
          <w:lang w:val="en-US"/>
        </w:rPr>
        <w:t>ID</w:t>
      </w:r>
      <w:r w:rsidR="00CE2023" w:rsidRPr="00CE2023">
        <w:rPr>
          <w:lang w:val="en-US"/>
        </w:rPr>
        <w:t>”</w:t>
      </w:r>
      <w:r w:rsidRPr="00CE2023">
        <w:rPr>
          <w:lang w:val="en-US"/>
        </w:rPr>
        <w:t xml:space="preserve">: 1, </w:t>
      </w:r>
      <w:r w:rsidR="00CE2023" w:rsidRPr="00CE2023">
        <w:rPr>
          <w:lang w:val="en-US"/>
        </w:rPr>
        <w:t>“</w:t>
      </w:r>
      <w:r w:rsidRPr="00CE2023">
        <w:rPr>
          <w:lang w:val="en-US"/>
        </w:rPr>
        <w:t>Material</w:t>
      </w:r>
      <w:r w:rsidR="00CE2023" w:rsidRPr="00CE2023">
        <w:rPr>
          <w:lang w:val="en-US"/>
        </w:rPr>
        <w:t>”</w:t>
      </w:r>
      <w:r w:rsidRPr="00CE2023">
        <w:rPr>
          <w:lang w:val="en-US"/>
        </w:rPr>
        <w:t>: “wood”}, {</w:t>
      </w:r>
      <w:r w:rsidR="00CE2023" w:rsidRPr="00CE2023">
        <w:rPr>
          <w:lang w:val="en-US"/>
        </w:rPr>
        <w:t>“</w:t>
      </w:r>
      <w:r w:rsidRPr="00CE2023">
        <w:rPr>
          <w:lang w:val="en-US"/>
        </w:rPr>
        <w:t>ID</w:t>
      </w:r>
      <w:r w:rsidR="00CE2023" w:rsidRPr="00CE2023">
        <w:rPr>
          <w:lang w:val="en-US"/>
        </w:rPr>
        <w:t>”</w:t>
      </w:r>
      <w:r w:rsidRPr="00CE2023">
        <w:rPr>
          <w:lang w:val="en-US"/>
        </w:rPr>
        <w:t xml:space="preserve">: 2, </w:t>
      </w:r>
      <w:r w:rsidR="00CE2023" w:rsidRPr="00CE2023">
        <w:rPr>
          <w:lang w:val="en-US"/>
        </w:rPr>
        <w:t>“</w:t>
      </w:r>
      <w:r w:rsidRPr="00CE2023">
        <w:rPr>
          <w:lang w:val="en-US"/>
        </w:rPr>
        <w:t>Package</w:t>
      </w:r>
      <w:r w:rsidR="00CE2023" w:rsidRPr="00CE2023">
        <w:rPr>
          <w:lang w:val="en-US"/>
        </w:rPr>
        <w:t>”</w:t>
      </w:r>
      <w:r w:rsidRPr="00CE2023">
        <w:rPr>
          <w:lang w:val="en-US"/>
        </w:rPr>
        <w:t>: {</w:t>
      </w:r>
      <w:r w:rsidR="00CE2023" w:rsidRPr="00CE2023">
        <w:rPr>
          <w:lang w:val="en-US"/>
        </w:rPr>
        <w:t>“</w:t>
      </w:r>
      <w:proofErr w:type="spellStart"/>
      <w:r w:rsidRPr="00CE2023">
        <w:rPr>
          <w:lang w:val="en-US"/>
        </w:rPr>
        <w:t>packageID</w:t>
      </w:r>
      <w:proofErr w:type="spellEnd"/>
      <w:r w:rsidR="00CE2023" w:rsidRPr="00CE2023">
        <w:rPr>
          <w:lang w:val="en-US"/>
        </w:rPr>
        <w:t>”</w:t>
      </w:r>
      <w:r w:rsidRPr="00CE2023">
        <w:rPr>
          <w:lang w:val="en-US"/>
        </w:rPr>
        <w:t xml:space="preserve">: 1, </w:t>
      </w:r>
      <w:r w:rsidR="00CE2023">
        <w:rPr>
          <w:lang w:val="en-US"/>
        </w:rPr>
        <w:t>“</w:t>
      </w:r>
      <w:proofErr w:type="spellStart"/>
      <w:r w:rsidR="00CE2023">
        <w:rPr>
          <w:lang w:val="en-US"/>
        </w:rPr>
        <w:t>giftNumber</w:t>
      </w:r>
      <w:proofErr w:type="spellEnd"/>
      <w:r w:rsidR="00CE2023">
        <w:rPr>
          <w:lang w:val="en-US"/>
        </w:rPr>
        <w:t>”: 2</w:t>
      </w:r>
      <w:r w:rsidRPr="00CE2023">
        <w:rPr>
          <w:lang w:val="en-US"/>
        </w:rPr>
        <w:t>}}</w:t>
      </w:r>
    </w:p>
    <w:p w14:paraId="11032EEF" w14:textId="77777777" w:rsidR="001E63B1" w:rsidRPr="00CE2023" w:rsidRDefault="001E63B1" w:rsidP="001E63B1">
      <w:pPr>
        <w:rPr>
          <w:lang w:val="en-US"/>
        </w:rPr>
      </w:pPr>
    </w:p>
    <w:p w14:paraId="0D34F14D" w14:textId="5FF0D892" w:rsidR="001E63B1" w:rsidRPr="001E63B1" w:rsidRDefault="001E63B1" w:rsidP="001E63B1">
      <w:pPr>
        <w:pStyle w:val="Heading2"/>
      </w:pPr>
      <w:r w:rsidRPr="001E63B1">
        <w:t>XML</w:t>
      </w:r>
    </w:p>
    <w:p w14:paraId="35B13594" w14:textId="422C32A8" w:rsidR="001E63B1" w:rsidRPr="001E63B1" w:rsidRDefault="001E63B1" w:rsidP="001E63B1"/>
    <w:p w14:paraId="34A03AD6" w14:textId="675D20BE" w:rsidR="001E63B1" w:rsidRDefault="00CE2023" w:rsidP="00CE2023">
      <w:pPr>
        <w:pStyle w:val="Heading3"/>
      </w:pPr>
      <w:r>
        <w:t>Korte omschrijving</w:t>
      </w:r>
    </w:p>
    <w:p w14:paraId="7ABE1481" w14:textId="5EBCDD70" w:rsidR="00CE2023" w:rsidRPr="00CE2023" w:rsidRDefault="00CE2023" w:rsidP="00CE2023">
      <w:r w:rsidRPr="00CE2023">
        <w:t xml:space="preserve">Extended </w:t>
      </w:r>
      <w:proofErr w:type="spellStart"/>
      <w:r w:rsidRPr="00CE2023">
        <w:t>Markup</w:t>
      </w:r>
      <w:proofErr w:type="spellEnd"/>
      <w:r w:rsidRPr="00CE2023">
        <w:t xml:space="preserve"> Language (XML) is een gegeve</w:t>
      </w:r>
      <w:r>
        <w:t xml:space="preserve">nsformaat dat veel gebruikt wordt voor de gegevens overdacht tussen systemen. Het is een formaat dat veel op HTML lijkt zonder het gebruik van tags. </w:t>
      </w:r>
      <w:r w:rsidR="004652B9">
        <w:t>Hiernaast is het zo gemaakt om zelf-uitleggend te zijn.</w:t>
      </w:r>
    </w:p>
    <w:p w14:paraId="5EA81E60" w14:textId="72A22CD4" w:rsidR="00CE2023" w:rsidRPr="00CE2023" w:rsidRDefault="00CE2023" w:rsidP="00CE2023"/>
    <w:p w14:paraId="529EA6B1" w14:textId="46EC8196" w:rsidR="00CE2023" w:rsidRDefault="00CE2023" w:rsidP="00CE2023">
      <w:pPr>
        <w:pStyle w:val="Heading3"/>
      </w:pPr>
      <w:r>
        <w:t>Voorbeelden</w:t>
      </w:r>
    </w:p>
    <w:p w14:paraId="7A343214" w14:textId="78AE0668" w:rsidR="00CE2023" w:rsidRDefault="004652B9" w:rsidP="00CE2023">
      <w:r>
        <w:t>&lt;</w:t>
      </w:r>
      <w:proofErr w:type="spellStart"/>
      <w:r>
        <w:t>loveletter</w:t>
      </w:r>
      <w:proofErr w:type="spellEnd"/>
      <w:r>
        <w:t>&gt;</w:t>
      </w:r>
    </w:p>
    <w:p w14:paraId="4738AB42" w14:textId="23353984" w:rsidR="004652B9" w:rsidRPr="004652B9" w:rsidRDefault="004652B9" w:rsidP="004652B9">
      <w:pPr>
        <w:ind w:firstLine="708"/>
        <w:rPr>
          <w:lang w:val="en-US"/>
        </w:rPr>
      </w:pPr>
      <w:r w:rsidRPr="004652B9">
        <w:rPr>
          <w:lang w:val="en-US"/>
        </w:rPr>
        <w:t>&lt;</w:t>
      </w:r>
      <w:proofErr w:type="spellStart"/>
      <w:r w:rsidRPr="004652B9">
        <w:rPr>
          <w:lang w:val="en-US"/>
        </w:rPr>
        <w:t>to</w:t>
      </w:r>
      <w:proofErr w:type="spellEnd"/>
      <w:r w:rsidRPr="004652B9">
        <w:rPr>
          <w:lang w:val="en-US"/>
        </w:rPr>
        <w:t>&gt;Santa&lt;/to&gt;</w:t>
      </w:r>
    </w:p>
    <w:p w14:paraId="4BEC3DD7" w14:textId="743E59A0" w:rsidR="004652B9" w:rsidRPr="004652B9" w:rsidRDefault="004652B9" w:rsidP="004652B9">
      <w:pPr>
        <w:ind w:firstLine="708"/>
        <w:rPr>
          <w:lang w:val="en-US"/>
        </w:rPr>
      </w:pPr>
      <w:r w:rsidRPr="004652B9">
        <w:rPr>
          <w:lang w:val="en-US"/>
        </w:rPr>
        <w:t>&lt;from&gt;Luc&lt;/from&gt;</w:t>
      </w:r>
    </w:p>
    <w:p w14:paraId="17013841" w14:textId="7792E1B1" w:rsidR="004652B9" w:rsidRDefault="004652B9" w:rsidP="004652B9">
      <w:pPr>
        <w:ind w:firstLine="708"/>
        <w:rPr>
          <w:lang w:val="en-US"/>
        </w:rPr>
      </w:pPr>
      <w:r>
        <w:rPr>
          <w:lang w:val="en-US"/>
        </w:rPr>
        <w:t>&lt;heading&gt;Love you&lt;/heading&gt;</w:t>
      </w:r>
    </w:p>
    <w:p w14:paraId="58E92E86" w14:textId="0C3B8A9E" w:rsidR="004652B9" w:rsidRPr="004652B9" w:rsidRDefault="004652B9" w:rsidP="004652B9">
      <w:pPr>
        <w:ind w:firstLine="708"/>
      </w:pPr>
      <w:r w:rsidRPr="004652B9">
        <w:t>&lt;body&gt;O wat mis ik jou, ik verheug me op de volgende kerst</w:t>
      </w:r>
      <w:r>
        <w:t>mis</w:t>
      </w:r>
      <w:r w:rsidRPr="004652B9">
        <w:t>&lt;/body&gt;</w:t>
      </w:r>
    </w:p>
    <w:p w14:paraId="50D37F8F" w14:textId="65D6B36B" w:rsidR="004652B9" w:rsidRPr="004652B9" w:rsidRDefault="004652B9" w:rsidP="00CE2023">
      <w:pPr>
        <w:rPr>
          <w:lang w:val="en-US"/>
        </w:rPr>
      </w:pPr>
      <w:r w:rsidRPr="004652B9">
        <w:rPr>
          <w:lang w:val="en-US"/>
        </w:rPr>
        <w:t>&lt;/</w:t>
      </w:r>
      <w:proofErr w:type="spellStart"/>
      <w:r w:rsidRPr="004652B9">
        <w:rPr>
          <w:lang w:val="en-US"/>
        </w:rPr>
        <w:t>loveletter</w:t>
      </w:r>
      <w:proofErr w:type="spellEnd"/>
      <w:r w:rsidRPr="004652B9">
        <w:rPr>
          <w:lang w:val="en-US"/>
        </w:rPr>
        <w:t>&gt;</w:t>
      </w:r>
    </w:p>
    <w:p w14:paraId="400567C6" w14:textId="77777777" w:rsidR="00CE2023" w:rsidRPr="004652B9" w:rsidRDefault="00CE2023" w:rsidP="001E63B1">
      <w:pPr>
        <w:rPr>
          <w:lang w:val="en-US"/>
        </w:rPr>
      </w:pPr>
    </w:p>
    <w:p w14:paraId="2D4B8099" w14:textId="11B2ECA7" w:rsidR="001E63B1" w:rsidRPr="001E63B1" w:rsidRDefault="001E63B1" w:rsidP="001E63B1">
      <w:pPr>
        <w:pStyle w:val="Heading2"/>
      </w:pPr>
      <w:r w:rsidRPr="001E63B1">
        <w:t>SVG</w:t>
      </w:r>
    </w:p>
    <w:p w14:paraId="182D85BB" w14:textId="45C6BC4A" w:rsidR="001E63B1" w:rsidRDefault="001E63B1" w:rsidP="001E63B1"/>
    <w:p w14:paraId="743231C8" w14:textId="63417AEE" w:rsidR="00CE2023" w:rsidRDefault="00CE2023" w:rsidP="00CE2023">
      <w:pPr>
        <w:pStyle w:val="Heading3"/>
      </w:pPr>
      <w:r>
        <w:t>Korte omschrijving</w:t>
      </w:r>
    </w:p>
    <w:p w14:paraId="6215EAC1" w14:textId="6E643B8F" w:rsidR="004652B9" w:rsidRPr="00CB7DBA" w:rsidRDefault="004652B9" w:rsidP="004652B9">
      <w:proofErr w:type="spellStart"/>
      <w:r w:rsidRPr="00CB7DBA">
        <w:t>Scalable</w:t>
      </w:r>
      <w:proofErr w:type="spellEnd"/>
      <w:r w:rsidRPr="00CB7DBA">
        <w:t xml:space="preserve"> Vector Graphics (</w:t>
      </w:r>
      <w:proofErr w:type="spellStart"/>
      <w:r w:rsidRPr="00CB7DBA">
        <w:t>SVG’s</w:t>
      </w:r>
      <w:proofErr w:type="spellEnd"/>
      <w:r w:rsidRPr="00CB7DBA">
        <w:t xml:space="preserve">) </w:t>
      </w:r>
      <w:r w:rsidR="00CB7DBA" w:rsidRPr="00CB7DBA">
        <w:t>zijn bestandsformaten</w:t>
      </w:r>
      <w:r w:rsidR="00CB7DBA">
        <w:t xml:space="preserve"> soortgelijk aan .PNG en .</w:t>
      </w:r>
      <w:proofErr w:type="spellStart"/>
      <w:r w:rsidR="00CB7DBA">
        <w:t>JPG’s</w:t>
      </w:r>
      <w:proofErr w:type="spellEnd"/>
      <w:r w:rsidR="00CB7DBA" w:rsidRPr="00CB7DBA">
        <w:t xml:space="preserve"> </w:t>
      </w:r>
      <w:r w:rsidR="00CB7DBA">
        <w:t>en worden in verhouding en afstand tot objecten worden vastgelegd. Hierdoor behouden ze hun scherpte bij het wijzigen van resolutie. Het is XML-</w:t>
      </w:r>
      <w:proofErr w:type="spellStart"/>
      <w:r w:rsidR="00CB7DBA">
        <w:t>based</w:t>
      </w:r>
      <w:proofErr w:type="spellEnd"/>
      <w:r w:rsidR="00CB7DBA">
        <w:t>.</w:t>
      </w:r>
    </w:p>
    <w:p w14:paraId="074C657C" w14:textId="18DE0477" w:rsidR="00CE2023" w:rsidRPr="00CB7DBA" w:rsidRDefault="00CE2023" w:rsidP="00CE2023"/>
    <w:p w14:paraId="185E0879" w14:textId="0827A568" w:rsidR="00CE2023" w:rsidRDefault="00CE2023" w:rsidP="00CE2023">
      <w:pPr>
        <w:pStyle w:val="Heading3"/>
      </w:pPr>
      <w:r>
        <w:t>Voorbeelden</w:t>
      </w:r>
    </w:p>
    <w:p w14:paraId="740131A3" w14:textId="1D43B547" w:rsidR="00CB7DBA" w:rsidRPr="00CB7DBA" w:rsidRDefault="00CB7DBA" w:rsidP="00CB7DBA">
      <w:r>
        <w:t>Het onderliggend voorbeeld kan gebruikt worden om een gele cirkel te tonen met een groene rand</w:t>
      </w:r>
    </w:p>
    <w:p w14:paraId="07A5926D" w14:textId="39FCE510" w:rsidR="001E63B1" w:rsidRPr="00CB7DBA" w:rsidRDefault="00CB7DBA" w:rsidP="001E63B1">
      <w:pPr>
        <w:rPr>
          <w:lang w:val="en-US"/>
        </w:rPr>
      </w:pPr>
      <w:r w:rsidRPr="00CB7DB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B7DB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html</w:t>
      </w:r>
      <w:r w:rsidRPr="00CB7DB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B7DB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B7DB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B7DB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 w:rsidRPr="00CB7DB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B7DB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B7DB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B7DB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B7DB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h1</w:t>
      </w:r>
      <w:r w:rsidRPr="00CB7DB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B7DB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 first SVG</w:t>
      </w:r>
      <w:r w:rsidRPr="00CB7DB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B7DB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/h1</w:t>
      </w:r>
      <w:r w:rsidRPr="00CB7DB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B7DB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B7DB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B7DB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CB7DB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svg</w:t>
      </w:r>
      <w:proofErr w:type="spellEnd"/>
      <w:r w:rsidRPr="00CB7DB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width</w:t>
      </w:r>
      <w:r w:rsidRPr="00CB7DB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="100"</w:t>
      </w:r>
      <w:r w:rsidRPr="00CB7DB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height</w:t>
      </w:r>
      <w:r w:rsidRPr="00CB7DB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="100"</w:t>
      </w:r>
      <w:r w:rsidRPr="00CB7DB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B7DB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B7DBA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CB7DB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B7DB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circle</w:t>
      </w:r>
      <w:r w:rsidRPr="00CB7DB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cx</w:t>
      </w:r>
      <w:r w:rsidRPr="00CB7DB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="50"</w:t>
      </w:r>
      <w:r w:rsidRPr="00CB7DB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cy</w:t>
      </w:r>
      <w:r w:rsidRPr="00CB7DB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="50"</w:t>
      </w:r>
      <w:r w:rsidRPr="00CB7DB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r</w:t>
      </w:r>
      <w:r w:rsidRPr="00CB7DB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="40"</w:t>
      </w:r>
      <w:r w:rsidRPr="00CB7DB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stroke</w:t>
      </w:r>
      <w:r w:rsidRPr="00CB7DB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="green"</w:t>
      </w:r>
      <w:r w:rsidRPr="00CB7DB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stroke-width</w:t>
      </w:r>
      <w:r w:rsidRPr="00CB7DB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="4"</w:t>
      </w:r>
      <w:r w:rsidRPr="00CB7DB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fill</w:t>
      </w:r>
      <w:r w:rsidRPr="00CB7DBA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="yellow"</w:t>
      </w:r>
      <w:r w:rsidRPr="00CB7DBA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/</w:t>
      </w:r>
      <w:r w:rsidRPr="00CB7DB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B7DB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B7DB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B7DB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CB7DB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svg</w:t>
      </w:r>
      <w:proofErr w:type="spellEnd"/>
      <w:r w:rsidRPr="00CB7DB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B7DB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B7DB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B7DB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B7DB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 w:rsidRPr="00CB7DB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CB7DBA">
        <w:rPr>
          <w:rFonts w:ascii="Consolas" w:hAnsi="Consolas"/>
          <w:color w:val="000000"/>
          <w:sz w:val="23"/>
          <w:szCs w:val="23"/>
          <w:lang w:val="en-US"/>
        </w:rPr>
        <w:br/>
      </w:r>
      <w:r w:rsidRPr="00CB7DB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CB7DBA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/html</w:t>
      </w:r>
      <w:r w:rsidRPr="00CB7DBA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52F47B36" w14:textId="77777777" w:rsidR="00CB7DBA" w:rsidRPr="00CB7DBA" w:rsidRDefault="00CB7DBA" w:rsidP="001E63B1">
      <w:pPr>
        <w:rPr>
          <w:lang w:val="en-US"/>
        </w:rPr>
      </w:pPr>
    </w:p>
    <w:p w14:paraId="5990AA2E" w14:textId="09641FA2" w:rsidR="001E63B1" w:rsidRPr="001E63B1" w:rsidRDefault="001E63B1" w:rsidP="001E63B1">
      <w:pPr>
        <w:pStyle w:val="Heading2"/>
      </w:pPr>
      <w:r w:rsidRPr="001E63B1">
        <w:t>YAML</w:t>
      </w:r>
    </w:p>
    <w:p w14:paraId="611E304A" w14:textId="3414AC7F" w:rsidR="001E63B1" w:rsidRDefault="001E63B1" w:rsidP="001E63B1"/>
    <w:p w14:paraId="182A4627" w14:textId="10D4C4DB" w:rsidR="00CE2023" w:rsidRDefault="00CE2023" w:rsidP="00CE2023">
      <w:pPr>
        <w:pStyle w:val="Heading3"/>
      </w:pPr>
      <w:r>
        <w:t>Korte omschrijving</w:t>
      </w:r>
    </w:p>
    <w:p w14:paraId="4D90B30A" w14:textId="5174FFA5" w:rsidR="00CE2023" w:rsidRPr="00BD402F" w:rsidRDefault="00BD402F" w:rsidP="00CE2023">
      <w:r w:rsidRPr="00BD402F">
        <w:t xml:space="preserve">YAML </w:t>
      </w:r>
      <w:proofErr w:type="spellStart"/>
      <w:r w:rsidRPr="00BD402F">
        <w:t>Ain’t</w:t>
      </w:r>
      <w:proofErr w:type="spellEnd"/>
      <w:r w:rsidRPr="00BD402F">
        <w:t xml:space="preserve"> </w:t>
      </w:r>
      <w:proofErr w:type="spellStart"/>
      <w:r w:rsidRPr="00BD402F">
        <w:t>Markup</w:t>
      </w:r>
      <w:proofErr w:type="spellEnd"/>
      <w:r w:rsidRPr="00BD402F">
        <w:t xml:space="preserve"> Language (YAML) wordt gebrui</w:t>
      </w:r>
      <w:r>
        <w:t>kt in configuratie bestanden voor programmeeromgevingen en in applicaties waar data opgeslagen of verstuurd wordt.</w:t>
      </w:r>
    </w:p>
    <w:p w14:paraId="59C762B0" w14:textId="5121D08E" w:rsidR="00CE2023" w:rsidRPr="00BD402F" w:rsidRDefault="00CE2023" w:rsidP="00CE2023"/>
    <w:p w14:paraId="6FB5E8D3" w14:textId="2576FDA7" w:rsidR="001E63B1" w:rsidRDefault="00CE2023" w:rsidP="00BD402F">
      <w:pPr>
        <w:pStyle w:val="Heading3"/>
      </w:pPr>
      <w:r>
        <w:t>Voorbeelden</w:t>
      </w:r>
    </w:p>
    <w:p w14:paraId="69523EF7" w14:textId="4E7FF365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</w:rPr>
        <w:t>---</w:t>
      </w:r>
    </w:p>
    <w:p w14:paraId="1346872A" w14:textId="77777777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  <w:lang w:val="en-US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 xml:space="preserve"> doe: "a deer, a female deer"</w:t>
      </w:r>
    </w:p>
    <w:p w14:paraId="13BC0C49" w14:textId="77777777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  <w:lang w:val="en-US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 xml:space="preserve"> ray: "a drop of golden sun"</w:t>
      </w:r>
    </w:p>
    <w:p w14:paraId="302FFE93" w14:textId="77777777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  <w:lang w:val="en-US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 xml:space="preserve"> pi: 3.14159</w:t>
      </w:r>
    </w:p>
    <w:p w14:paraId="3C460DC4" w14:textId="77777777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  <w:lang w:val="en-US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 xml:space="preserve"> </w:t>
      </w:r>
      <w:proofErr w:type="spellStart"/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>xmas</w:t>
      </w:r>
      <w:proofErr w:type="spellEnd"/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>: true</w:t>
      </w:r>
    </w:p>
    <w:p w14:paraId="668AF32A" w14:textId="77777777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  <w:lang w:val="en-US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 xml:space="preserve"> </w:t>
      </w:r>
      <w:proofErr w:type="spellStart"/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>french</w:t>
      </w:r>
      <w:proofErr w:type="spellEnd"/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>-hens: 3</w:t>
      </w:r>
    </w:p>
    <w:p w14:paraId="7B9F7FBA" w14:textId="77777777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  <w:lang w:val="en-US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 xml:space="preserve"> calling-birds:</w:t>
      </w:r>
    </w:p>
    <w:p w14:paraId="30F3EADF" w14:textId="77777777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  <w:lang w:val="en-US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 xml:space="preserve">   - </w:t>
      </w:r>
      <w:proofErr w:type="spellStart"/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>huey</w:t>
      </w:r>
      <w:proofErr w:type="spellEnd"/>
    </w:p>
    <w:p w14:paraId="188640DC" w14:textId="77777777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  <w:lang w:val="en-US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 xml:space="preserve">   - </w:t>
      </w:r>
      <w:proofErr w:type="spellStart"/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>dewey</w:t>
      </w:r>
      <w:proofErr w:type="spellEnd"/>
    </w:p>
    <w:p w14:paraId="7172F536" w14:textId="77777777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  <w:lang w:val="en-US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 xml:space="preserve">   - </w:t>
      </w:r>
      <w:proofErr w:type="spellStart"/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>louie</w:t>
      </w:r>
      <w:proofErr w:type="spellEnd"/>
    </w:p>
    <w:p w14:paraId="623608C8" w14:textId="77777777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  <w:lang w:val="en-US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 xml:space="preserve">   - </w:t>
      </w:r>
      <w:proofErr w:type="spellStart"/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>fred</w:t>
      </w:r>
      <w:proofErr w:type="spellEnd"/>
    </w:p>
    <w:p w14:paraId="4DFBDDB6" w14:textId="77777777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  <w:lang w:val="en-US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 xml:space="preserve"> </w:t>
      </w:r>
      <w:proofErr w:type="spellStart"/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>xmas</w:t>
      </w:r>
      <w:proofErr w:type="spellEnd"/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>-fifth-day:</w:t>
      </w:r>
    </w:p>
    <w:p w14:paraId="52756F06" w14:textId="77777777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  <w:lang w:val="en-US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 xml:space="preserve">   calling-birds: four</w:t>
      </w:r>
    </w:p>
    <w:p w14:paraId="7E312632" w14:textId="77777777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  <w:lang w:val="en-US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 xml:space="preserve">   </w:t>
      </w:r>
      <w:proofErr w:type="spellStart"/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>french</w:t>
      </w:r>
      <w:proofErr w:type="spellEnd"/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>-hens: 3</w:t>
      </w:r>
    </w:p>
    <w:p w14:paraId="3E935762" w14:textId="77777777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  <w:lang w:val="en-US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 xml:space="preserve">   golden-rings: 5</w:t>
      </w:r>
    </w:p>
    <w:p w14:paraId="358C10F6" w14:textId="77777777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  <w:lang w:val="en-US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 xml:space="preserve">   partridges:</w:t>
      </w:r>
    </w:p>
    <w:p w14:paraId="59737659" w14:textId="77777777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  <w:lang w:val="en-US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 xml:space="preserve">     count: 1</w:t>
      </w:r>
    </w:p>
    <w:p w14:paraId="3D900B06" w14:textId="77777777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  <w:lang w:val="en-US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 xml:space="preserve">     location: "a pear tree"</w:t>
      </w:r>
    </w:p>
    <w:p w14:paraId="5A03C516" w14:textId="77777777" w:rsidR="00BD402F" w:rsidRPr="00BD402F" w:rsidRDefault="00BD402F" w:rsidP="00BD402F">
      <w:pPr>
        <w:shd w:val="clear" w:color="auto" w:fill="EAEF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63E"/>
          <w:sz w:val="20"/>
          <w:szCs w:val="20"/>
        </w:rPr>
      </w:pPr>
      <w:r w:rsidRPr="00BD402F">
        <w:rPr>
          <w:rFonts w:ascii="Consolas" w:eastAsia="Times New Roman" w:hAnsi="Consolas" w:cs="Courier New"/>
          <w:color w:val="2D363E"/>
          <w:sz w:val="20"/>
          <w:szCs w:val="20"/>
          <w:lang w:val="en-US"/>
        </w:rPr>
        <w:t xml:space="preserve">   </w:t>
      </w:r>
      <w:proofErr w:type="spellStart"/>
      <w:r w:rsidRPr="00BD402F">
        <w:rPr>
          <w:rFonts w:ascii="Consolas" w:eastAsia="Times New Roman" w:hAnsi="Consolas" w:cs="Courier New"/>
          <w:color w:val="2D363E"/>
          <w:sz w:val="20"/>
          <w:szCs w:val="20"/>
        </w:rPr>
        <w:t>turtle-doves</w:t>
      </w:r>
      <w:proofErr w:type="spellEnd"/>
      <w:r w:rsidRPr="00BD402F">
        <w:rPr>
          <w:rFonts w:ascii="Consolas" w:eastAsia="Times New Roman" w:hAnsi="Consolas" w:cs="Courier New"/>
          <w:color w:val="2D363E"/>
          <w:sz w:val="20"/>
          <w:szCs w:val="20"/>
        </w:rPr>
        <w:t xml:space="preserve">: </w:t>
      </w:r>
      <w:proofErr w:type="spellStart"/>
      <w:r w:rsidRPr="00BD402F">
        <w:rPr>
          <w:rFonts w:ascii="Consolas" w:eastAsia="Times New Roman" w:hAnsi="Consolas" w:cs="Courier New"/>
          <w:color w:val="2D363E"/>
          <w:sz w:val="20"/>
          <w:szCs w:val="20"/>
        </w:rPr>
        <w:t>two</w:t>
      </w:r>
      <w:proofErr w:type="spellEnd"/>
    </w:p>
    <w:p w14:paraId="60EDB7D2" w14:textId="1DA94422" w:rsidR="00BD402F" w:rsidRDefault="00BD402F" w:rsidP="00BD402F"/>
    <w:p w14:paraId="0A34FBB6" w14:textId="77777777" w:rsidR="00BD402F" w:rsidRPr="00BD402F" w:rsidRDefault="00BD402F" w:rsidP="00BD402F">
      <w:pPr>
        <w:pStyle w:val="HTMLPreformatted"/>
        <w:shd w:val="clear" w:color="auto" w:fill="EAEFF2"/>
        <w:rPr>
          <w:rFonts w:ascii="Consolas" w:hAnsi="Consolas"/>
          <w:color w:val="2D363E"/>
          <w:lang w:val="en-US"/>
        </w:rPr>
      </w:pPr>
      <w:r w:rsidRPr="00BD402F">
        <w:rPr>
          <w:rFonts w:ascii="Consolas" w:hAnsi="Consolas"/>
          <w:color w:val="2D363E"/>
          <w:lang w:val="en-US"/>
        </w:rPr>
        <w:t>___</w:t>
      </w:r>
    </w:p>
    <w:p w14:paraId="2DA936D5" w14:textId="77777777" w:rsidR="00BD402F" w:rsidRPr="00BD402F" w:rsidRDefault="00BD402F" w:rsidP="00BD402F">
      <w:pPr>
        <w:pStyle w:val="HTMLPreformatted"/>
        <w:shd w:val="clear" w:color="auto" w:fill="EAEFF2"/>
        <w:rPr>
          <w:rFonts w:ascii="Consolas" w:hAnsi="Consolas"/>
          <w:color w:val="2D363E"/>
          <w:lang w:val="en-US"/>
        </w:rPr>
      </w:pPr>
      <w:r w:rsidRPr="00BD402F">
        <w:rPr>
          <w:rFonts w:ascii="Consolas" w:hAnsi="Consolas"/>
          <w:color w:val="2D363E"/>
          <w:lang w:val="en-US"/>
        </w:rPr>
        <w:t># This is a full line comment</w:t>
      </w:r>
    </w:p>
    <w:p w14:paraId="4FA94851" w14:textId="77777777" w:rsidR="00BD402F" w:rsidRPr="00BD402F" w:rsidRDefault="00BD402F" w:rsidP="00BD402F">
      <w:pPr>
        <w:pStyle w:val="HTMLPreformatted"/>
        <w:shd w:val="clear" w:color="auto" w:fill="EAEFF2"/>
        <w:rPr>
          <w:rFonts w:ascii="Consolas" w:hAnsi="Consolas"/>
          <w:color w:val="2D363E"/>
          <w:lang w:val="en-US"/>
        </w:rPr>
      </w:pPr>
      <w:r w:rsidRPr="00BD402F">
        <w:rPr>
          <w:rFonts w:ascii="Consolas" w:hAnsi="Consolas"/>
          <w:color w:val="2D363E"/>
          <w:lang w:val="en-US"/>
        </w:rPr>
        <w:t>foo: bar # this is a comment, too</w:t>
      </w:r>
    </w:p>
    <w:p w14:paraId="01A7890C" w14:textId="22B21C70" w:rsidR="00BD402F" w:rsidRDefault="00BD402F" w:rsidP="00BD402F">
      <w:pPr>
        <w:rPr>
          <w:lang w:val="en-US"/>
        </w:rPr>
      </w:pPr>
    </w:p>
    <w:p w14:paraId="25F9CCBB" w14:textId="77777777" w:rsidR="00BD402F" w:rsidRPr="00BD402F" w:rsidRDefault="00BD402F" w:rsidP="00BD402F">
      <w:pPr>
        <w:rPr>
          <w:lang w:val="en-US"/>
        </w:rPr>
      </w:pPr>
    </w:p>
    <w:sectPr w:rsidR="00BD402F" w:rsidRPr="00BD4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B1"/>
    <w:rsid w:val="001E63B1"/>
    <w:rsid w:val="003746A0"/>
    <w:rsid w:val="004652B9"/>
    <w:rsid w:val="004C6C90"/>
    <w:rsid w:val="008440AC"/>
    <w:rsid w:val="00BD402F"/>
    <w:rsid w:val="00C22BD2"/>
    <w:rsid w:val="00CB7DBA"/>
    <w:rsid w:val="00CE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544A"/>
  <w15:chartTrackingRefBased/>
  <w15:docId w15:val="{55222FA0-E039-4E6D-BE03-4AC3BC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3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6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CB7DBA"/>
  </w:style>
  <w:style w:type="character" w:customStyle="1" w:styleId="tagcolor">
    <w:name w:val="tagcolor"/>
    <w:basedOn w:val="DefaultParagraphFont"/>
    <w:rsid w:val="00CB7DBA"/>
  </w:style>
  <w:style w:type="character" w:customStyle="1" w:styleId="attributecolor">
    <w:name w:val="attributecolor"/>
    <w:basedOn w:val="DefaultParagraphFont"/>
    <w:rsid w:val="00CB7DBA"/>
  </w:style>
  <w:style w:type="character" w:customStyle="1" w:styleId="attributevaluecolor">
    <w:name w:val="attributevaluecolor"/>
    <w:basedOn w:val="DefaultParagraphFont"/>
    <w:rsid w:val="00CB7D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400</Words>
  <Characters>2204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Voorbeelden en rapportages</vt:lpstr>
      <vt:lpstr>    Markdown</vt:lpstr>
      <vt:lpstr>        Korte omschrijving</vt:lpstr>
      <vt:lpstr>        Voorbeelden</vt:lpstr>
      <vt:lpstr>    JSON</vt:lpstr>
      <vt:lpstr>        Korte omschrijving</vt:lpstr>
      <vt:lpstr>        Voorbeelden</vt:lpstr>
      <vt:lpstr>    XML</vt:lpstr>
      <vt:lpstr>        Korte omschrijving</vt:lpstr>
      <vt:lpstr>        Voorbeelden</vt:lpstr>
      <vt:lpstr>    SVG</vt:lpstr>
      <vt:lpstr>        Korte omschrijving</vt:lpstr>
      <vt:lpstr>        Voorbeelden</vt:lpstr>
      <vt:lpstr>    YAML</vt:lpstr>
      <vt:lpstr>        Korte omschrijving</vt:lpstr>
      <vt:lpstr>        Voorbeelden</vt:lpstr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Bolk</dc:creator>
  <cp:keywords/>
  <dc:description/>
  <cp:lastModifiedBy>Luc Bolk</cp:lastModifiedBy>
  <cp:revision>1</cp:revision>
  <dcterms:created xsi:type="dcterms:W3CDTF">2022-07-05T07:58:00Z</dcterms:created>
  <dcterms:modified xsi:type="dcterms:W3CDTF">2022-07-05T08:34:00Z</dcterms:modified>
</cp:coreProperties>
</file>