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 Dela Cruz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Lifecycle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Chada Tech Sprint Review</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for success to come to fruition in an agile development environment the roles of scrum master, product owner and developer are to be present during its process. My responsibility as scrum master lies in being the glue that keeps things together by defining value, delivering value through the development team and to assist on improving the scrum team as a whole. I serve the product owner by applying clear communication so that he may also do his/her part where you must understand the client and deliver clear direction while balancing the needs of other stakeholders. Our developers are our means of production where they must self organize themselves in order to make decisions and deliver the fix for the problem at hand. They are the engineers for the project and it is crucial for me to ensure transparency between them. All 3 in sync are necessary and it is through concise communication we are allowed to adapt and improve all while maintaining customer satisfaction.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agile SDLC model provides the needed flexibility and awareness to customer needs that we are going for. Through division of production and focusing on particular phases in our sprint, development is able to to use the iterative and incremental quality of the model to deliver a successful product within timelines all while keeping up to any revisions. Discussion of user stories lead to a case where vacations needed to single out detox center types only. Thanks to previous conversation of filtering by price and type of a vacation this adjustment of displaying specifics proved to be a minor effort that will not hinder deadlines or efficiency. Let this be a reminder of the importance of user stories as our approach in proper conversation benefited the team in the long run.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on the topic of conversation, daily meetings and other forms of verbal arrangements are a huge factor in ensuring our capabilities meet their end. Daily scrums give a discussion for development so individuals may measure themselves in order to work with the appropriate person and the needed efforts between each other. A daily basis of inspection and adaptation establishes clarity and a tentative character. Sprint reviews require the entire team while inviting stakeholders and users to attend so they can offer feedback. It follows the same method of inspection and adaptability but it is with the diverse feedback given which will serve as a tool to sharpen the products quality and spark inventiveness into the team. With this feedback we can adapt even further by applying it to our product backlog and again discuss with our product owner to validate any necessary changes.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and their interactions are focal points that over shadow processes and tools and it is with these values that we are able to respond to business demands and forward development. Another attitude that is crucial for avoiding complexities is the highlighting of a working software over comprehensive documentation that will leave you in a loop of constant fishing for perfection in your specifications. Streamlining allows the team to avoid being stranded in the subtleties that deters from the main target. These points make this methodology seem perfect but every method has its drawbacks. Since focus is on continuous improvement of the project we are left narrow sighted to a defined deadline. A team unsimilar with each other and the scrum methodology is also a major disadvantage since lack of experience will be a heavy burden for progress. Engaging with individuality and its influence in agile is another vital component that comes with its own flaws because you are bubbled in with a small team where communication is essential for each person. A large team will leave you puzzled and confusion will soon creep into the work space. As efficient as scrum agile is for our project I believe a lean approach will serve as a better alternative since customer demands are not overly ambitious or expensive and will provide similar principles present in scrum.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such thing as a perfect process of assembly but proper articulation between scrum master, product owner and developer are as central to the project as the product itself. Consultation and its maintenance is obligated for the scrum master. The stability of development will fall face first if any of the 3 main roles falter. We keep ourselves in check all while we guarantee versatility for the clients sake. Whatever practice is chosen, there is no escape from practical reception.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