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B4B" w:rsidRDefault="00FC4B4B" w:rsidP="00FC4B4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FC4B4B" w:rsidRDefault="00FC4B4B" w:rsidP="00FC4B4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FC4B4B" w:rsidRPr="00BF3AAE" w:rsidRDefault="00FC4B4B" w:rsidP="00FC4B4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FC4B4B" w:rsidRPr="00BF3AAE" w:rsidRDefault="00FC4B4B" w:rsidP="00FC4B4B">
      <w:pPr>
        <w:pStyle w:val="line"/>
        <w:rPr>
          <w:rFonts w:asciiTheme="minorEastAsia" w:hAnsiTheme="minorEastAsia"/>
        </w:rPr>
      </w:pPr>
    </w:p>
    <w:p w:rsidR="00FC4B4B" w:rsidRPr="00BF3AAE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快递管理系统 MS</w:t>
      </w:r>
      <w:r w:rsidRPr="00BF3AAE">
        <w:rPr>
          <w:rFonts w:asciiTheme="minorEastAsia" w:hAnsiTheme="minorEastAsia"/>
          <w:lang w:eastAsia="zh-CN"/>
        </w:rPr>
        <w:t>E</w:t>
      </w:r>
      <w:r w:rsidRPr="00BF3AAE">
        <w:rPr>
          <w:rFonts w:asciiTheme="minorEastAsia" w:hAnsiTheme="minorEastAsia" w:hint="eastAsia"/>
          <w:lang w:eastAsia="zh-CN"/>
        </w:rPr>
        <w:t xml:space="preserve">(Management System of </w:t>
      </w:r>
      <w:r w:rsidRPr="00BF3AAE">
        <w:rPr>
          <w:rFonts w:asciiTheme="minorEastAsia" w:hAnsiTheme="minorEastAsia"/>
          <w:lang w:eastAsia="zh-CN"/>
        </w:rPr>
        <w:t>Expressage</w:t>
      </w:r>
      <w:r w:rsidRPr="00BF3AAE">
        <w:rPr>
          <w:rFonts w:asciiTheme="minorEastAsia" w:hAnsiTheme="minorEastAsia" w:hint="eastAsia"/>
          <w:lang w:eastAsia="zh-CN"/>
        </w:rPr>
        <w:t>)</w:t>
      </w:r>
    </w:p>
    <w:p w:rsidR="00FC4B4B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</w:p>
    <w:p w:rsidR="00FC4B4B" w:rsidRPr="00BF3AAE" w:rsidRDefault="00AF3FD9" w:rsidP="00FC4B4B">
      <w:pPr>
        <w:pStyle w:val="a4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人机交互设计的界面原型</w:t>
      </w:r>
    </w:p>
    <w:p w:rsidR="00FC4B4B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</w:p>
    <w:p w:rsidR="00FC4B4B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V1.</w:t>
      </w:r>
      <w:r>
        <w:rPr>
          <w:rFonts w:asciiTheme="minorEastAsia" w:hAnsiTheme="minorEastAsia"/>
          <w:lang w:eastAsia="zh-CN"/>
        </w:rPr>
        <w:t>0</w:t>
      </w:r>
      <w:r w:rsidRPr="00BF3AAE">
        <w:rPr>
          <w:rFonts w:asciiTheme="minorEastAsia" w:hAnsiTheme="minorEastAsia" w:hint="eastAsia"/>
          <w:lang w:eastAsia="zh-CN"/>
        </w:rPr>
        <w:t xml:space="preserve"> </w:t>
      </w:r>
    </w:p>
    <w:p w:rsidR="00FC4B4B" w:rsidRPr="00BF3AAE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完整版</w:t>
      </w:r>
    </w:p>
    <w:p w:rsidR="00FC4B4B" w:rsidRDefault="00FC4B4B" w:rsidP="00FC4B4B">
      <w:pPr>
        <w:pStyle w:val="ByLine"/>
        <w:rPr>
          <w:rFonts w:asciiTheme="minorEastAsia" w:hAnsiTheme="minorEastAsia"/>
          <w:lang w:eastAsia="zh-CN"/>
        </w:rPr>
      </w:pPr>
    </w:p>
    <w:p w:rsidR="00FC4B4B" w:rsidRPr="00BF3AAE" w:rsidRDefault="00FC4B4B" w:rsidP="00FC4B4B">
      <w:pPr>
        <w:pStyle w:val="ByLine"/>
        <w:rPr>
          <w:rFonts w:asciiTheme="minorEastAsia" w:hAnsiTheme="minorEastAsia"/>
          <w:lang w:eastAsia="zh-CN"/>
        </w:rPr>
      </w:pPr>
    </w:p>
    <w:p w:rsidR="00FC4B4B" w:rsidRPr="00BF3AAE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一组</w:t>
      </w:r>
    </w:p>
    <w:p w:rsidR="00FC4B4B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成员</w:t>
      </w:r>
      <w:r>
        <w:rPr>
          <w:rFonts w:asciiTheme="minorEastAsia" w:hAnsiTheme="minorEastAsia"/>
          <w:sz w:val="40"/>
          <w:lang w:eastAsia="zh-CN"/>
        </w:rPr>
        <w:t>：吕德超、李昊朔、阙俊杰、罗铉斌</w:t>
      </w:r>
    </w:p>
    <w:p w:rsidR="00FC4B4B" w:rsidRPr="00ED417F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</w:p>
    <w:p w:rsidR="00FC4B4B" w:rsidRPr="00BF3AAE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Pr="00BF3AAE">
        <w:rPr>
          <w:rFonts w:asciiTheme="minorEastAsia" w:hAnsiTheme="minorEastAsia"/>
          <w:sz w:val="40"/>
          <w:lang w:eastAsia="zh-CN"/>
        </w:rPr>
        <w:t>5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Pr="00BF3AAE">
        <w:rPr>
          <w:rFonts w:asciiTheme="minorEastAsia" w:hAnsiTheme="minorEastAsia"/>
          <w:sz w:val="40"/>
          <w:lang w:eastAsia="zh-CN"/>
        </w:rPr>
        <w:t>1</w:t>
      </w:r>
      <w:r>
        <w:rPr>
          <w:rFonts w:asciiTheme="minorEastAsia" w:hAnsiTheme="minorEastAsia"/>
          <w:sz w:val="40"/>
          <w:lang w:eastAsia="zh-CN"/>
        </w:rPr>
        <w:t>1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>
        <w:rPr>
          <w:rFonts w:asciiTheme="minorEastAsia" w:hAnsiTheme="minorEastAsia"/>
          <w:sz w:val="40"/>
          <w:lang w:eastAsia="zh-CN"/>
        </w:rPr>
        <w:t>05</w:t>
      </w:r>
    </w:p>
    <w:p w:rsidR="00FC4B4B" w:rsidRPr="00BF3AAE" w:rsidRDefault="00FC4B4B" w:rsidP="00FC4B4B">
      <w:pPr>
        <w:pStyle w:val="ChangeHistoryTitle"/>
        <w:rPr>
          <w:rFonts w:asciiTheme="minorEastAsia" w:hAnsiTheme="minorEastAsia"/>
          <w:sz w:val="32"/>
          <w:lang w:eastAsia="zh-CN"/>
        </w:rPr>
        <w:sectPr w:rsidR="00FC4B4B" w:rsidRPr="00BF3AAE" w:rsidSect="00FC4B4B">
          <w:headerReference w:type="default" r:id="rId7"/>
          <w:footerReference w:type="default" r:id="rId8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  <w:docGrid w:linePitch="286"/>
        </w:sectPr>
      </w:pPr>
    </w:p>
    <w:p w:rsidR="00AF3FD9" w:rsidRDefault="00AF3FD9" w:rsidP="00AF3FD9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快递员</w:t>
      </w:r>
    </w:p>
    <w:p w:rsidR="00AF3FD9" w:rsidRDefault="00AF3FD9" w:rsidP="00AF3FD9">
      <w:pPr>
        <w:pStyle w:val="2"/>
        <w:numPr>
          <w:ilvl w:val="1"/>
          <w:numId w:val="9"/>
        </w:numPr>
      </w:pPr>
      <w:r>
        <w:rPr>
          <w:rFonts w:hint="eastAsia"/>
        </w:rPr>
        <w:t>营业厅业务员</w:t>
      </w:r>
    </w:p>
    <w:p w:rsidR="00AF3FD9" w:rsidRDefault="00AF3FD9" w:rsidP="00AF3FD9">
      <w:pPr>
        <w:pStyle w:val="2"/>
        <w:numPr>
          <w:ilvl w:val="1"/>
          <w:numId w:val="9"/>
        </w:numPr>
      </w:pPr>
      <w:r>
        <w:rPr>
          <w:rFonts w:hint="eastAsia"/>
        </w:rPr>
        <w:t>中转中心业务员</w:t>
      </w:r>
    </w:p>
    <w:p w:rsidR="00BB60E2" w:rsidRDefault="00487FE2" w:rsidP="00BB60E2">
      <w:r>
        <w:rPr>
          <w:rFonts w:hint="eastAsia"/>
          <w:noProof/>
        </w:rPr>
        <w:drawing>
          <wp:inline distT="0" distB="0" distL="0" distR="0">
            <wp:extent cx="6467475" cy="44005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Q截图201511072128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E2" w:rsidRDefault="00487FE2" w:rsidP="00BB60E2">
      <w:r w:rsidRPr="00487FE2">
        <w:rPr>
          <w:noProof/>
        </w:rPr>
        <w:drawing>
          <wp:inline distT="0" distB="0" distL="0" distR="0">
            <wp:extent cx="6347460" cy="4423410"/>
            <wp:effectExtent l="0" t="0" r="0" b="0"/>
            <wp:docPr id="37" name="图片 37" descr="E:\DishCCopy\Desktop\中转中心营业员\录入中转单\录入中转单_选择发往中转中心货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ishCCopy\Desktop\中转中心营业员\录入中转单\录入中转单_选择发往中转中心货物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FE2">
        <w:rPr>
          <w:noProof/>
        </w:rPr>
        <w:lastRenderedPageBreak/>
        <w:drawing>
          <wp:inline distT="0" distB="0" distL="0" distR="0">
            <wp:extent cx="6347460" cy="4423410"/>
            <wp:effectExtent l="0" t="0" r="0" b="0"/>
            <wp:docPr id="36" name="图片 36" descr="E:\DishCCopy\Desktop\中转中心营业员\录入中转单\录入中转单_选择发往营业厅货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ishCCopy\Desktop\中转中心营业员\录入中转单\录入中转单_选择发往营业厅货物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FE2">
        <w:rPr>
          <w:noProof/>
        </w:rPr>
        <w:drawing>
          <wp:inline distT="0" distB="0" distL="0" distR="0">
            <wp:extent cx="6347460" cy="4423410"/>
            <wp:effectExtent l="0" t="0" r="0" b="0"/>
            <wp:docPr id="35" name="图片 35" descr="E:\DishCCopy\Desktop\中转中心营业员\录入中转单\录入中转单_新建中转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ishCCopy\Desktop\中转中心营业员\录入中转单\录入中转单_新建中转单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FE2">
        <w:rPr>
          <w:noProof/>
        </w:rPr>
        <w:lastRenderedPageBreak/>
        <w:drawing>
          <wp:inline distT="0" distB="0" distL="0" distR="0">
            <wp:extent cx="6082030" cy="4327525"/>
            <wp:effectExtent l="0" t="0" r="0" b="0"/>
            <wp:docPr id="34" name="图片 34" descr="E:\DishCCopy\Desktop\中转中心营业员\录入中转单\QQ截图20151107212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ishCCopy\Desktop\中转中心营业员\录入中转单\QQ截图2015110721284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FE2">
        <w:rPr>
          <w:noProof/>
        </w:rPr>
        <w:drawing>
          <wp:inline distT="0" distB="0" distL="0" distR="0">
            <wp:extent cx="6347460" cy="4423410"/>
            <wp:effectExtent l="0" t="0" r="0" b="0"/>
            <wp:docPr id="33" name="图片 33" descr="E:\DishCCopy\Desktop\中转中心营业员\录入中转单\QQ截图20151107212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ishCCopy\Desktop\中转中心营业员\录入中转单\QQ截图201511072125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E2" w:rsidRDefault="00487FE2" w:rsidP="00BB60E2">
      <w:r w:rsidRPr="00487FE2">
        <w:rPr>
          <w:noProof/>
        </w:rPr>
        <w:lastRenderedPageBreak/>
        <w:drawing>
          <wp:inline distT="0" distB="0" distL="0" distR="0">
            <wp:extent cx="6347460" cy="4423410"/>
            <wp:effectExtent l="0" t="0" r="0" b="0"/>
            <wp:docPr id="39" name="图片 39" descr="E:\DishCCopy\Desktop\中转中心营业员\中转接收\到达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ishCCopy\Desktop\中转中心营业员\中转接收\到达单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FE2">
        <w:rPr>
          <w:noProof/>
        </w:rPr>
        <w:drawing>
          <wp:inline distT="0" distB="0" distL="0" distR="0">
            <wp:extent cx="6262370" cy="4391025"/>
            <wp:effectExtent l="0" t="0" r="5080" b="9525"/>
            <wp:docPr id="38" name="图片 38" descr="E:\DishCCopy\Desktop\中转中心营业员\中转接收\QQ截图20151107212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ishCCopy\Desktop\中转中心营业员\中转接收\QQ截图2015110721252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7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E2" w:rsidRDefault="00487FE2" w:rsidP="00BB60E2">
      <w:pPr>
        <w:rPr>
          <w:rFonts w:hint="eastAsia"/>
        </w:rPr>
      </w:pPr>
      <w:r w:rsidRPr="00487FE2">
        <w:rPr>
          <w:noProof/>
        </w:rPr>
        <w:lastRenderedPageBreak/>
        <w:drawing>
          <wp:inline distT="0" distB="0" distL="0" distR="0">
            <wp:extent cx="6432550" cy="4412615"/>
            <wp:effectExtent l="0" t="0" r="6350" b="6985"/>
            <wp:docPr id="43" name="图片 43" descr="E:\DishCCopy\Desktop\中转中心营业员\装运管理\QQ截图20151107212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ishCCopy\Desktop\中转中心营业员\装运管理\QQ截图2015110721281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FE2">
        <w:rPr>
          <w:noProof/>
        </w:rPr>
        <w:drawing>
          <wp:inline distT="0" distB="0" distL="0" distR="0">
            <wp:extent cx="6347460" cy="4423410"/>
            <wp:effectExtent l="0" t="0" r="0" b="0"/>
            <wp:docPr id="42" name="图片 42" descr="E:\DishCCopy\Desktop\中转中心营业员\装运管理\QQ截图20151107212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ishCCopy\Desktop\中转中心营业员\装运管理\QQ截图2015110721275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FE2">
        <w:rPr>
          <w:noProof/>
        </w:rPr>
        <w:lastRenderedPageBreak/>
        <w:drawing>
          <wp:inline distT="0" distB="0" distL="0" distR="0">
            <wp:extent cx="6379845" cy="4412615"/>
            <wp:effectExtent l="0" t="0" r="1905" b="6985"/>
            <wp:docPr id="41" name="图片 41" descr="E:\DishCCopy\Desktop\中转中心营业员\装运管理\QQ截图20151107212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ishCCopy\Desktop\中转中心营业员\装运管理\QQ截图2015110721270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FE2">
        <w:rPr>
          <w:noProof/>
        </w:rPr>
        <w:drawing>
          <wp:inline distT="0" distB="0" distL="0" distR="0">
            <wp:extent cx="6347460" cy="4423410"/>
            <wp:effectExtent l="0" t="0" r="0" b="0"/>
            <wp:docPr id="40" name="图片 40" descr="E:\DishCCopy\Desktop\中转中心营业员\装运管理\QQ截图20151107212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ishCCopy\Desktop\中转中心营业员\装运管理\QQ截图2015110721253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FD9" w:rsidRDefault="00AF3FD9" w:rsidP="00AF3FD9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总经理</w:t>
      </w:r>
    </w:p>
    <w:p w:rsidR="00AF3FD9" w:rsidRDefault="00AF3FD9" w:rsidP="00AF3FD9">
      <w:pPr>
        <w:pStyle w:val="2"/>
        <w:numPr>
          <w:ilvl w:val="1"/>
          <w:numId w:val="9"/>
        </w:numPr>
      </w:pPr>
      <w:r>
        <w:rPr>
          <w:rFonts w:hint="eastAsia"/>
        </w:rPr>
        <w:t>财务人员</w:t>
      </w:r>
    </w:p>
    <w:p w:rsidR="00AF3FD9" w:rsidRDefault="00AF3FD9" w:rsidP="00AF3FD9">
      <w:r>
        <w:rPr>
          <w:noProof/>
        </w:rPr>
        <w:drawing>
          <wp:inline distT="0" distB="0" distL="0" distR="0" wp14:anchorId="1CA6893D" wp14:editId="5C182607">
            <wp:extent cx="7143750" cy="4667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D9" w:rsidRDefault="00AF3FD9" w:rsidP="00AF3FD9">
      <w:r>
        <w:rPr>
          <w:noProof/>
        </w:rPr>
        <w:drawing>
          <wp:inline distT="0" distB="0" distL="0" distR="0" wp14:anchorId="5126283E" wp14:editId="768DD6DC">
            <wp:extent cx="7143750" cy="4667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D9" w:rsidRDefault="00AF3FD9" w:rsidP="00AF3FD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148316" y="956930"/>
            <wp:positionH relativeFrom="column">
              <wp:align>left</wp:align>
            </wp:positionH>
            <wp:positionV relativeFrom="paragraph">
              <wp:align>top</wp:align>
            </wp:positionV>
            <wp:extent cx="7143750" cy="466725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4A10C6F9" wp14:editId="32120B58">
            <wp:extent cx="7143750" cy="4667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D9" w:rsidRDefault="00AF3FD9" w:rsidP="00AF3FD9">
      <w:r>
        <w:rPr>
          <w:noProof/>
        </w:rPr>
        <w:lastRenderedPageBreak/>
        <w:drawing>
          <wp:inline distT="0" distB="0" distL="0" distR="0" wp14:anchorId="0542FCFD" wp14:editId="180C1CAD">
            <wp:extent cx="7143750" cy="4667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D9" w:rsidRDefault="00AF3FD9" w:rsidP="00AF3FD9">
      <w:pPr>
        <w:rPr>
          <w:rFonts w:hint="eastAsia"/>
        </w:rPr>
      </w:pPr>
      <w:r>
        <w:rPr>
          <w:noProof/>
        </w:rPr>
        <w:drawing>
          <wp:inline distT="0" distB="0" distL="0" distR="0" wp14:anchorId="67BCD444" wp14:editId="6882FC7B">
            <wp:extent cx="7143750" cy="46672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D9" w:rsidRDefault="00AF3FD9" w:rsidP="00AF3FD9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1148316" y="5709684"/>
            <wp:positionH relativeFrom="column">
              <wp:align>left</wp:align>
            </wp:positionH>
            <wp:positionV relativeFrom="paragraph">
              <wp:align>top</wp:align>
            </wp:positionV>
            <wp:extent cx="7143750" cy="466725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6CDC72E4" wp14:editId="3F936B1A">
            <wp:extent cx="7143750" cy="4667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D9" w:rsidRDefault="00AF3FD9" w:rsidP="00AF3FD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07F430" wp14:editId="41612898">
            <wp:extent cx="7143750" cy="4667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D9" w:rsidRDefault="00AF3FD9" w:rsidP="00AF3FD9">
      <w:r>
        <w:rPr>
          <w:noProof/>
        </w:rPr>
        <w:drawing>
          <wp:inline distT="0" distB="0" distL="0" distR="0" wp14:anchorId="43616B08" wp14:editId="2DC70D37">
            <wp:extent cx="7143750" cy="46672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D9" w:rsidRDefault="00AF3FD9" w:rsidP="00AF3FD9">
      <w:r>
        <w:rPr>
          <w:noProof/>
        </w:rPr>
        <w:lastRenderedPageBreak/>
        <w:drawing>
          <wp:inline distT="0" distB="0" distL="0" distR="0" wp14:anchorId="6EC938C5" wp14:editId="176B5176">
            <wp:extent cx="7143750" cy="4667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D9" w:rsidRDefault="00AF3FD9" w:rsidP="00AF3FD9">
      <w:pPr>
        <w:rPr>
          <w:rFonts w:hint="eastAsia"/>
        </w:rPr>
      </w:pPr>
      <w:r>
        <w:rPr>
          <w:noProof/>
        </w:rPr>
        <w:drawing>
          <wp:inline distT="0" distB="0" distL="0" distR="0" wp14:anchorId="24D8774F" wp14:editId="1ED13AF2">
            <wp:extent cx="7143750" cy="46672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D9" w:rsidRDefault="00AF3FD9" w:rsidP="00AF3FD9">
      <w:pPr>
        <w:rPr>
          <w:rFonts w:hint="eastAsia"/>
        </w:rPr>
      </w:pPr>
    </w:p>
    <w:p w:rsidR="00AF3FD9" w:rsidRDefault="00AF3FD9" w:rsidP="00AF3FD9">
      <w:pPr>
        <w:rPr>
          <w:rFonts w:hint="eastAsia"/>
        </w:rPr>
      </w:pPr>
    </w:p>
    <w:p w:rsidR="00AF3FD9" w:rsidRPr="00AF3FD9" w:rsidRDefault="00AF3FD9" w:rsidP="00AF3FD9">
      <w:pPr>
        <w:rPr>
          <w:rFonts w:hint="eastAsia"/>
        </w:rPr>
      </w:pPr>
    </w:p>
    <w:p w:rsidR="00AF3FD9" w:rsidRDefault="00AF3FD9" w:rsidP="00AF3FD9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中转中心仓库管理员</w:t>
      </w:r>
    </w:p>
    <w:p w:rsidR="00487FE2" w:rsidRDefault="00487FE2" w:rsidP="00487FE2">
      <w:r w:rsidRPr="00487FE2">
        <w:rPr>
          <w:noProof/>
        </w:rPr>
        <w:drawing>
          <wp:inline distT="0" distB="0" distL="0" distR="0">
            <wp:extent cx="6347460" cy="4486910"/>
            <wp:effectExtent l="0" t="0" r="0" b="8890"/>
            <wp:docPr id="44" name="图片 44" descr="E:\DishCCopy\Desktop\中转中心仓库管理人员\QQ截图20151107213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ishCCopy\Desktop\中转中心仓库管理人员\QQ截图20151107213407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E2" w:rsidRDefault="00487FE2" w:rsidP="00487FE2">
      <w:r w:rsidRPr="00487FE2">
        <w:rPr>
          <w:noProof/>
        </w:rPr>
        <w:drawing>
          <wp:inline distT="0" distB="0" distL="0" distR="0">
            <wp:extent cx="6294755" cy="4401820"/>
            <wp:effectExtent l="0" t="0" r="0" b="0"/>
            <wp:docPr id="46" name="图片 46" descr="E:\DishCCopy\Desktop\中转中心仓库管理人员\出库管理\QQ截图20151107213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DishCCopy\Desktop\中转中心仓库管理人员\出库管理\QQ截图2015110721332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FE2">
        <w:rPr>
          <w:noProof/>
        </w:rPr>
        <w:lastRenderedPageBreak/>
        <w:drawing>
          <wp:inline distT="0" distB="0" distL="0" distR="0">
            <wp:extent cx="6347460" cy="4423410"/>
            <wp:effectExtent l="0" t="0" r="0" b="0"/>
            <wp:docPr id="45" name="图片 45" descr="E:\DishCCopy\Desktop\中转中心仓库管理人员\出库管理\QQ截图20151107213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DishCCopy\Desktop\中转中心仓库管理人员\出库管理\QQ截图2015110721330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E2" w:rsidRDefault="00487FE2" w:rsidP="00487FE2">
      <w:r w:rsidRPr="00487FE2">
        <w:rPr>
          <w:noProof/>
        </w:rPr>
        <w:drawing>
          <wp:inline distT="0" distB="0" distL="0" distR="0">
            <wp:extent cx="6347460" cy="4423410"/>
            <wp:effectExtent l="0" t="0" r="0" b="0"/>
            <wp:docPr id="51" name="图片 51" descr="E:\DishCCopy\Desktop\中转中心仓库管理人员\库存管理\QQ截图20151107213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DishCCopy\Desktop\中转中心仓库管理人员\库存管理\QQ截图20151107213510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FE2">
        <w:rPr>
          <w:noProof/>
        </w:rPr>
        <w:lastRenderedPageBreak/>
        <w:drawing>
          <wp:inline distT="0" distB="0" distL="0" distR="0">
            <wp:extent cx="6347460" cy="4423410"/>
            <wp:effectExtent l="0" t="0" r="0" b="0"/>
            <wp:docPr id="50" name="图片 50" descr="E:\DishCCopy\Desktop\中转中心仓库管理人员\库存管理\QQ截图20151107213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DishCCopy\Desktop\中转中心仓库管理人员\库存管理\QQ截图20151107213459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FE2">
        <w:rPr>
          <w:noProof/>
        </w:rPr>
        <w:drawing>
          <wp:inline distT="0" distB="0" distL="0" distR="0">
            <wp:extent cx="6347460" cy="4423410"/>
            <wp:effectExtent l="0" t="0" r="0" b="0"/>
            <wp:docPr id="49" name="图片 49" descr="E:\DishCCopy\Desktop\中转中心仓库管理人员\库存管理\QQ截图201511072134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DishCCopy\Desktop\中转中心仓库管理人员\库存管理\QQ截图20151107213448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FE2">
        <w:rPr>
          <w:noProof/>
        </w:rPr>
        <w:lastRenderedPageBreak/>
        <w:drawing>
          <wp:inline distT="0" distB="0" distL="0" distR="0">
            <wp:extent cx="6347460" cy="4423410"/>
            <wp:effectExtent l="0" t="0" r="0" b="0"/>
            <wp:docPr id="48" name="图片 48" descr="E:\DishCCopy\Desktop\中转中心仓库管理人员\库存管理\QQ截图20151107213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DishCCopy\Desktop\中转中心仓库管理人员\库存管理\QQ截图20151107213418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FE2">
        <w:rPr>
          <w:noProof/>
        </w:rPr>
        <w:drawing>
          <wp:inline distT="0" distB="0" distL="0" distR="0">
            <wp:extent cx="6347460" cy="4423410"/>
            <wp:effectExtent l="0" t="0" r="0" b="0"/>
            <wp:docPr id="47" name="图片 47" descr="E:\DishCCopy\Desktop\中转中心仓库管理人员\库存管理\QQ截图20151107213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DishCCopy\Desktop\中转中心仓库管理人员\库存管理\QQ截图20151107213343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E2" w:rsidRDefault="00487FE2" w:rsidP="00487FE2">
      <w:pPr>
        <w:rPr>
          <w:rFonts w:hint="eastAsia"/>
        </w:rPr>
      </w:pPr>
      <w:r w:rsidRPr="00487FE2">
        <w:rPr>
          <w:noProof/>
        </w:rPr>
        <w:lastRenderedPageBreak/>
        <w:drawing>
          <wp:inline distT="0" distB="0" distL="0" distR="0">
            <wp:extent cx="6347460" cy="4423410"/>
            <wp:effectExtent l="0" t="0" r="0" b="0"/>
            <wp:docPr id="53" name="图片 53" descr="E:\DishCCopy\Desktop\中转中心仓库管理人员\入库管理\QQ截图20151107213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DishCCopy\Desktop\中转中心仓库管理人员\入库管理\QQ截图20151107213437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FE2">
        <w:rPr>
          <w:noProof/>
        </w:rPr>
        <w:drawing>
          <wp:inline distT="0" distB="0" distL="0" distR="0">
            <wp:extent cx="6358255" cy="4465955"/>
            <wp:effectExtent l="0" t="0" r="4445" b="0"/>
            <wp:docPr id="52" name="图片 52" descr="E:\DishCCopy\Desktop\中转中心仓库管理人员\入库管理\QQ截图20151107213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DishCCopy\Desktop\中转中心仓库管理人员\入库管理\QQ截图20151107213355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FD9" w:rsidRDefault="00AF3FD9" w:rsidP="00AF3FD9">
      <w:pPr>
        <w:pStyle w:val="2"/>
        <w:numPr>
          <w:ilvl w:val="1"/>
          <w:numId w:val="9"/>
        </w:numPr>
      </w:pPr>
      <w:bookmarkStart w:id="0" w:name="_GoBack"/>
      <w:bookmarkEnd w:id="0"/>
      <w:r>
        <w:rPr>
          <w:rFonts w:hint="eastAsia"/>
        </w:rPr>
        <w:lastRenderedPageBreak/>
        <w:t>系统管理员</w:t>
      </w:r>
    </w:p>
    <w:p w:rsidR="00AF3FD9" w:rsidRDefault="00AF3FD9" w:rsidP="00AF3FD9">
      <w:r>
        <w:rPr>
          <w:noProof/>
        </w:rPr>
        <w:drawing>
          <wp:inline distT="0" distB="0" distL="0" distR="0" wp14:anchorId="0252E6BB" wp14:editId="237C38C0">
            <wp:extent cx="7143750" cy="4667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D9" w:rsidRDefault="00AF3FD9" w:rsidP="00AF3FD9">
      <w:r>
        <w:rPr>
          <w:noProof/>
        </w:rPr>
        <w:drawing>
          <wp:inline distT="0" distB="0" distL="0" distR="0" wp14:anchorId="4307DEEF" wp14:editId="45998D26">
            <wp:extent cx="7143750" cy="4667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D9" w:rsidRPr="00AF3FD9" w:rsidRDefault="00AF3FD9" w:rsidP="00AF3FD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B5AC34" wp14:editId="7677B6E2">
            <wp:extent cx="7143750" cy="4667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FD9" w:rsidRPr="00AF3FD9" w:rsidSect="00AF3FD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F16" w:rsidRDefault="00601F16">
      <w:r>
        <w:separator/>
      </w:r>
    </w:p>
  </w:endnote>
  <w:endnote w:type="continuationSeparator" w:id="0">
    <w:p w:rsidR="00601F16" w:rsidRDefault="00601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C4B4B" w:rsidRDefault="00FC4B4B" w:rsidP="00FC4B4B">
            <w:pPr>
              <w:pStyle w:val="a3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487FE2">
              <w:rPr>
                <w:bCs/>
                <w:noProof/>
              </w:rPr>
              <w:t>20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487FE2">
              <w:rPr>
                <w:bCs/>
                <w:noProof/>
              </w:rPr>
              <w:t>20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C4B4B" w:rsidRPr="004C4285" w:rsidRDefault="00FC4B4B" w:rsidP="00FC4B4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F16" w:rsidRDefault="00601F16">
      <w:r>
        <w:separator/>
      </w:r>
    </w:p>
  </w:footnote>
  <w:footnote w:type="continuationSeparator" w:id="0">
    <w:p w:rsidR="00601F16" w:rsidRDefault="00601F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FD9" w:rsidRDefault="00AF3FD9">
    <w:pPr>
      <w:pStyle w:val="a6"/>
    </w:pPr>
    <w:r>
      <w:rPr>
        <w:rFonts w:hint="eastAsia"/>
      </w:rPr>
      <w:t>人机交互设计的界面原型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A5D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8FC0F24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2" w15:restartNumberingAfterBreak="0">
    <w:nsid w:val="2FD372CB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3" w15:restartNumberingAfterBreak="0">
    <w:nsid w:val="33A574DF"/>
    <w:multiLevelType w:val="hybridMultilevel"/>
    <w:tmpl w:val="C85E4CE4"/>
    <w:lvl w:ilvl="0" w:tplc="221627D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530C49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5" w15:restartNumberingAfterBreak="0">
    <w:nsid w:val="38C0576B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6" w15:restartNumberingAfterBreak="0">
    <w:nsid w:val="44FD65FA"/>
    <w:multiLevelType w:val="hybridMultilevel"/>
    <w:tmpl w:val="1A5A5A18"/>
    <w:lvl w:ilvl="0" w:tplc="7EBC6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AF0ABB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8" w15:restartNumberingAfterBreak="0">
    <w:nsid w:val="72BD0700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4B"/>
    <w:rsid w:val="001657B5"/>
    <w:rsid w:val="001823D4"/>
    <w:rsid w:val="00285AD1"/>
    <w:rsid w:val="002D50AB"/>
    <w:rsid w:val="00487FE2"/>
    <w:rsid w:val="005019FA"/>
    <w:rsid w:val="00566C7F"/>
    <w:rsid w:val="00601F16"/>
    <w:rsid w:val="006363A4"/>
    <w:rsid w:val="0066428C"/>
    <w:rsid w:val="007554B3"/>
    <w:rsid w:val="00787BAE"/>
    <w:rsid w:val="00924151"/>
    <w:rsid w:val="0096585A"/>
    <w:rsid w:val="009A5D5B"/>
    <w:rsid w:val="00AD70A7"/>
    <w:rsid w:val="00AF3FD9"/>
    <w:rsid w:val="00BB60E2"/>
    <w:rsid w:val="00CD3FC5"/>
    <w:rsid w:val="00DE1C44"/>
    <w:rsid w:val="00FC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B73AC6-77DE-4CC6-BFF9-23ECADB6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B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C4B4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7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7B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7B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C4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FC4B4B"/>
    <w:rPr>
      <w:rFonts w:ascii="Times New Roman" w:eastAsia="宋体" w:hAnsi="Times New Roman" w:cs="Times New Roman"/>
      <w:sz w:val="18"/>
      <w:szCs w:val="18"/>
    </w:rPr>
  </w:style>
  <w:style w:type="paragraph" w:customStyle="1" w:styleId="ByLine">
    <w:name w:val="ByLine"/>
    <w:basedOn w:val="a4"/>
    <w:rsid w:val="00FC4B4B"/>
    <w:rPr>
      <w:sz w:val="28"/>
    </w:rPr>
  </w:style>
  <w:style w:type="paragraph" w:styleId="a4">
    <w:name w:val="Title"/>
    <w:basedOn w:val="a"/>
    <w:link w:val="Char0"/>
    <w:qFormat/>
    <w:rsid w:val="00FC4B4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0">
    <w:name w:val="标题 Char"/>
    <w:basedOn w:val="a0"/>
    <w:link w:val="a4"/>
    <w:rsid w:val="00FC4B4B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FC4B4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paragraph" w:customStyle="1" w:styleId="line">
    <w:name w:val="line"/>
    <w:basedOn w:val="a4"/>
    <w:rsid w:val="00FC4B4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1Char">
    <w:name w:val="标题 1 Char"/>
    <w:basedOn w:val="a0"/>
    <w:link w:val="1"/>
    <w:uiPriority w:val="9"/>
    <w:rsid w:val="00FC4B4B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3Char">
    <w:name w:val="标题 3 Char"/>
    <w:basedOn w:val="a0"/>
    <w:link w:val="3"/>
    <w:uiPriority w:val="9"/>
    <w:rsid w:val="00787BA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87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87BA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87B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AF3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F3F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20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 LEE</dc:creator>
  <cp:keywords/>
  <dc:description/>
  <cp:lastModifiedBy>SURE LEE</cp:lastModifiedBy>
  <cp:revision>7</cp:revision>
  <dcterms:created xsi:type="dcterms:W3CDTF">2015-11-07T12:22:00Z</dcterms:created>
  <dcterms:modified xsi:type="dcterms:W3CDTF">2015-11-07T13:59:00Z</dcterms:modified>
</cp:coreProperties>
</file>