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pStyle w:val="line"/>
        <w:rPr>
          <w:rFonts w:asciiTheme="minorEastAsia" w:hAnsiTheme="minorEastAsia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Pr="00BF3AAE" w:rsidRDefault="00AF3FD9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人机交互设计的界面原型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完整版</w:t>
      </w:r>
    </w:p>
    <w:p w:rsidR="00FC4B4B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FC4B4B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FC4B4B" w:rsidRPr="00ED417F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</w:t>
      </w:r>
      <w:r>
        <w:rPr>
          <w:rFonts w:asciiTheme="minorEastAsia" w:hAnsiTheme="minorEastAsia"/>
          <w:sz w:val="40"/>
          <w:lang w:eastAsia="zh-CN"/>
        </w:rPr>
        <w:t>1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05</w:t>
      </w:r>
    </w:p>
    <w:p w:rsidR="00FC4B4B" w:rsidRPr="00BF3AAE" w:rsidRDefault="00FC4B4B" w:rsidP="00FC4B4B">
      <w:pPr>
        <w:pStyle w:val="ChangeHistoryTitle"/>
        <w:rPr>
          <w:rFonts w:asciiTheme="minorEastAsia" w:hAnsiTheme="minorEastAsia"/>
          <w:sz w:val="32"/>
          <w:lang w:eastAsia="zh-CN"/>
        </w:rPr>
        <w:sectPr w:rsidR="00FC4B4B" w:rsidRPr="00BF3AAE" w:rsidSect="00FC4B4B">
          <w:headerReference w:type="default" r:id="rId7"/>
          <w:footerReference w:type="default" r:id="rId8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快递员</w:t>
      </w:r>
    </w:p>
    <w:p w:rsidR="00303E9B" w:rsidRDefault="00303E9B" w:rsidP="00303E9B">
      <w:r>
        <w:rPr>
          <w:rFonts w:hint="eastAsia"/>
          <w:noProof/>
        </w:rPr>
        <w:drawing>
          <wp:inline distT="0" distB="0" distL="0" distR="0">
            <wp:extent cx="7143750" cy="4229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uri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9B" w:rsidRDefault="00303E9B" w:rsidP="00303E9B">
      <w:r>
        <w:rPr>
          <w:rFonts w:hint="eastAsia"/>
          <w:noProof/>
        </w:rPr>
        <w:drawing>
          <wp:inline distT="0" distB="0" distL="0" distR="0">
            <wp:extent cx="6781800" cy="7181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9B" w:rsidRPr="00303E9B" w:rsidRDefault="00303E9B" w:rsidP="00303E9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81700" cy="4143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cei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营业厅业务员</w:t>
      </w: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中转中心业务员</w:t>
      </w:r>
    </w:p>
    <w:p w:rsidR="00BB60E2" w:rsidRDefault="00487FE2" w:rsidP="00BB60E2">
      <w:r>
        <w:rPr>
          <w:rFonts w:hint="eastAsia"/>
          <w:noProof/>
        </w:rPr>
        <w:drawing>
          <wp:inline distT="0" distB="0" distL="0" distR="0">
            <wp:extent cx="6467475" cy="4400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511072128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E2" w:rsidRDefault="00487FE2" w:rsidP="00BB60E2"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37" name="图片 37" descr="E:\DishCCopy\Desktop\中转中心营业员\录入中转单\录入中转单_选择发往中转中心货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shCCopy\Desktop\中转中心营业员\录入中转单\录入中转单_选择发往中转中心货物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36" name="图片 36" descr="E:\DishCCopy\Desktop\中转中心营业员\录入中转单\录入中转单_选择发往营业厅货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shCCopy\Desktop\中转中心营业员\录入中转单\录入中转单_选择发往营业厅货物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35" name="图片 35" descr="E:\DishCCopy\Desktop\中转中心营业员\录入中转单\录入中转单_新建中转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shCCopy\Desktop\中转中心营业员\录入中转单\录入中转单_新建中转单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082030" cy="4327525"/>
            <wp:effectExtent l="0" t="0" r="0" b="0"/>
            <wp:docPr id="34" name="图片 34" descr="E:\DishCCopy\Desktop\中转中心营业员\录入中转单\QQ截图20151107212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shCCopy\Desktop\中转中心营业员\录入中转单\QQ截图201511072128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33" name="图片 33" descr="E:\DishCCopy\Desktop\中转中心营业员\录入中转单\QQ截图20151107212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shCCopy\Desktop\中转中心营业员\录入中转单\QQ截图201511072125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2" w:rsidRDefault="00487FE2" w:rsidP="00BB60E2"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39" name="图片 39" descr="E:\DishCCopy\Desktop\中转中心营业员\中转接收\到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ishCCopy\Desktop\中转中心营业员\中转接收\到达单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262370" cy="4391025"/>
            <wp:effectExtent l="0" t="0" r="5080" b="9525"/>
            <wp:docPr id="38" name="图片 38" descr="E:\DishCCopy\Desktop\中转中心营业员\中转接收\QQ截图20151107212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shCCopy\Desktop\中转中心营业员\中转接收\QQ截图201511072125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2" w:rsidRDefault="00487FE2" w:rsidP="00BB60E2">
      <w:r w:rsidRPr="00487FE2">
        <w:rPr>
          <w:noProof/>
        </w:rPr>
        <w:drawing>
          <wp:inline distT="0" distB="0" distL="0" distR="0">
            <wp:extent cx="6432550" cy="4412615"/>
            <wp:effectExtent l="0" t="0" r="6350" b="6985"/>
            <wp:docPr id="43" name="图片 43" descr="E:\DishCCopy\Desktop\中转中心营业员\装运管理\QQ截图20151107212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ishCCopy\Desktop\中转中心营业员\装运管理\QQ截图201511072128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42" name="图片 42" descr="E:\DishCCopy\Desktop\中转中心营业员\装运管理\QQ截图20151107212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ishCCopy\Desktop\中转中心营业员\装运管理\QQ截图2015110721275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79845" cy="4412615"/>
            <wp:effectExtent l="0" t="0" r="1905" b="6985"/>
            <wp:docPr id="41" name="图片 41" descr="E:\DishCCopy\Desktop\中转中心营业员\装运管理\QQ截图2015110721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ishCCopy\Desktop\中转中心营业员\装运管理\QQ截图2015110721270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40" name="图片 40" descr="E:\DishCCopy\Desktop\中转中心营业员\装运管理\QQ截图20151107212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ishCCopy\Desktop\中转中心营业员\装运管理\QQ截图2015110721253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总经理</w:t>
      </w:r>
    </w:p>
    <w:p w:rsidR="00303E9B" w:rsidRPr="00303E9B" w:rsidRDefault="00303E9B" w:rsidP="00303E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3025" cy="2971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eckaccou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895975" cy="3381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eckcost_benef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915025" cy="27622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eckstatic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457950" cy="3590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heckstatics_analysi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448175" cy="27527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stan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57725" cy="2562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tantmanag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934200" cy="36290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istapprov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7067550" cy="39814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nag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057900" cy="3314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olicymanag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305300" cy="2743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ala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657725" cy="22098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alarymanage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38725" cy="3743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aff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34671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affmanage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财务人员</w:t>
      </w:r>
    </w:p>
    <w:p w:rsidR="00AF3FD9" w:rsidRDefault="00AF3FD9" w:rsidP="00AF3FD9">
      <w:r>
        <w:rPr>
          <w:noProof/>
        </w:rPr>
        <w:drawing>
          <wp:inline distT="0" distB="0" distL="0" distR="0" wp14:anchorId="1CA6893D" wp14:editId="5C182607">
            <wp:extent cx="7143750" cy="466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drawing>
          <wp:inline distT="0" distB="0" distL="0" distR="0" wp14:anchorId="5126283E" wp14:editId="768DD6DC">
            <wp:extent cx="7143750" cy="4667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8316" y="956930"/>
            <wp:positionH relativeFrom="column">
              <wp:align>left</wp:align>
            </wp:positionH>
            <wp:positionV relativeFrom="paragraph">
              <wp:align>top</wp:align>
            </wp:positionV>
            <wp:extent cx="7143750" cy="46672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4A10C6F9" wp14:editId="32120B58">
            <wp:extent cx="7143750" cy="4667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lastRenderedPageBreak/>
        <w:drawing>
          <wp:inline distT="0" distB="0" distL="0" distR="0" wp14:anchorId="0542FCFD" wp14:editId="180C1CAD">
            <wp:extent cx="7143750" cy="4667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drawing>
          <wp:inline distT="0" distB="0" distL="0" distR="0" wp14:anchorId="67BCD444" wp14:editId="6882FC7B">
            <wp:extent cx="7143750" cy="4667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1148316" y="5709684"/>
            <wp:positionH relativeFrom="column">
              <wp:align>left</wp:align>
            </wp:positionH>
            <wp:positionV relativeFrom="paragraph">
              <wp:align>top</wp:align>
            </wp:positionV>
            <wp:extent cx="7143750" cy="466725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6CDC72E4" wp14:editId="3F936B1A">
            <wp:extent cx="7143750" cy="4667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lastRenderedPageBreak/>
        <w:drawing>
          <wp:inline distT="0" distB="0" distL="0" distR="0" wp14:anchorId="3D07F430" wp14:editId="41612898">
            <wp:extent cx="7143750" cy="4667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drawing>
          <wp:inline distT="0" distB="0" distL="0" distR="0" wp14:anchorId="43616B08" wp14:editId="2DC70D37">
            <wp:extent cx="7143750" cy="4667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lastRenderedPageBreak/>
        <w:drawing>
          <wp:inline distT="0" distB="0" distL="0" distR="0" wp14:anchorId="6EC938C5" wp14:editId="176B5176">
            <wp:extent cx="7143750" cy="4667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drawing>
          <wp:inline distT="0" distB="0" distL="0" distR="0" wp14:anchorId="24D8774F" wp14:editId="1ED13AF2">
            <wp:extent cx="7143750" cy="4667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/>
    <w:p w:rsidR="00AF3FD9" w:rsidRDefault="00AF3FD9" w:rsidP="00AF3FD9"/>
    <w:p w:rsidR="00AF3FD9" w:rsidRPr="00AF3FD9" w:rsidRDefault="00AF3FD9" w:rsidP="00AF3FD9"/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中转中心仓库管理员</w:t>
      </w:r>
    </w:p>
    <w:p w:rsidR="00487FE2" w:rsidRDefault="00487FE2" w:rsidP="00487FE2">
      <w:r w:rsidRPr="00487FE2">
        <w:rPr>
          <w:noProof/>
        </w:rPr>
        <w:drawing>
          <wp:inline distT="0" distB="0" distL="0" distR="0">
            <wp:extent cx="6347460" cy="4486910"/>
            <wp:effectExtent l="0" t="0" r="0" b="8890"/>
            <wp:docPr id="44" name="图片 44" descr="E:\DishCCopy\Desktop\中转中心仓库管理人员\QQ截图20151107213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ishCCopy\Desktop\中转中心仓库管理人员\QQ截图20151107213407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2" w:rsidRDefault="00487FE2" w:rsidP="00487FE2">
      <w:r w:rsidRPr="00487FE2">
        <w:rPr>
          <w:noProof/>
        </w:rPr>
        <w:drawing>
          <wp:inline distT="0" distB="0" distL="0" distR="0">
            <wp:extent cx="6294755" cy="4401820"/>
            <wp:effectExtent l="0" t="0" r="0" b="0"/>
            <wp:docPr id="46" name="图片 46" descr="E:\DishCCopy\Desktop\中转中心仓库管理人员\出库管理\QQ截图20151107213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ishCCopy\Desktop\中转中心仓库管理人员\出库管理\QQ截图20151107213329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45" name="图片 45" descr="E:\DishCCopy\Desktop\中转中心仓库管理人员\出库管理\QQ截图20151107213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ishCCopy\Desktop\中转中心仓库管理人员\出库管理\QQ截图20151107213308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2" w:rsidRDefault="00487FE2" w:rsidP="00487FE2"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51" name="图片 51" descr="E:\DishCCopy\Desktop\中转中心仓库管理人员\库存管理\QQ截图20151107213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ishCCopy\Desktop\中转中心仓库管理人员\库存管理\QQ截图2015110721351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50" name="图片 50" descr="E:\DishCCopy\Desktop\中转中心仓库管理人员\库存管理\QQ截图2015110721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ishCCopy\Desktop\中转中心仓库管理人员\库存管理\QQ截图2015110721345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49" name="图片 49" descr="E:\DishCCopy\Desktop\中转中心仓库管理人员\库存管理\QQ截图20151107213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ishCCopy\Desktop\中转中心仓库管理人员\库存管理\QQ截图20151107213448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48" name="图片 48" descr="E:\DishCCopy\Desktop\中转中心仓库管理人员\库存管理\QQ截图20151107213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ishCCopy\Desktop\中转中心仓库管理人员\库存管理\QQ截图2015110721341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47460" cy="4423410"/>
            <wp:effectExtent l="0" t="0" r="0" b="0"/>
            <wp:docPr id="47" name="图片 47" descr="E:\DishCCopy\Desktop\中转中心仓库管理人员\库存管理\QQ截图20151107213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ishCCopy\Desktop\中转中心仓库管理人员\库存管理\QQ截图20151107213343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2" w:rsidRDefault="00487FE2" w:rsidP="00487FE2">
      <w:r w:rsidRPr="00487FE2">
        <w:rPr>
          <w:noProof/>
        </w:rPr>
        <w:lastRenderedPageBreak/>
        <w:drawing>
          <wp:inline distT="0" distB="0" distL="0" distR="0">
            <wp:extent cx="6347460" cy="4423410"/>
            <wp:effectExtent l="0" t="0" r="0" b="0"/>
            <wp:docPr id="53" name="图片 53" descr="E:\DishCCopy\Desktop\中转中心仓库管理人员\入库管理\QQ截图2015110721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DishCCopy\Desktop\中转中心仓库管理人员\入库管理\QQ截图20151107213437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FE2">
        <w:rPr>
          <w:noProof/>
        </w:rPr>
        <w:drawing>
          <wp:inline distT="0" distB="0" distL="0" distR="0">
            <wp:extent cx="6358255" cy="4465955"/>
            <wp:effectExtent l="0" t="0" r="4445" b="0"/>
            <wp:docPr id="52" name="图片 52" descr="E:\DishCCopy\Desktop\中转中心仓库管理人员\入库管理\QQ截图20151107213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ishCCopy\Desktop\中转中心仓库管理人员\入库管理\QQ截图20151107213355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系统管理员</w:t>
      </w:r>
    </w:p>
    <w:p w:rsidR="00AF3FD9" w:rsidRDefault="00AF3FD9" w:rsidP="00AF3FD9">
      <w:r>
        <w:rPr>
          <w:noProof/>
        </w:rPr>
        <w:drawing>
          <wp:inline distT="0" distB="0" distL="0" distR="0" wp14:anchorId="0252E6BB" wp14:editId="237C38C0">
            <wp:extent cx="7143750" cy="466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Default="00AF3FD9" w:rsidP="00AF3FD9">
      <w:r>
        <w:rPr>
          <w:noProof/>
        </w:rPr>
        <w:drawing>
          <wp:inline distT="0" distB="0" distL="0" distR="0" wp14:anchorId="4307DEEF" wp14:editId="45998D26">
            <wp:extent cx="7143750" cy="466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9" w:rsidRPr="00AF3FD9" w:rsidRDefault="00AF3FD9" w:rsidP="00AF3FD9">
      <w:r>
        <w:rPr>
          <w:noProof/>
        </w:rPr>
        <w:lastRenderedPageBreak/>
        <w:drawing>
          <wp:inline distT="0" distB="0" distL="0" distR="0" wp14:anchorId="77B5AC34" wp14:editId="7677B6E2">
            <wp:extent cx="7143750" cy="466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FD9" w:rsidRPr="00AF3FD9" w:rsidSect="00AF3FD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ACD" w:rsidRDefault="00B05ACD">
      <w:r>
        <w:separator/>
      </w:r>
    </w:p>
  </w:endnote>
  <w:endnote w:type="continuationSeparator" w:id="0">
    <w:p w:rsidR="00B05ACD" w:rsidRDefault="00B0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C4B4B" w:rsidRDefault="00FC4B4B" w:rsidP="00FC4B4B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03E9B">
              <w:rPr>
                <w:bCs/>
                <w:noProof/>
              </w:rPr>
              <w:t>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303E9B">
              <w:rPr>
                <w:bCs/>
                <w:noProof/>
              </w:rPr>
              <w:t>25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B4B" w:rsidRPr="004C4285" w:rsidRDefault="00FC4B4B" w:rsidP="00FC4B4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ACD" w:rsidRDefault="00B05ACD">
      <w:r>
        <w:separator/>
      </w:r>
    </w:p>
  </w:footnote>
  <w:footnote w:type="continuationSeparator" w:id="0">
    <w:p w:rsidR="00B05ACD" w:rsidRDefault="00B05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FD9" w:rsidRDefault="00AF3FD9">
    <w:pPr>
      <w:pStyle w:val="a6"/>
    </w:pPr>
    <w:r>
      <w:rPr>
        <w:rFonts w:hint="eastAsia"/>
      </w:rPr>
      <w:t>人机交互设计的界面原型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FC0F24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2" w15:restartNumberingAfterBreak="0">
    <w:nsid w:val="2FD372C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3" w15:restartNumberingAfterBreak="0">
    <w:nsid w:val="33A574DF"/>
    <w:multiLevelType w:val="hybridMultilevel"/>
    <w:tmpl w:val="C85E4CE4"/>
    <w:lvl w:ilvl="0" w:tplc="221627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30C49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5" w15:restartNumberingAfterBreak="0">
    <w:nsid w:val="38C0576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6" w15:restartNumberingAfterBreak="0">
    <w:nsid w:val="44FD65FA"/>
    <w:multiLevelType w:val="hybridMultilevel"/>
    <w:tmpl w:val="1A5A5A18"/>
    <w:lvl w:ilvl="0" w:tplc="7EBC6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AF0AB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8" w15:restartNumberingAfterBreak="0">
    <w:nsid w:val="72BD0700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B"/>
    <w:rsid w:val="001657B5"/>
    <w:rsid w:val="001823D4"/>
    <w:rsid w:val="00285AD1"/>
    <w:rsid w:val="002D50AB"/>
    <w:rsid w:val="00303E9B"/>
    <w:rsid w:val="00487FE2"/>
    <w:rsid w:val="005019FA"/>
    <w:rsid w:val="00566C7F"/>
    <w:rsid w:val="00601F16"/>
    <w:rsid w:val="006363A4"/>
    <w:rsid w:val="0066428C"/>
    <w:rsid w:val="007554B3"/>
    <w:rsid w:val="00787BAE"/>
    <w:rsid w:val="00924151"/>
    <w:rsid w:val="0096585A"/>
    <w:rsid w:val="009A5D5B"/>
    <w:rsid w:val="00AD70A7"/>
    <w:rsid w:val="00AF3FD9"/>
    <w:rsid w:val="00B05ACD"/>
    <w:rsid w:val="00BB60E2"/>
    <w:rsid w:val="00CD3FC5"/>
    <w:rsid w:val="00DE1C44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73AC6-77DE-4CC6-BFF9-23ECADB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B4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7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4B4B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4"/>
    <w:rsid w:val="00FC4B4B"/>
    <w:rPr>
      <w:sz w:val="28"/>
    </w:rPr>
  </w:style>
  <w:style w:type="paragraph" w:styleId="a4">
    <w:name w:val="Title"/>
    <w:basedOn w:val="a"/>
    <w:link w:val="Char0"/>
    <w:qFormat/>
    <w:rsid w:val="00FC4B4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FC4B4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FC4B4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paragraph" w:customStyle="1" w:styleId="line">
    <w:name w:val="line"/>
    <w:basedOn w:val="a4"/>
    <w:rsid w:val="00FC4B4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FC4B4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787B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BA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7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AF3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3F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Mouse</cp:lastModifiedBy>
  <cp:revision>8</cp:revision>
  <dcterms:created xsi:type="dcterms:W3CDTF">2015-11-07T12:22:00Z</dcterms:created>
  <dcterms:modified xsi:type="dcterms:W3CDTF">2015-11-07T15:15:00Z</dcterms:modified>
</cp:coreProperties>
</file>