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AF3FD9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人机交互设计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234AFA">
        <w:rPr>
          <w:rFonts w:asciiTheme="minorEastAsia" w:hAnsiTheme="minorEastAsia"/>
          <w:sz w:val="40"/>
          <w:lang w:eastAsia="zh-CN"/>
        </w:rPr>
        <w:t>15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144D9B" w:rsidRDefault="00AF3FD9" w:rsidP="00144D9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快递员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2A3783" w:rsidTr="007B6BF6">
        <w:tc>
          <w:tcPr>
            <w:tcW w:w="6614" w:type="dxa"/>
          </w:tcPr>
          <w:p w:rsidR="002A3783" w:rsidRDefault="002A3783" w:rsidP="007B6BF6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2A3783" w:rsidRDefault="002A3783" w:rsidP="007B6BF6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2A3783" w:rsidTr="007B6BF6">
        <w:tc>
          <w:tcPr>
            <w:tcW w:w="6614" w:type="dxa"/>
          </w:tcPr>
          <w:p w:rsidR="002A3783" w:rsidRDefault="002A3783" w:rsidP="007B6BF6">
            <w:pPr>
              <w:jc w:val="center"/>
            </w:pPr>
            <w:r>
              <w:t>Courier</w:t>
            </w:r>
          </w:p>
        </w:tc>
        <w:tc>
          <w:tcPr>
            <w:tcW w:w="6615" w:type="dxa"/>
          </w:tcPr>
          <w:p w:rsidR="002A3783" w:rsidRDefault="00AB2CC2" w:rsidP="007B6BF6">
            <w:pPr>
              <w:jc w:val="center"/>
            </w:pPr>
            <w:proofErr w:type="gramStart"/>
            <w:r>
              <w:rPr>
                <w:rFonts w:hint="eastAsia"/>
              </w:rPr>
              <w:t>快递员</w:t>
            </w:r>
            <w:r w:rsidR="002A3783">
              <w:rPr>
                <w:rFonts w:hint="eastAsia"/>
              </w:rPr>
              <w:t>主界面</w:t>
            </w:r>
            <w:proofErr w:type="gramEnd"/>
          </w:p>
        </w:tc>
      </w:tr>
      <w:tr w:rsidR="002A3783" w:rsidTr="007B6BF6">
        <w:tc>
          <w:tcPr>
            <w:tcW w:w="6614" w:type="dxa"/>
          </w:tcPr>
          <w:p w:rsidR="002A3783" w:rsidRDefault="002A3783" w:rsidP="007B6BF6">
            <w:pPr>
              <w:jc w:val="center"/>
            </w:pPr>
            <w:r>
              <w:t>Order</w:t>
            </w:r>
          </w:p>
        </w:tc>
        <w:tc>
          <w:tcPr>
            <w:tcW w:w="6615" w:type="dxa"/>
          </w:tcPr>
          <w:p w:rsidR="002A3783" w:rsidRDefault="00AB2CC2" w:rsidP="007B6BF6">
            <w:pPr>
              <w:jc w:val="center"/>
            </w:pPr>
            <w:r>
              <w:t>新建订单界面</w:t>
            </w:r>
          </w:p>
        </w:tc>
      </w:tr>
      <w:tr w:rsidR="002A3783" w:rsidTr="007B6BF6">
        <w:tc>
          <w:tcPr>
            <w:tcW w:w="6614" w:type="dxa"/>
          </w:tcPr>
          <w:p w:rsidR="002A3783" w:rsidRDefault="00AC4D2C" w:rsidP="007B6BF6">
            <w:pPr>
              <w:jc w:val="center"/>
            </w:pPr>
            <w:r>
              <w:t>Receiver</w:t>
            </w:r>
          </w:p>
        </w:tc>
        <w:tc>
          <w:tcPr>
            <w:tcW w:w="6615" w:type="dxa"/>
          </w:tcPr>
          <w:p w:rsidR="002A3783" w:rsidRDefault="00AB2CC2" w:rsidP="00AB2CC2">
            <w:pPr>
              <w:jc w:val="center"/>
            </w:pPr>
            <w:r>
              <w:rPr>
                <w:rFonts w:hint="eastAsia"/>
              </w:rPr>
              <w:t>新建收件人信息单</w:t>
            </w:r>
            <w:r w:rsidR="002A3783">
              <w:rPr>
                <w:rFonts w:hint="eastAsia"/>
              </w:rPr>
              <w:t>界面</w:t>
            </w:r>
          </w:p>
        </w:tc>
      </w:tr>
    </w:tbl>
    <w:p w:rsidR="002A3783" w:rsidRPr="002A3783" w:rsidRDefault="002A3783" w:rsidP="002A3783">
      <w:pPr>
        <w:rPr>
          <w:rFonts w:hint="eastAsia"/>
        </w:rPr>
      </w:pP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F97E51" w:rsidRDefault="00144D9B" w:rsidP="00F97E51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F97E51" w:rsidRPr="00F97E51" w:rsidRDefault="00D17116" w:rsidP="00F97E51">
      <w:pPr>
        <w:rPr>
          <w:rFonts w:hint="eastAsia"/>
        </w:rPr>
      </w:pPr>
      <w:r>
        <w:rPr>
          <w:noProof/>
        </w:rPr>
        <w:drawing>
          <wp:inline distT="0" distB="0" distL="0" distR="0" wp14:anchorId="5B828C8D" wp14:editId="3242DE71">
            <wp:extent cx="7010400" cy="413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FA" w:rsidRDefault="00F97E51" w:rsidP="00234AFA">
      <w:r>
        <w:rPr>
          <w:noProof/>
        </w:rPr>
        <w:lastRenderedPageBreak/>
        <w:drawing>
          <wp:inline distT="0" distB="0" distL="0" distR="0" wp14:anchorId="02C51320" wp14:editId="01D05546">
            <wp:extent cx="6638925" cy="691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51" w:rsidRDefault="00F97E51" w:rsidP="00234AFA"/>
    <w:p w:rsidR="00F97E51" w:rsidRPr="00234AFA" w:rsidRDefault="00D17116" w:rsidP="00234AFA">
      <w:pPr>
        <w:rPr>
          <w:rFonts w:hint="eastAsia"/>
        </w:rPr>
      </w:pPr>
      <w:r>
        <w:rPr>
          <w:noProof/>
        </w:rPr>
        <w:drawing>
          <wp:inline distT="0" distB="0" distL="0" distR="0" wp14:anchorId="087F0E4D" wp14:editId="0D54564D">
            <wp:extent cx="5810250" cy="408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营业厅业务员</w:t>
      </w:r>
    </w:p>
    <w:p w:rsidR="00144D9B" w:rsidRPr="00144D9B" w:rsidRDefault="00144D9B" w:rsidP="00144D9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0"/>
          <w:szCs w:val="30"/>
        </w:rPr>
      </w:pPr>
    </w:p>
    <w:p w:rsidR="00144D9B" w:rsidRPr="00144D9B" w:rsidRDefault="00144D9B" w:rsidP="00144D9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0"/>
          <w:szCs w:val="30"/>
        </w:rPr>
      </w:pPr>
    </w:p>
    <w:p w:rsidR="00144D9B" w:rsidRPr="00144D9B" w:rsidRDefault="00144D9B" w:rsidP="00144D9B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中转中心业务员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144D9B" w:rsidRPr="00144D9B" w:rsidRDefault="00144D9B" w:rsidP="00234AFA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总经理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0B22D9" w:rsidTr="007B6BF6">
        <w:tc>
          <w:tcPr>
            <w:tcW w:w="6614" w:type="dxa"/>
          </w:tcPr>
          <w:p w:rsidR="000B22D9" w:rsidRDefault="000B22D9" w:rsidP="007B6BF6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0B22D9" w:rsidRDefault="000B22D9" w:rsidP="007B6BF6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0B22D9" w:rsidTr="007B6BF6">
        <w:tc>
          <w:tcPr>
            <w:tcW w:w="6614" w:type="dxa"/>
          </w:tcPr>
          <w:p w:rsidR="000B22D9" w:rsidRDefault="00ED193F" w:rsidP="007B6BF6">
            <w:pPr>
              <w:jc w:val="center"/>
            </w:pPr>
            <w:r>
              <w:rPr>
                <w:rFonts w:hint="eastAsia"/>
              </w:rPr>
              <w:t>Mana</w:t>
            </w:r>
            <w:r>
              <w:t>ger</w:t>
            </w:r>
          </w:p>
        </w:tc>
        <w:tc>
          <w:tcPr>
            <w:tcW w:w="6615" w:type="dxa"/>
          </w:tcPr>
          <w:p w:rsidR="000B22D9" w:rsidRDefault="00ED193F" w:rsidP="007B6BF6">
            <w:pPr>
              <w:jc w:val="center"/>
            </w:pPr>
            <w:r>
              <w:rPr>
                <w:rFonts w:hint="eastAsia"/>
              </w:rPr>
              <w:t>总经理主界面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</w:t>
            </w:r>
            <w:r>
              <w:t>fManager</w:t>
            </w:r>
            <w:proofErr w:type="spellEnd"/>
          </w:p>
        </w:tc>
        <w:tc>
          <w:tcPr>
            <w:tcW w:w="6615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人员管理界面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Staff</w:t>
            </w:r>
          </w:p>
        </w:tc>
        <w:tc>
          <w:tcPr>
            <w:tcW w:w="6615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人员具体信息界面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Statics</w:t>
            </w:r>
            <w:r>
              <w:rPr>
                <w:rFonts w:hint="eastAsia"/>
              </w:rPr>
              <w:t>_</w:t>
            </w:r>
            <w:r>
              <w:t>Analysis</w:t>
            </w:r>
            <w:proofErr w:type="spellEnd"/>
          </w:p>
        </w:tc>
        <w:tc>
          <w:tcPr>
            <w:tcW w:w="6615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查看统计分析界面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Account</w:t>
            </w:r>
            <w:proofErr w:type="spellEnd"/>
          </w:p>
        </w:tc>
        <w:tc>
          <w:tcPr>
            <w:tcW w:w="6615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查询账户界面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ED193F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="00C02469">
              <w:t>heckCost_Benefit</w:t>
            </w:r>
            <w:proofErr w:type="spellEnd"/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查看成本收益表界面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Statistic</w:t>
            </w:r>
            <w:proofErr w:type="spellEnd"/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查看统计报表界面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Pol</w:t>
            </w:r>
            <w:r>
              <w:t>icyManage</w:t>
            </w:r>
            <w:proofErr w:type="spellEnd"/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策略管理界面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Salary</w:t>
            </w:r>
            <w:r>
              <w:t>Manage</w:t>
            </w:r>
            <w:proofErr w:type="spellEnd"/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薪水管理界面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薪水具体信息界面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Constant</w:t>
            </w:r>
            <w:r>
              <w:t>Manage</w:t>
            </w:r>
            <w:proofErr w:type="spellEnd"/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常量管理界面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Constant</w:t>
            </w:r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常量具体信息界面</w:t>
            </w:r>
          </w:p>
        </w:tc>
      </w:tr>
      <w:tr w:rsidR="00ED193F" w:rsidTr="007B6BF6">
        <w:tc>
          <w:tcPr>
            <w:tcW w:w="6614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</w:t>
            </w:r>
            <w:r>
              <w:t>Approve</w:t>
            </w:r>
            <w:proofErr w:type="spellEnd"/>
          </w:p>
        </w:tc>
        <w:tc>
          <w:tcPr>
            <w:tcW w:w="6615" w:type="dxa"/>
          </w:tcPr>
          <w:p w:rsidR="00ED193F" w:rsidRDefault="00C02469" w:rsidP="007B6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审批单据界面</w:t>
            </w:r>
          </w:p>
        </w:tc>
      </w:tr>
    </w:tbl>
    <w:p w:rsidR="000B22D9" w:rsidRPr="000B22D9" w:rsidRDefault="000B22D9" w:rsidP="000B22D9">
      <w:pPr>
        <w:rPr>
          <w:rFonts w:hint="eastAsia"/>
        </w:rPr>
      </w:pP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人机交互动态模型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303E9B" w:rsidRDefault="00EB09FE" w:rsidP="00303E9B">
      <w:r>
        <w:rPr>
          <w:noProof/>
        </w:rPr>
        <w:drawing>
          <wp:inline distT="0" distB="0" distL="0" distR="0" wp14:anchorId="1C4B3207" wp14:editId="052F9495">
            <wp:extent cx="6991350" cy="561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drawing>
          <wp:inline distT="0" distB="0" distL="0" distR="0" wp14:anchorId="37F0BE46" wp14:editId="4393B340">
            <wp:extent cx="6991350" cy="5610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lastRenderedPageBreak/>
        <w:drawing>
          <wp:inline distT="0" distB="0" distL="0" distR="0" wp14:anchorId="6D28E879" wp14:editId="0B5489AE">
            <wp:extent cx="7010400" cy="5629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drawing>
          <wp:inline distT="0" distB="0" distL="0" distR="0" wp14:anchorId="1F38CF25" wp14:editId="0FCD63DE">
            <wp:extent cx="7029450" cy="561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>
      <w:r>
        <w:rPr>
          <w:noProof/>
        </w:rPr>
        <w:lastRenderedPageBreak/>
        <w:drawing>
          <wp:inline distT="0" distB="0" distL="0" distR="0" wp14:anchorId="3CE86743" wp14:editId="39BEFAC7">
            <wp:extent cx="6972300" cy="562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drawing>
          <wp:inline distT="0" distB="0" distL="0" distR="0" wp14:anchorId="10908DCE" wp14:editId="30A3DCE2">
            <wp:extent cx="7000875" cy="5619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lastRenderedPageBreak/>
        <w:drawing>
          <wp:inline distT="0" distB="0" distL="0" distR="0" wp14:anchorId="6C050782" wp14:editId="6E759AEF">
            <wp:extent cx="7000875" cy="5619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drawing>
          <wp:inline distT="0" distB="0" distL="0" distR="0" wp14:anchorId="5A3B0E94" wp14:editId="1C1AC177">
            <wp:extent cx="7000875" cy="5648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lastRenderedPageBreak/>
        <w:drawing>
          <wp:inline distT="0" distB="0" distL="0" distR="0" wp14:anchorId="26981676" wp14:editId="50FD241D">
            <wp:extent cx="7000875" cy="5619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drawing>
          <wp:inline distT="0" distB="0" distL="0" distR="0" wp14:anchorId="100767A5" wp14:editId="110BF0E4">
            <wp:extent cx="7010400" cy="5648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lastRenderedPageBreak/>
        <w:drawing>
          <wp:inline distT="0" distB="0" distL="0" distR="0" wp14:anchorId="39D974C9" wp14:editId="730B6780">
            <wp:extent cx="6981825" cy="5648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Default="00EB09FE" w:rsidP="00303E9B">
      <w:r>
        <w:rPr>
          <w:noProof/>
        </w:rPr>
        <w:drawing>
          <wp:inline distT="0" distB="0" distL="0" distR="0" wp14:anchorId="0292BDA2" wp14:editId="71F91BB7">
            <wp:extent cx="6991350" cy="5629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E" w:rsidRDefault="00EB09FE" w:rsidP="00303E9B"/>
    <w:p w:rsidR="00EB09FE" w:rsidRPr="00303E9B" w:rsidRDefault="00EB09FE" w:rsidP="00303E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06FFD9" wp14:editId="2824C786">
            <wp:extent cx="6981825" cy="5638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财务人员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E027FD" w:rsidRDefault="00E027FD" w:rsidP="00E027FD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proofErr w:type="spellStart"/>
            <w:r>
              <w:rPr>
                <w:rFonts w:hint="eastAsia"/>
              </w:rPr>
              <w:t>Acc</w:t>
            </w:r>
            <w:r>
              <w:t>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账户管理界面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proofErr w:type="spellStart"/>
            <w:r>
              <w:rPr>
                <w:rFonts w:hint="eastAsia"/>
              </w:rPr>
              <w:t>Billframe</w:t>
            </w:r>
            <w:r w:rsidR="00044F37"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期初建账界面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proofErr w:type="spellStart"/>
            <w:r>
              <w:rPr>
                <w:rFonts w:hint="eastAsia"/>
              </w:rPr>
              <w:t>Calculate</w:t>
            </w:r>
            <w:r w:rsidR="00044F37"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结算管理界面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CheckAccountframe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已有账户管理界面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CheckBillframe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CheckPayorderframe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查看付款单界面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CheckPayeeorderframe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查看收款单界面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CheckStatisticsframe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查看统计报表界面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t>fsframe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财务人员主界面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NewAccountframe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新建账户界面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Newbillframe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新建帐界面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NewPayorderframe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新建付款单界面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Payframe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成本管理界面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Statisticsframe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统计报表界面</w:t>
            </w:r>
          </w:p>
        </w:tc>
      </w:tr>
    </w:tbl>
    <w:p w:rsidR="00E027FD" w:rsidRPr="00E027FD" w:rsidRDefault="00E027FD" w:rsidP="00E027FD"/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人机交互动态模型</w:t>
      </w:r>
    </w:p>
    <w:p w:rsidR="00234AFA" w:rsidRDefault="00234AFA" w:rsidP="00234AFA">
      <w:r w:rsidRPr="00234AFA">
        <w:rPr>
          <w:noProof/>
        </w:rPr>
        <w:drawing>
          <wp:inline distT="0" distB="0" distL="0" distR="0">
            <wp:extent cx="5054600" cy="5270500"/>
            <wp:effectExtent l="0" t="0" r="0" b="6350"/>
            <wp:docPr id="54" name="图片 54" descr="C:\Users\lvdechao\Desktop\财务人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dechao\Desktop\财务人员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234AFA" w:rsidRDefault="00234AFA" w:rsidP="00234AFA">
      <w:r w:rsidRPr="00234AFA">
        <w:rPr>
          <w:noProof/>
        </w:rPr>
        <w:drawing>
          <wp:inline distT="0" distB="0" distL="0" distR="0">
            <wp:extent cx="5054600" cy="5270500"/>
            <wp:effectExtent l="0" t="0" r="0" b="6350"/>
            <wp:docPr id="55" name="图片 55" descr="C:\Users\lvdechao\Desktop\财务人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dechao\Desktop\财务人员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人机交互静态模型</w:t>
      </w:r>
    </w:p>
    <w:p w:rsidR="00AF3FD9" w:rsidRDefault="008C6291" w:rsidP="00AF3FD9">
      <w:r>
        <w:rPr>
          <w:noProof/>
        </w:rPr>
        <w:drawing>
          <wp:inline distT="0" distB="0" distL="0" distR="0" wp14:anchorId="623E882D" wp14:editId="20BE720A">
            <wp:extent cx="714375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drawing>
          <wp:inline distT="0" distB="0" distL="0" distR="0" wp14:anchorId="5638E12B" wp14:editId="5CF474F4">
            <wp:extent cx="7143750" cy="5715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lastRenderedPageBreak/>
        <w:drawing>
          <wp:inline distT="0" distB="0" distL="0" distR="0" wp14:anchorId="3ADC5B3B" wp14:editId="728B7077">
            <wp:extent cx="7143750" cy="5715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drawing>
          <wp:inline distT="0" distB="0" distL="0" distR="0" wp14:anchorId="29E059FD" wp14:editId="6F2AF223">
            <wp:extent cx="7143750" cy="5715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lastRenderedPageBreak/>
        <w:drawing>
          <wp:inline distT="0" distB="0" distL="0" distR="0" wp14:anchorId="4B7161B8" wp14:editId="496945C5">
            <wp:extent cx="7143750" cy="5715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1847C9A3" wp14:editId="03872D8F">
            <wp:extent cx="7143750" cy="57150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000D3E0A" wp14:editId="1B4B17A1">
            <wp:extent cx="7143750" cy="57150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382D2ED3" wp14:editId="5DA2FCA4">
            <wp:extent cx="7143750" cy="5715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28FD6764" wp14:editId="330EBF21">
            <wp:extent cx="7143750" cy="57150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56AA37F8" wp14:editId="2BA2DF3E">
            <wp:extent cx="7143750" cy="57150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2EBBDB6C" wp14:editId="09BE527C">
            <wp:extent cx="7143750" cy="57150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7B43DD60" wp14:editId="4BB01B38">
            <wp:extent cx="7143750" cy="57150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3E4811E8" wp14:editId="55B2446B">
            <wp:extent cx="7143750" cy="57150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2A571F97" wp14:editId="69BF465F">
            <wp:extent cx="7143750" cy="5715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Pr="00AF3FD9" w:rsidRDefault="008C6291" w:rsidP="00AF3FD9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中转中心仓库管理员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487FE2" w:rsidRDefault="00487FE2" w:rsidP="00487FE2"/>
    <w:p w:rsidR="00AF3FD9" w:rsidRDefault="00AF3FD9" w:rsidP="00144D9B">
      <w:pPr>
        <w:pStyle w:val="2"/>
        <w:numPr>
          <w:ilvl w:val="1"/>
          <w:numId w:val="9"/>
        </w:numPr>
      </w:pPr>
      <w:r>
        <w:rPr>
          <w:rFonts w:hint="eastAsia"/>
        </w:rPr>
        <w:t>系统管理员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BF260C" w:rsidRDefault="00BF260C" w:rsidP="00BF260C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proofErr w:type="spellStart"/>
            <w:r>
              <w:rPr>
                <w:rFonts w:hint="eastAsia"/>
              </w:rPr>
              <w:t>Ad</w:t>
            </w:r>
            <w:r>
              <w:t>ministrator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</w:pPr>
            <w:r>
              <w:rPr>
                <w:rFonts w:hint="eastAsia"/>
              </w:rPr>
              <w:t>系统管理员主界面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proofErr w:type="spellStart"/>
            <w:r>
              <w:rPr>
                <w:rFonts w:hint="eastAsia"/>
              </w:rPr>
              <w:t>CheckUserframe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</w:pPr>
            <w:r>
              <w:rPr>
                <w:rFonts w:hint="eastAsia"/>
              </w:rPr>
              <w:t>已有用户管理界面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proofErr w:type="spellStart"/>
            <w:r>
              <w:rPr>
                <w:rFonts w:hint="eastAsia"/>
              </w:rPr>
              <w:t>NewUserframe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</w:pPr>
            <w:r>
              <w:rPr>
                <w:rFonts w:hint="eastAsia"/>
              </w:rPr>
              <w:t>新建用户界面</w:t>
            </w:r>
          </w:p>
        </w:tc>
      </w:tr>
    </w:tbl>
    <w:p w:rsidR="00BF260C" w:rsidRPr="00BF260C" w:rsidRDefault="00BF260C" w:rsidP="00BF260C"/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234AFA" w:rsidRDefault="00234AFA" w:rsidP="00234AFA">
      <w:r w:rsidRPr="00234AFA">
        <w:rPr>
          <w:noProof/>
        </w:rPr>
        <w:drawing>
          <wp:inline distT="0" distB="0" distL="0" distR="0">
            <wp:extent cx="5671185" cy="4366260"/>
            <wp:effectExtent l="0" t="0" r="5715" b="0"/>
            <wp:docPr id="56" name="图片 56" descr="C:\Users\lvdechao\Desktop\系统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dechao\Desktop\系统管理员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人机交互静态模型</w:t>
      </w:r>
    </w:p>
    <w:p w:rsidR="00234AFA" w:rsidRDefault="008649C8" w:rsidP="00234AFA">
      <w:r>
        <w:rPr>
          <w:noProof/>
        </w:rPr>
        <w:drawing>
          <wp:inline distT="0" distB="0" distL="0" distR="0" wp14:anchorId="4FB731BA" wp14:editId="6C097D2A">
            <wp:extent cx="7143750" cy="5715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234AFA">
      <w:r>
        <w:rPr>
          <w:noProof/>
        </w:rPr>
        <w:drawing>
          <wp:inline distT="0" distB="0" distL="0" distR="0" wp14:anchorId="118344D3" wp14:editId="72516088">
            <wp:extent cx="7143750" cy="57150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Pr="00234AFA" w:rsidRDefault="008649C8" w:rsidP="00234AFA">
      <w:r>
        <w:rPr>
          <w:noProof/>
        </w:rPr>
        <w:lastRenderedPageBreak/>
        <w:drawing>
          <wp:inline distT="0" distB="0" distL="0" distR="0" wp14:anchorId="61D68968" wp14:editId="1B55493C">
            <wp:extent cx="7143750" cy="5715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C8" w:rsidRPr="00234AFA" w:rsidSect="00AF3F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55" w:rsidRDefault="00067B55">
      <w:r>
        <w:separator/>
      </w:r>
    </w:p>
  </w:endnote>
  <w:endnote w:type="continuationSeparator" w:id="0">
    <w:p w:rsidR="00067B55" w:rsidRDefault="0006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B09FE">
              <w:rPr>
                <w:bCs/>
                <w:noProof/>
              </w:rPr>
              <w:t>20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B09FE">
              <w:rPr>
                <w:bCs/>
                <w:noProof/>
              </w:rPr>
              <w:t>22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55" w:rsidRDefault="00067B55">
      <w:r>
        <w:separator/>
      </w:r>
    </w:p>
  </w:footnote>
  <w:footnote w:type="continuationSeparator" w:id="0">
    <w:p w:rsidR="00067B55" w:rsidRDefault="00067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D9" w:rsidRDefault="00AF3FD9">
    <w:pPr>
      <w:pStyle w:val="a6"/>
    </w:pPr>
    <w:r>
      <w:rPr>
        <w:rFonts w:hint="eastAsia"/>
      </w:rPr>
      <w:t>人机交互设计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260029"/>
    <w:multiLevelType w:val="hybridMultilevel"/>
    <w:tmpl w:val="DF0A40D8"/>
    <w:lvl w:ilvl="0" w:tplc="751E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426F8"/>
    <w:multiLevelType w:val="multilevel"/>
    <w:tmpl w:val="82EC045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4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7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8" w15:restartNumberingAfterBreak="0">
    <w:nsid w:val="3DCD1D36"/>
    <w:multiLevelType w:val="multilevel"/>
    <w:tmpl w:val="38EE61E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4FD65FA"/>
    <w:multiLevelType w:val="hybridMultilevel"/>
    <w:tmpl w:val="1A5A5A18"/>
    <w:lvl w:ilvl="0" w:tplc="7EBC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F0ABB"/>
    <w:multiLevelType w:val="multilevel"/>
    <w:tmpl w:val="351AA3D6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1">
      <w:start w:val="1"/>
      <w:numFmt w:val="decimal"/>
      <w:lvlText w:val="%2."/>
      <w:lvlJc w:val="left"/>
      <w:pPr>
        <w:ind w:left="885" w:hanging="88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="宋体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="宋体" w:hAnsiTheme="majorHAnsi" w:hint="default"/>
        <w:sz w:val="32"/>
      </w:rPr>
    </w:lvl>
  </w:abstractNum>
  <w:abstractNum w:abstractNumId="11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12" w15:restartNumberingAfterBreak="0">
    <w:nsid w:val="7F38555C"/>
    <w:multiLevelType w:val="hybridMultilevel"/>
    <w:tmpl w:val="72627A36"/>
    <w:lvl w:ilvl="0" w:tplc="C21063A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027749"/>
    <w:rsid w:val="00044F37"/>
    <w:rsid w:val="00067B55"/>
    <w:rsid w:val="000B22D9"/>
    <w:rsid w:val="00144D9B"/>
    <w:rsid w:val="001657B5"/>
    <w:rsid w:val="001823D4"/>
    <w:rsid w:val="0023387A"/>
    <w:rsid w:val="00234AFA"/>
    <w:rsid w:val="00285AD1"/>
    <w:rsid w:val="002A3783"/>
    <w:rsid w:val="002D50AB"/>
    <w:rsid w:val="00303E9B"/>
    <w:rsid w:val="00487FE2"/>
    <w:rsid w:val="005019FA"/>
    <w:rsid w:val="00566C7F"/>
    <w:rsid w:val="00601F16"/>
    <w:rsid w:val="006363A4"/>
    <w:rsid w:val="0066428C"/>
    <w:rsid w:val="007554B3"/>
    <w:rsid w:val="00787BAE"/>
    <w:rsid w:val="00827E18"/>
    <w:rsid w:val="008649C8"/>
    <w:rsid w:val="008C6291"/>
    <w:rsid w:val="00924151"/>
    <w:rsid w:val="0096585A"/>
    <w:rsid w:val="009A5D5B"/>
    <w:rsid w:val="00AB2CC2"/>
    <w:rsid w:val="00AC4D2C"/>
    <w:rsid w:val="00AD70A7"/>
    <w:rsid w:val="00AF3FD9"/>
    <w:rsid w:val="00B05ACD"/>
    <w:rsid w:val="00BB60E2"/>
    <w:rsid w:val="00BE48F4"/>
    <w:rsid w:val="00BF260C"/>
    <w:rsid w:val="00C02469"/>
    <w:rsid w:val="00C77DD9"/>
    <w:rsid w:val="00CD3FC5"/>
    <w:rsid w:val="00D17116"/>
    <w:rsid w:val="00DE1C44"/>
    <w:rsid w:val="00E027FD"/>
    <w:rsid w:val="00E60F7E"/>
    <w:rsid w:val="00EB09FE"/>
    <w:rsid w:val="00ED193F"/>
    <w:rsid w:val="00ED2895"/>
    <w:rsid w:val="00F97E51"/>
    <w:rsid w:val="00FA1718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F3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FD9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E02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Mouse</cp:lastModifiedBy>
  <cp:revision>27</cp:revision>
  <dcterms:created xsi:type="dcterms:W3CDTF">2015-11-07T12:22:00Z</dcterms:created>
  <dcterms:modified xsi:type="dcterms:W3CDTF">2015-11-15T12:56:00Z</dcterms:modified>
</cp:coreProperties>
</file>