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86" w:rsidRPr="0076740C" w:rsidRDefault="000A26DC">
      <w:pPr>
        <w:rPr>
          <w:b/>
          <w:lang w:val="en-US"/>
        </w:rPr>
      </w:pPr>
      <w:r w:rsidRPr="0076740C">
        <w:rPr>
          <w:b/>
          <w:lang w:val="en-US"/>
        </w:rPr>
        <w:t xml:space="preserve">Matrix </w:t>
      </w:r>
      <w:r w:rsidR="00224B2E">
        <w:rPr>
          <w:b/>
          <w:lang w:val="en-US"/>
        </w:rPr>
        <w:t>Object</w:t>
      </w:r>
      <w:r w:rsidRPr="0076740C">
        <w:rPr>
          <w:b/>
          <w:lang w:val="en-US"/>
        </w:rPr>
        <w:t xml:space="preserve"> Design</w:t>
      </w:r>
    </w:p>
    <w:p w:rsidR="000A26DC" w:rsidRPr="00D05FC4" w:rsidRDefault="002E684C">
      <w:pPr>
        <w:rPr>
          <w:lang w:val="en-US"/>
        </w:rPr>
      </w:pPr>
      <w:proofErr w:type="gramStart"/>
      <w:r w:rsidRPr="00D05FC4">
        <w:rPr>
          <w:lang w:val="en-US"/>
        </w:rPr>
        <w:t>Update :</w:t>
      </w:r>
      <w:proofErr w:type="gramEnd"/>
      <w:r w:rsidRPr="00D05FC4">
        <w:rPr>
          <w:lang w:val="en-US"/>
        </w:rPr>
        <w:t xml:space="preserve"> </w:t>
      </w:r>
      <w:r w:rsidR="002351DE">
        <w:rPr>
          <w:lang w:val="en-US"/>
        </w:rPr>
        <w:t>18</w:t>
      </w:r>
      <w:r w:rsidR="00F011DC" w:rsidRPr="00D05FC4">
        <w:rPr>
          <w:lang w:val="en-US"/>
        </w:rPr>
        <w:t>/0</w:t>
      </w:r>
      <w:r w:rsidR="00686B95" w:rsidRPr="00D05FC4">
        <w:rPr>
          <w:lang w:val="en-US"/>
        </w:rPr>
        <w:t>8</w:t>
      </w:r>
      <w:r w:rsidR="00F011DC" w:rsidRPr="00D05FC4">
        <w:rPr>
          <w:lang w:val="en-US"/>
        </w:rPr>
        <w:t>/2020</w:t>
      </w:r>
    </w:p>
    <w:p w:rsidR="000A26DC" w:rsidRPr="00D05FC4" w:rsidRDefault="000A26DC">
      <w:pPr>
        <w:rPr>
          <w:lang w:val="en-US"/>
        </w:rPr>
      </w:pPr>
      <w:r w:rsidRPr="00D05FC4">
        <w:rPr>
          <w:lang w:val="en-US"/>
        </w:rPr>
        <w:t xml:space="preserve">Toomas </w:t>
      </w:r>
      <w:proofErr w:type="spellStart"/>
      <w:r w:rsidRPr="00D05FC4">
        <w:rPr>
          <w:lang w:val="en-US"/>
        </w:rPr>
        <w:t>Vooglaid</w:t>
      </w:r>
      <w:proofErr w:type="spellEnd"/>
    </w:p>
    <w:p w:rsidR="000A26DC" w:rsidRPr="00D05FC4" w:rsidRDefault="000A26DC">
      <w:pPr>
        <w:rPr>
          <w:lang w:val="en-US"/>
        </w:rPr>
      </w:pPr>
      <w:r w:rsidRPr="00D05FC4">
        <w:rPr>
          <w:lang w:val="en-US"/>
        </w:rPr>
        <w:t>François Jouen</w:t>
      </w:r>
    </w:p>
    <w:p w:rsidR="00D603BC" w:rsidRPr="00D05FC4" w:rsidRDefault="00D603BC">
      <w:pPr>
        <w:rPr>
          <w:lang w:val="en-US"/>
        </w:rPr>
      </w:pPr>
      <w:proofErr w:type="spellStart"/>
      <w:r w:rsidRPr="00D05FC4">
        <w:rPr>
          <w:lang w:val="en-US"/>
        </w:rPr>
        <w:t>Qingtian</w:t>
      </w:r>
      <w:proofErr w:type="spellEnd"/>
      <w:r w:rsidRPr="00D05FC4">
        <w:rPr>
          <w:lang w:val="en-US"/>
        </w:rPr>
        <w:t xml:space="preserve"> </w:t>
      </w:r>
      <w:proofErr w:type="spellStart"/>
      <w:r w:rsidRPr="00D05FC4">
        <w:rPr>
          <w:lang w:val="en-US"/>
        </w:rPr>
        <w:t>Xie</w:t>
      </w:r>
      <w:proofErr w:type="spellEnd"/>
    </w:p>
    <w:p w:rsidR="000A26DC" w:rsidRPr="00D05FC4" w:rsidRDefault="000A26DC">
      <w:pPr>
        <w:rPr>
          <w:lang w:val="en-US"/>
        </w:rPr>
      </w:pPr>
    </w:p>
    <w:p w:rsidR="00D603BC" w:rsidRPr="00346B5F" w:rsidRDefault="00D603BC" w:rsidP="000A26DC">
      <w:pPr>
        <w:rPr>
          <w:lang w:val="en-US"/>
        </w:rPr>
      </w:pP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m</w:t>
      </w:r>
      <w:r>
        <w:rPr>
          <w:lang w:val="en-US"/>
        </w:rPr>
        <w:t>atri</w:t>
      </w:r>
      <w:r w:rsidRPr="00224B2E">
        <w:rPr>
          <w:lang w:val="en-US"/>
        </w:rPr>
        <w:t>x is an object where matrix properties are stored in integer! fields and data is stored as vector!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matrix constructor takes following arguments: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mType</w:t>
      </w:r>
      <w:proofErr w:type="spellEnd"/>
      <w:r w:rsidRPr="00224B2E">
        <w:rPr>
          <w:lang w:val="en-US"/>
        </w:rPr>
        <w:t>: matrix type as integer [1: Char, 2: Integer, 3: Float]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mBits</w:t>
      </w:r>
      <w:proofErr w:type="spellEnd"/>
      <w:r w:rsidRPr="00224B2E">
        <w:rPr>
          <w:lang w:val="en-US"/>
        </w:rPr>
        <w:t xml:space="preserve">: bit-size as integer [8|16|32 for char! and </w:t>
      </w:r>
      <w:proofErr w:type="gramStart"/>
      <w:r w:rsidRPr="00224B2E">
        <w:rPr>
          <w:lang w:val="en-US"/>
        </w:rPr>
        <w:t>integer!,</w:t>
      </w:r>
      <w:proofErr w:type="gramEnd"/>
      <w:r w:rsidRPr="00224B2E">
        <w:rPr>
          <w:lang w:val="en-US"/>
        </w:rPr>
        <w:t xml:space="preserve"> 32|64 for float!]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mSize</w:t>
      </w:r>
      <w:proofErr w:type="spellEnd"/>
      <w:r w:rsidRPr="00224B2E">
        <w:rPr>
          <w:lang w:val="en-US"/>
        </w:rPr>
        <w:t xml:space="preserve">: matrix size as pair with </w:t>
      </w:r>
      <w:proofErr w:type="spellStart"/>
      <w:r w:rsidRPr="00224B2E">
        <w:rPr>
          <w:lang w:val="en-US"/>
        </w:rPr>
        <w:t>COLSxROWS</w:t>
      </w:r>
      <w:proofErr w:type="spellEnd"/>
      <w:r w:rsidRPr="00224B2E">
        <w:rPr>
          <w:lang w:val="en-US"/>
        </w:rPr>
        <w:t xml:space="preserve"> (</w:t>
      </w:r>
      <w:proofErr w:type="spellStart"/>
      <w:r w:rsidRPr="00224B2E">
        <w:rPr>
          <w:lang w:val="en-US"/>
        </w:rPr>
        <w:t>e.g</w:t>
      </w:r>
      <w:proofErr w:type="spellEnd"/>
      <w:r w:rsidRPr="00224B2E">
        <w:rPr>
          <w:lang w:val="en-US"/>
        </w:rPr>
        <w:t xml:space="preserve"> 3x3)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24B2E">
        <w:rPr>
          <w:lang w:val="en-US"/>
        </w:rPr>
        <w:t>mData</w:t>
      </w:r>
      <w:proofErr w:type="spellEnd"/>
      <w:r w:rsidRPr="00224B2E">
        <w:rPr>
          <w:lang w:val="en-US"/>
        </w:rPr>
        <w:t xml:space="preserve">: matrix values as block transformed into vector for fast computation </w:t>
      </w:r>
    </w:p>
    <w:p w:rsidR="00224B2E" w:rsidRP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24B2E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 xml:space="preserve">When address is given as pair </w:t>
      </w:r>
      <w:proofErr w:type="spellStart"/>
      <w:r w:rsidRPr="00224B2E">
        <w:rPr>
          <w:lang w:val="en-US"/>
        </w:rPr>
        <w:t>MxN</w:t>
      </w:r>
      <w:proofErr w:type="spellEnd"/>
      <w:r w:rsidRPr="00224B2E">
        <w:rPr>
          <w:lang w:val="en-US"/>
        </w:rPr>
        <w:t xml:space="preserve"> it follows Red semantics of </w:t>
      </w:r>
      <w:proofErr w:type="spellStart"/>
      <w:r w:rsidRPr="00224B2E">
        <w:rPr>
          <w:lang w:val="en-US"/>
        </w:rPr>
        <w:t>COLxROW</w:t>
      </w:r>
      <w:proofErr w:type="spellEnd"/>
    </w:p>
    <w:p w:rsidR="00D603BC" w:rsidRPr="00D603BC" w:rsidRDefault="00224B2E" w:rsidP="0022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24B2E">
        <w:rPr>
          <w:lang w:val="en-US"/>
        </w:rPr>
        <w:t>When address is given as two integers M an N, the order is ROW COL as conventional in math literature</w:t>
      </w:r>
    </w:p>
    <w:p w:rsidR="000A26DC" w:rsidRDefault="000A26DC">
      <w:pPr>
        <w:rPr>
          <w:lang w:val="en-US"/>
        </w:rPr>
      </w:pPr>
    </w:p>
    <w:p w:rsidR="00684FC0" w:rsidRDefault="00CD4EA2" w:rsidP="00CD4EA2">
      <w:pPr>
        <w:rPr>
          <w:lang w:val="en-US"/>
        </w:rPr>
      </w:pPr>
      <w:r>
        <w:rPr>
          <w:lang w:val="en-US"/>
        </w:rPr>
        <w:t xml:space="preserve"> </w:t>
      </w:r>
    </w:p>
    <w:p w:rsidR="00684FC0" w:rsidRDefault="00CD4EA2" w:rsidP="00231E12">
      <w:pPr>
        <w:shd w:val="clear" w:color="auto" w:fill="FFFF00"/>
        <w:rPr>
          <w:lang w:val="en-US"/>
        </w:rPr>
      </w:pPr>
      <w:r>
        <w:rPr>
          <w:lang w:val="en-US"/>
        </w:rPr>
        <w:t xml:space="preserve">  </w:t>
      </w:r>
      <w:r w:rsidR="00231E12">
        <w:rPr>
          <w:lang w:val="en-US"/>
        </w:rPr>
        <w:t>TBD</w:t>
      </w:r>
    </w:p>
    <w:p w:rsidR="00D603BC" w:rsidRDefault="00D603BC">
      <w:pPr>
        <w:rPr>
          <w:lang w:val="en-US"/>
        </w:rPr>
      </w:pPr>
    </w:p>
    <w:tbl>
      <w:tblPr>
        <w:tblStyle w:val="Grilledutableau"/>
        <w:tblW w:w="4850" w:type="pct"/>
        <w:tblLayout w:type="fixed"/>
        <w:tblLook w:val="04A0" w:firstRow="1" w:lastRow="0" w:firstColumn="1" w:lastColumn="0" w:noHBand="0" w:noVBand="1"/>
      </w:tblPr>
      <w:tblGrid>
        <w:gridCol w:w="2264"/>
        <w:gridCol w:w="3401"/>
        <w:gridCol w:w="993"/>
        <w:gridCol w:w="993"/>
        <w:gridCol w:w="1133"/>
      </w:tblGrid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Help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New Matrix</w:t>
            </w:r>
            <w:r w:rsidRPr="003863F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0000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Modify Matrix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0000"/>
          </w:tcPr>
          <w:p w:rsidR="003863F9" w:rsidRDefault="00D05FC4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Routine?</w:t>
            </w: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Internal Functions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  <w:t>Non-documented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 x col, return index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getRowIdx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given index of element, return number of row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getColIdx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given index of element, return number of column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value at given row and col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 value at given row and col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_product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block product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swapDim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swap mat dimensions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matSizeEQ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size?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matTypeEQ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type?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matDepthEQ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have matrices equivalent bit-size?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matSimilar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are matrices similar?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D05FC4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basic math operator for two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matScalarOp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 operator on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1E12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operations on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1E12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colOp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231E12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1E1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Operation on </w:t>
            </w:r>
            <w:r w:rsidR="00E106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matRREF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reduced Row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Eschelon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Form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changeData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change matrix data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_c</w:t>
            </w:r>
            <w:r w:rsid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</w:t>
            </w: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copy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Matrix Creation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rows x columns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initializes and creates rows x columns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a scalar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identity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identity matrix (I)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zero</w:t>
            </w:r>
          </w:p>
        </w:tc>
        <w:tc>
          <w:tcPr>
            <w:tcW w:w="1936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creates zero (null) matrix</w:t>
            </w:r>
          </w:p>
        </w:tc>
        <w:tc>
          <w:tcPr>
            <w:tcW w:w="565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936" w:type="pct"/>
          </w:tcPr>
          <w:p w:rsidR="003863F9" w:rsidRPr="003863F9" w:rsidRDefault="00D05FC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="003863F9"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eturn matrix properties (block)</w:t>
            </w: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matrix size (pair)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Matrix Properties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>
            <w:pPr>
              <w:rPr>
                <w:rFonts w:asciiTheme="majorHAnsi" w:hAnsiTheme="majorHAnsi" w:cstheme="majorHAnsi"/>
                <w:i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trace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trace of square matrix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diagonal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matrix main diagonal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determinant</w:t>
            </w:r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matrix determinant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eigens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eigen values</w:t>
            </w: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141E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square?</w:t>
            </w:r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square matrix (logic)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null?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null?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singular?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singular?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nonSingular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non-singular?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degenerate?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degenerate?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nonDegenerate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non-degenerate?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Invertible?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invertible? Any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diagonal?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diagonal? Square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symmetric?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symmetric? Square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E390B" w:rsidRPr="00DE390B" w:rsidTr="006E5519">
        <w:tc>
          <w:tcPr>
            <w:tcW w:w="1289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upper?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 upper triangular matrix?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E390B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lower?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lower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triangular matrix?</w:t>
            </w:r>
            <w:bookmarkStart w:id="0" w:name="_GoBack"/>
            <w:bookmarkEnd w:id="0"/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DE390B" w:rsidRPr="003863F9" w:rsidRDefault="00DE390B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elements access 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D05FC4" w:rsidRPr="00DE390B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getAt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get value at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COLxROW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coordinate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setAt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set value at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COLxROW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coordinate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rows &amp; columns </w:t>
            </w:r>
          </w:p>
        </w:tc>
        <w:tc>
          <w:tcPr>
            <w:tcW w:w="1936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3863F9" w:rsidRPr="003863F9" w:rsidRDefault="003863F9" w:rsidP="001B74A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getCol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a new matrix column n (vector)</w:t>
            </w: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return a new matrix row n (vector)</w:t>
            </w: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 row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removeCol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remove column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insertRow</w:t>
            </w:r>
            <w:proofErr w:type="spellEnd"/>
          </w:p>
        </w:tc>
        <w:tc>
          <w:tcPr>
            <w:tcW w:w="1936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 row in matrix</w:t>
            </w:r>
          </w:p>
        </w:tc>
        <w:tc>
          <w:tcPr>
            <w:tcW w:w="56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appendRow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 row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insertCol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insert column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appendCol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append column to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switchCols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 cols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2351DE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switchRows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switch two rows in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augment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augment matrix with another matrix (same number of rows)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05FC4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split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0A44D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split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3863F9" w:rsidRPr="003863F9" w:rsidRDefault="00D05FC4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3863F9" w:rsidRPr="003863F9" w:rsidRDefault="003863F9" w:rsidP="005276F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E5519">
              <w:rPr>
                <w:rFonts w:asciiTheme="majorHAnsi" w:hAnsiTheme="majorHAnsi" w:cstheme="majorHAnsi"/>
                <w:sz w:val="20"/>
                <w:szCs w:val="20"/>
              </w:rPr>
              <w:t>rowScalarProduct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 multiplication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6E5519" w:rsidRDefault="006E5519" w:rsidP="006E5519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highlight w:val="red"/>
              </w:rPr>
            </w:pPr>
            <w:proofErr w:type="spellStart"/>
            <w:proofErr w:type="gramStart"/>
            <w:r w:rsidRPr="002351D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colScalarProduct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5519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rowAdd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2351DE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="006E5519"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addition to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rowSub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</w:t>
            </w:r>
            <w:r w:rsidRPr="006E551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to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product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rowDivision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vector division 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rowRemainder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remainder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rowAnd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ector AND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rowXor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ector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XOR</w:t>
            </w:r>
            <w:r w:rsidRPr="002351D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of a matrix row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2351DE" w:rsidRDefault="002351DE" w:rsidP="002351DE">
            <w:r w:rsidRPr="0092295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</w:t>
            </w: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colSub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colProduct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colDivision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colRemainder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colAnd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351DE" w:rsidRPr="006E5519" w:rsidTr="002351DE">
        <w:tc>
          <w:tcPr>
            <w:tcW w:w="1289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colXor</w:t>
            </w:r>
            <w:proofErr w:type="spellEnd"/>
            <w:proofErr w:type="gram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6E551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00"/>
          </w:tcPr>
          <w:p w:rsidR="002351DE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FFFF00"/>
          </w:tcPr>
          <w:p w:rsidR="002351DE" w:rsidRPr="003863F9" w:rsidRDefault="002351DE" w:rsidP="002351D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Matrix Transform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transpose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transpose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negate integer of float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 matrix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rotateRow</w:t>
            </w:r>
            <w:proofErr w:type="spellEnd"/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row rotation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rotateCol</w:t>
            </w:r>
            <w:proofErr w:type="spellEnd"/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column(s) rotation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invert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matrice</w:t>
            </w:r>
            <w:proofErr w:type="spellEnd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inversion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Compute 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DE390B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product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DE390B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sigma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sum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DE390B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mean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mean as float value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DE390B" w:rsidTr="006E5519">
        <w:tc>
          <w:tcPr>
            <w:tcW w:w="1289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mini</w:t>
            </w:r>
          </w:p>
        </w:tc>
        <w:tc>
          <w:tcPr>
            <w:tcW w:w="1936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min value of the matrix as scalar</w:t>
            </w: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DE390B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maxi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max value of the matrix as scalar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addition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addition of two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subtraction of two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standardProduct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standard product of 2 compatible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HadamardProduct</w:t>
            </w:r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Hadamard product of compatible matrices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</w:rPr>
              <w:t>KroneckerProduct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Kronecker product of two matrices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division of two matrices 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scalarAddition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+ value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scalarSubtraction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- value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scalarProduct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product of scalar multiplication of the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scalarDivision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/ value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scalarRemainder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% value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scalarAnd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AND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OR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calarXor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XOR value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matrix right shift (&gt;&gt;)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scalarRightShiftUnsigned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right shift (unsigned &gt;&gt;&gt;) 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scalarLeftShift</w:t>
            </w:r>
            <w:proofErr w:type="spellEnd"/>
          </w:p>
        </w:tc>
        <w:tc>
          <w:tcPr>
            <w:tcW w:w="1936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matrix left </w:t>
            </w: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shiht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(&lt;&lt;)</w:t>
            </w:r>
          </w:p>
        </w:tc>
        <w:tc>
          <w:tcPr>
            <w:tcW w:w="565" w:type="pct"/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auto"/>
          </w:tcPr>
          <w:p w:rsidR="006E5519" w:rsidRDefault="006E5519" w:rsidP="006E5519">
            <w:r w:rsidRPr="004305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645" w:type="pct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Decomposition </w:t>
            </w:r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getIdentity</w:t>
            </w:r>
            <w:proofErr w:type="spellEnd"/>
          </w:p>
        </w:tc>
        <w:tc>
          <w:tcPr>
            <w:tcW w:w="1936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get (left or right) identity matrix for given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 xml:space="preserve">Matrix Form </w:t>
            </w:r>
          </w:p>
        </w:tc>
        <w:tc>
          <w:tcPr>
            <w:tcW w:w="1936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i/>
                <w:color w:val="FFFFFF" w:themeColor="background1"/>
                <w:sz w:val="20"/>
                <w:szCs w:val="20"/>
                <w:lang w:val="en-US"/>
              </w:rPr>
              <w:t>Documented</w:t>
            </w: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shd w:val="clear" w:color="auto" w:fill="ED7D31" w:themeFill="accent2"/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6E5519" w:rsidRPr="003863F9" w:rsidTr="006E5519">
        <w:tc>
          <w:tcPr>
            <w:tcW w:w="1289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show</w:t>
            </w:r>
          </w:p>
        </w:tc>
        <w:tc>
          <w:tcPr>
            <w:tcW w:w="1936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863F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form matrix</w:t>
            </w: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645" w:type="pct"/>
            <w:tcBorders>
              <w:bottom w:val="single" w:sz="4" w:space="0" w:color="auto"/>
            </w:tcBorders>
          </w:tcPr>
          <w:p w:rsidR="006E5519" w:rsidRPr="003863F9" w:rsidRDefault="006E5519" w:rsidP="006E551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:rsidR="00D603BC" w:rsidRPr="00D603BC" w:rsidRDefault="00D603BC">
      <w:pPr>
        <w:rPr>
          <w:lang w:val="en-US"/>
        </w:rPr>
      </w:pPr>
    </w:p>
    <w:sectPr w:rsidR="00D603BC" w:rsidRPr="00D603BC" w:rsidSect="007674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DC"/>
    <w:rsid w:val="00060514"/>
    <w:rsid w:val="00074A88"/>
    <w:rsid w:val="000A26DC"/>
    <w:rsid w:val="000A399C"/>
    <w:rsid w:val="000A44DC"/>
    <w:rsid w:val="000B276F"/>
    <w:rsid w:val="001030C5"/>
    <w:rsid w:val="00141EF0"/>
    <w:rsid w:val="001A60AF"/>
    <w:rsid w:val="001B74AD"/>
    <w:rsid w:val="00224B2E"/>
    <w:rsid w:val="00226812"/>
    <w:rsid w:val="00231E12"/>
    <w:rsid w:val="002351DE"/>
    <w:rsid w:val="0024620C"/>
    <w:rsid w:val="00256786"/>
    <w:rsid w:val="002702D4"/>
    <w:rsid w:val="002E5CFD"/>
    <w:rsid w:val="002E684C"/>
    <w:rsid w:val="002F4F25"/>
    <w:rsid w:val="00305C89"/>
    <w:rsid w:val="0030650E"/>
    <w:rsid w:val="00336409"/>
    <w:rsid w:val="00343A8A"/>
    <w:rsid w:val="00346B5F"/>
    <w:rsid w:val="003863F9"/>
    <w:rsid w:val="003B304D"/>
    <w:rsid w:val="003C752A"/>
    <w:rsid w:val="0044150F"/>
    <w:rsid w:val="00450DEE"/>
    <w:rsid w:val="004657AD"/>
    <w:rsid w:val="004D4B22"/>
    <w:rsid w:val="004D5FB6"/>
    <w:rsid w:val="004E316A"/>
    <w:rsid w:val="004E5AF3"/>
    <w:rsid w:val="004E6507"/>
    <w:rsid w:val="004F0C39"/>
    <w:rsid w:val="005276F0"/>
    <w:rsid w:val="00581D1F"/>
    <w:rsid w:val="00597994"/>
    <w:rsid w:val="005D4299"/>
    <w:rsid w:val="00616017"/>
    <w:rsid w:val="00634541"/>
    <w:rsid w:val="00684FC0"/>
    <w:rsid w:val="00686B95"/>
    <w:rsid w:val="006E5519"/>
    <w:rsid w:val="00736FC4"/>
    <w:rsid w:val="0076740C"/>
    <w:rsid w:val="00794C57"/>
    <w:rsid w:val="0085628D"/>
    <w:rsid w:val="008734EA"/>
    <w:rsid w:val="0088313D"/>
    <w:rsid w:val="00892452"/>
    <w:rsid w:val="008A1606"/>
    <w:rsid w:val="008D7134"/>
    <w:rsid w:val="008F5265"/>
    <w:rsid w:val="008F5B65"/>
    <w:rsid w:val="009013C8"/>
    <w:rsid w:val="00927A93"/>
    <w:rsid w:val="0094260A"/>
    <w:rsid w:val="0095239F"/>
    <w:rsid w:val="0095533B"/>
    <w:rsid w:val="009B0A3E"/>
    <w:rsid w:val="009F4BCA"/>
    <w:rsid w:val="00A35690"/>
    <w:rsid w:val="00A609BA"/>
    <w:rsid w:val="00B20860"/>
    <w:rsid w:val="00B227CB"/>
    <w:rsid w:val="00B4283D"/>
    <w:rsid w:val="00BA1346"/>
    <w:rsid w:val="00C358AF"/>
    <w:rsid w:val="00C55666"/>
    <w:rsid w:val="00CB48FD"/>
    <w:rsid w:val="00CB76A8"/>
    <w:rsid w:val="00CD4EA2"/>
    <w:rsid w:val="00D05FC4"/>
    <w:rsid w:val="00D36941"/>
    <w:rsid w:val="00D603BC"/>
    <w:rsid w:val="00D82BCC"/>
    <w:rsid w:val="00D83729"/>
    <w:rsid w:val="00DD49A5"/>
    <w:rsid w:val="00DE390B"/>
    <w:rsid w:val="00E106DC"/>
    <w:rsid w:val="00E220C2"/>
    <w:rsid w:val="00ED20BD"/>
    <w:rsid w:val="00EF7F24"/>
    <w:rsid w:val="00F011DC"/>
    <w:rsid w:val="00F339CE"/>
    <w:rsid w:val="00F822D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B458"/>
  <w15:chartTrackingRefBased/>
  <w15:docId w15:val="{7309BCBF-D704-974B-BBEB-65FE5C25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160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="Calibri" w:eastAsiaTheme="majorEastAsia" w:hAnsi="Calibri" w:cstheme="majorBidi"/>
      <w:b/>
      <w:bCs/>
      <w:iCs/>
      <w:color w:val="000000" w:themeColor="text1"/>
      <w:sz w:val="48"/>
      <w:szCs w:val="4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606"/>
    <w:rPr>
      <w:rFonts w:ascii="Calibri" w:eastAsiaTheme="majorEastAsia" w:hAnsi="Calibri" w:cstheme="majorBidi"/>
      <w:b/>
      <w:bCs/>
      <w:iCs/>
      <w:color w:val="000000" w:themeColor="text1"/>
      <w:sz w:val="48"/>
      <w:szCs w:val="48"/>
      <w:shd w:val="clear" w:color="auto" w:fill="FBE4D5" w:themeFill="accent2" w:themeFillTint="33"/>
      <w:lang w:val="en-US"/>
    </w:rPr>
  </w:style>
  <w:style w:type="table" w:styleId="Grilledutableau">
    <w:name w:val="Table Grid"/>
    <w:basedOn w:val="TableauNormal"/>
    <w:uiPriority w:val="39"/>
    <w:rsid w:val="00D6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Jouen</dc:creator>
  <cp:keywords/>
  <dc:description/>
  <cp:lastModifiedBy>François Jouen</cp:lastModifiedBy>
  <cp:revision>5</cp:revision>
  <dcterms:created xsi:type="dcterms:W3CDTF">2020-08-15T18:11:00Z</dcterms:created>
  <dcterms:modified xsi:type="dcterms:W3CDTF">2020-08-18T15:44:00Z</dcterms:modified>
</cp:coreProperties>
</file>