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0F" w:rsidRDefault="00EE5C0F" w:rsidP="00EE5C0F">
      <w:pPr>
        <w:spacing w:after="0"/>
        <w:ind w:left="708" w:firstLine="708"/>
        <w:jc w:val="center"/>
        <w:rPr>
          <w:b/>
          <w:sz w:val="20"/>
          <w:szCs w:val="20"/>
          <w:u w:val="single"/>
        </w:rPr>
      </w:pPr>
      <w:bookmarkStart w:id="0" w:name="_GoBack"/>
      <w:r w:rsidRPr="00A93346">
        <w:rPr>
          <w:b/>
          <w:sz w:val="20"/>
          <w:szCs w:val="20"/>
          <w:u w:val="single"/>
        </w:rPr>
        <w:t xml:space="preserve">Algoritmos e Estrutura de Dados 1 </w:t>
      </w:r>
      <w:r>
        <w:rPr>
          <w:b/>
          <w:sz w:val="20"/>
          <w:szCs w:val="20"/>
          <w:u w:val="single"/>
        </w:rPr>
        <w:t>–</w:t>
      </w:r>
      <w:r w:rsidRPr="00A93346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Trabalho Prático 1</w:t>
      </w:r>
    </w:p>
    <w:p w:rsidR="00EE5C0F" w:rsidRDefault="00EE5C0F" w:rsidP="00EE5C0F">
      <w:pPr>
        <w:spacing w:after="0"/>
        <w:ind w:left="708" w:firstLine="708"/>
        <w:jc w:val="center"/>
        <w:rPr>
          <w:b/>
          <w:sz w:val="20"/>
          <w:szCs w:val="20"/>
          <w:u w:val="single"/>
        </w:rPr>
      </w:pPr>
    </w:p>
    <w:p w:rsidR="00EE5C0F" w:rsidRDefault="00EE5C0F" w:rsidP="00EE5C0F">
      <w:pPr>
        <w:spacing w:after="0"/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solicita do usuário uma série de números, cada número pode ser um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. Antes de solicitar o número pergunte qual tipo de dado o usuário vai entrar. Todos os números entrados devem ser armazenados num buffer único. Esse buffer deve ter tamanho dinâmico e não deve desperdiçar memória, por exemplo, alocar sempre espaço para um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quando o usuário inserir um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.</w:t>
      </w:r>
    </w:p>
    <w:p w:rsidR="00EE5C0F" w:rsidRDefault="00EE5C0F" w:rsidP="00EE5C0F">
      <w:pPr>
        <w:spacing w:after="0"/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Você </w:t>
      </w:r>
      <w:r w:rsidRPr="00E55BDC">
        <w:rPr>
          <w:b/>
          <w:sz w:val="24"/>
          <w:szCs w:val="24"/>
        </w:rPr>
        <w:t>não</w:t>
      </w:r>
      <w:r>
        <w:rPr>
          <w:sz w:val="24"/>
          <w:szCs w:val="24"/>
        </w:rPr>
        <w:t xml:space="preserve"> deve solicitar para o usuário quantos números ele deseja entrar, na escolha do tipo de dados coloque uma opção para parar a entrada da série de números. Após isso você deve imprimir todos os números do buffer, primeiro toda a série em sequência depois novamente, mas primeiro os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seguido dos </w:t>
      </w:r>
      <w:proofErr w:type="spellStart"/>
      <w:r>
        <w:rPr>
          <w:sz w:val="24"/>
          <w:szCs w:val="24"/>
        </w:rPr>
        <w:t>floats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doubles</w:t>
      </w:r>
      <w:proofErr w:type="spellEnd"/>
      <w:r>
        <w:rPr>
          <w:sz w:val="24"/>
          <w:szCs w:val="24"/>
        </w:rPr>
        <w:t>.</w:t>
      </w:r>
    </w:p>
    <w:p w:rsidR="00EE5C0F" w:rsidRDefault="00EE5C0F" w:rsidP="00EE5C0F">
      <w:pPr>
        <w:spacing w:after="0"/>
        <w:ind w:left="708" w:firstLine="708"/>
        <w:jc w:val="both"/>
        <w:rPr>
          <w:sz w:val="24"/>
          <w:szCs w:val="24"/>
        </w:rPr>
      </w:pPr>
    </w:p>
    <w:p w:rsidR="008856A3" w:rsidRDefault="008856A3" w:rsidP="00EE5C0F">
      <w:pPr>
        <w:spacing w:after="0"/>
        <w:ind w:left="708" w:firstLine="708"/>
        <w:jc w:val="both"/>
        <w:rPr>
          <w:sz w:val="24"/>
          <w:szCs w:val="24"/>
        </w:rPr>
      </w:pPr>
    </w:p>
    <w:p w:rsidR="00C66E68" w:rsidRPr="006D54A2" w:rsidRDefault="00EE5C0F" w:rsidP="006D54A2">
      <w:pPr>
        <w:spacing w:after="0"/>
        <w:ind w:left="708" w:firstLine="708"/>
        <w:jc w:val="both"/>
        <w:rPr>
          <w:sz w:val="24"/>
          <w:szCs w:val="24"/>
        </w:rPr>
      </w:pPr>
      <w:r w:rsidRPr="008856A3">
        <w:rPr>
          <w:b/>
          <w:sz w:val="24"/>
          <w:szCs w:val="24"/>
        </w:rPr>
        <w:t>Avaliação</w:t>
      </w:r>
      <w:r>
        <w:rPr>
          <w:sz w:val="24"/>
          <w:szCs w:val="24"/>
        </w:rPr>
        <w:t xml:space="preserve">: Código que não compila </w:t>
      </w:r>
      <w:r w:rsidR="006D54A2">
        <w:rPr>
          <w:sz w:val="24"/>
          <w:szCs w:val="24"/>
        </w:rPr>
        <w:t>receberá nota zero.</w:t>
      </w:r>
      <w:r>
        <w:rPr>
          <w:sz w:val="24"/>
          <w:szCs w:val="24"/>
        </w:rPr>
        <w:t xml:space="preserve"> </w:t>
      </w:r>
      <w:r w:rsidR="006D54A2">
        <w:rPr>
          <w:sz w:val="24"/>
          <w:szCs w:val="24"/>
        </w:rPr>
        <w:t>C</w:t>
      </w:r>
      <w:r>
        <w:rPr>
          <w:sz w:val="24"/>
          <w:szCs w:val="24"/>
        </w:rPr>
        <w:t>ódigo que não liberar toda a memória al</w:t>
      </w:r>
      <w:r w:rsidR="006D54A2">
        <w:rPr>
          <w:sz w:val="24"/>
          <w:szCs w:val="24"/>
        </w:rPr>
        <w:t>ocada não receberá mais do que 5</w:t>
      </w:r>
      <w:r>
        <w:rPr>
          <w:sz w:val="24"/>
          <w:szCs w:val="24"/>
        </w:rPr>
        <w:t>0% da nota, mesmo que o programa faça o que foi solicitado.</w:t>
      </w:r>
      <w:r w:rsidR="008856A3">
        <w:rPr>
          <w:sz w:val="24"/>
          <w:szCs w:val="24"/>
        </w:rPr>
        <w:t xml:space="preserve"> Nota 10 é aquele trabalho que fez o solicitado e o fez de forma eficiente, ou seja, sem processamento e memória desnecessários para completar a tarefa. Além desses parâmetros, quando a resposta dada não estiver correta a avaliação tentará identificar se estava na direção correta para assim atribuir uma nota intermediária qu</w:t>
      </w:r>
      <w:r w:rsidR="006D54A2">
        <w:rPr>
          <w:sz w:val="24"/>
          <w:szCs w:val="24"/>
        </w:rPr>
        <w:t>e represente o quanto foi feito e o quanto de processamento e memória foi desperdiçado.</w:t>
      </w:r>
      <w:bookmarkEnd w:id="0"/>
    </w:p>
    <w:sectPr w:rsidR="00C66E68" w:rsidRPr="006D54A2" w:rsidSect="00A93346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1F1" w:rsidRDefault="00D141F1" w:rsidP="0060524B">
      <w:pPr>
        <w:spacing w:after="0" w:line="240" w:lineRule="auto"/>
      </w:pPr>
      <w:r>
        <w:separator/>
      </w:r>
    </w:p>
  </w:endnote>
  <w:endnote w:type="continuationSeparator" w:id="0">
    <w:p w:rsidR="00D141F1" w:rsidRDefault="00D141F1" w:rsidP="0060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1F1" w:rsidRDefault="00D141F1" w:rsidP="0060524B">
      <w:pPr>
        <w:spacing w:after="0" w:line="240" w:lineRule="auto"/>
      </w:pPr>
      <w:r>
        <w:separator/>
      </w:r>
    </w:p>
  </w:footnote>
  <w:footnote w:type="continuationSeparator" w:id="0">
    <w:p w:rsidR="00D141F1" w:rsidRDefault="00D141F1" w:rsidP="0060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A24" w:rsidRDefault="00A93346">
    <w:pPr>
      <w:pStyle w:val="Cabealho"/>
    </w:pPr>
    <w:r w:rsidRPr="0060524B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89C06CA" wp14:editId="54BD38C4">
          <wp:simplePos x="0" y="0"/>
          <wp:positionH relativeFrom="column">
            <wp:posOffset>-198547</wp:posOffset>
          </wp:positionH>
          <wp:positionV relativeFrom="paragraph">
            <wp:posOffset>-444928</wp:posOffset>
          </wp:positionV>
          <wp:extent cx="1923862" cy="620261"/>
          <wp:effectExtent l="0" t="0" r="635" b="8890"/>
          <wp:wrapNone/>
          <wp:docPr id="10" name="Imagem 9" descr="cdtec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 descr="cdtec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862" cy="620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A84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B0ADAAF" wp14:editId="4A745DFD">
          <wp:simplePos x="0" y="0"/>
          <wp:positionH relativeFrom="page">
            <wp:posOffset>6106160</wp:posOffset>
          </wp:positionH>
          <wp:positionV relativeFrom="paragraph">
            <wp:posOffset>-450215</wp:posOffset>
          </wp:positionV>
          <wp:extent cx="1445260" cy="632460"/>
          <wp:effectExtent l="0" t="0" r="2540" b="0"/>
          <wp:wrapSquare wrapText="bothSides"/>
          <wp:docPr id="14" name="Imagem 13" descr="comput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3" descr="computaca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260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524B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D469AC2" wp14:editId="48ABFB3D">
          <wp:simplePos x="0" y="0"/>
          <wp:positionH relativeFrom="column">
            <wp:posOffset>2901636</wp:posOffset>
          </wp:positionH>
          <wp:positionV relativeFrom="paragraph">
            <wp:posOffset>-400421</wp:posOffset>
          </wp:positionV>
          <wp:extent cx="574895" cy="574895"/>
          <wp:effectExtent l="0" t="0" r="0" b="0"/>
          <wp:wrapNone/>
          <wp:docPr id="9" name="Imagem 12" descr="ufpe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12" descr="ufpellogo.jpg"/>
                  <pic:cNvPicPr>
                    <a:picLocks noChangeAspect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529" cy="5855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125E5"/>
    <w:multiLevelType w:val="hybridMultilevel"/>
    <w:tmpl w:val="8028F0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C2"/>
    <w:rsid w:val="000A0859"/>
    <w:rsid w:val="001E29EC"/>
    <w:rsid w:val="0020113E"/>
    <w:rsid w:val="002733C2"/>
    <w:rsid w:val="002F217F"/>
    <w:rsid w:val="003226FA"/>
    <w:rsid w:val="00334178"/>
    <w:rsid w:val="004826D9"/>
    <w:rsid w:val="004F3186"/>
    <w:rsid w:val="00504950"/>
    <w:rsid w:val="00581181"/>
    <w:rsid w:val="00600CC9"/>
    <w:rsid w:val="0060524B"/>
    <w:rsid w:val="006C4165"/>
    <w:rsid w:val="006D54A2"/>
    <w:rsid w:val="00724194"/>
    <w:rsid w:val="00737A1E"/>
    <w:rsid w:val="008442A2"/>
    <w:rsid w:val="008856A3"/>
    <w:rsid w:val="008B38A4"/>
    <w:rsid w:val="00903596"/>
    <w:rsid w:val="00953C66"/>
    <w:rsid w:val="00960A94"/>
    <w:rsid w:val="009A5F30"/>
    <w:rsid w:val="00A12E16"/>
    <w:rsid w:val="00A250A3"/>
    <w:rsid w:val="00A93346"/>
    <w:rsid w:val="00AE28C8"/>
    <w:rsid w:val="00B85624"/>
    <w:rsid w:val="00BB2108"/>
    <w:rsid w:val="00C66E68"/>
    <w:rsid w:val="00D141F1"/>
    <w:rsid w:val="00D15A84"/>
    <w:rsid w:val="00DF3083"/>
    <w:rsid w:val="00E32539"/>
    <w:rsid w:val="00E740D2"/>
    <w:rsid w:val="00ED1518"/>
    <w:rsid w:val="00EE5C0F"/>
    <w:rsid w:val="00EE7E5D"/>
    <w:rsid w:val="00EF5A24"/>
    <w:rsid w:val="00F050C8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6C40F2-DCFD-4837-B2EC-F17E91E3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5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524B"/>
  </w:style>
  <w:style w:type="paragraph" w:styleId="Rodap">
    <w:name w:val="footer"/>
    <w:basedOn w:val="Normal"/>
    <w:link w:val="RodapChar"/>
    <w:uiPriority w:val="99"/>
    <w:unhideWhenUsed/>
    <w:rsid w:val="00605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524B"/>
  </w:style>
  <w:style w:type="paragraph" w:styleId="PargrafodaLista">
    <w:name w:val="List Paragraph"/>
    <w:basedOn w:val="Normal"/>
    <w:uiPriority w:val="34"/>
    <w:qFormat/>
    <w:rsid w:val="00D15A8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B38A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A2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B8562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Torchelsen</dc:creator>
  <cp:keywords/>
  <dc:description/>
  <cp:lastModifiedBy>Rafael Torchelsen</cp:lastModifiedBy>
  <cp:revision>12</cp:revision>
  <cp:lastPrinted>2015-06-29T16:20:00Z</cp:lastPrinted>
  <dcterms:created xsi:type="dcterms:W3CDTF">2015-09-14T11:20:00Z</dcterms:created>
  <dcterms:modified xsi:type="dcterms:W3CDTF">2016-04-01T14:42:00Z</dcterms:modified>
</cp:coreProperties>
</file>