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02A2" w14:textId="2A774508" w:rsidR="00252749" w:rsidRDefault="007A6656" w:rsidP="00A82F88">
      <w:pPr>
        <w:pStyle w:val="Title"/>
      </w:pPr>
      <w:r>
        <w:t>Main fig 5</w:t>
      </w:r>
      <w:r w:rsidR="0098674B">
        <w:t>L</w:t>
      </w:r>
    </w:p>
    <w:p w14:paraId="64268B21" w14:textId="1F8017F5" w:rsidR="0098674B" w:rsidRDefault="00866128" w:rsidP="00252749">
      <w:pPr>
        <w:spacing w:after="0"/>
      </w:pPr>
      <w:r>
        <w:t>From ks2test we have:</w:t>
      </w:r>
    </w:p>
    <w:p w14:paraId="48BD6173" w14:textId="7376CF0A" w:rsidR="00866128" w:rsidRDefault="008F02FB" w:rsidP="00252749">
      <w:pPr>
        <w:spacing w:after="0"/>
      </w:pPr>
      <w:r w:rsidRPr="008F02FB">
        <w:t>h:true p:0.00058319</w:t>
      </w:r>
    </w:p>
    <w:p w14:paraId="086A76F9" w14:textId="77777777" w:rsidR="00153198" w:rsidRDefault="00153198" w:rsidP="00252749">
      <w:pPr>
        <w:spacing w:after="0"/>
      </w:pPr>
    </w:p>
    <w:p w14:paraId="287F541E" w14:textId="1B9FD813" w:rsidR="00153198" w:rsidRDefault="00153198" w:rsidP="00A82F88">
      <w:pPr>
        <w:pStyle w:val="Title"/>
      </w:pPr>
      <w:r>
        <w:t>Main fig 5m</w:t>
      </w:r>
    </w:p>
    <w:p w14:paraId="2A8D3A53" w14:textId="155F47B6" w:rsidR="008D3E6A" w:rsidRDefault="008D3E6A" w:rsidP="00252749">
      <w:pPr>
        <w:spacing w:after="0"/>
      </w:pPr>
      <w:r>
        <w:t>From ks2test we have:</w:t>
      </w:r>
    </w:p>
    <w:p w14:paraId="1BFA3276" w14:textId="3016A000" w:rsidR="00153198" w:rsidRDefault="008D3E6A" w:rsidP="00252749">
      <w:pPr>
        <w:spacing w:after="0"/>
      </w:pPr>
      <w:r w:rsidRPr="008D3E6A">
        <w:t>h:true p:1.8201e-76</w:t>
      </w:r>
    </w:p>
    <w:p w14:paraId="2DA0FDB0" w14:textId="77777777" w:rsidR="00A411AC" w:rsidRDefault="00A411AC" w:rsidP="00252749">
      <w:pPr>
        <w:spacing w:after="0"/>
      </w:pPr>
    </w:p>
    <w:p w14:paraId="3793A1A2" w14:textId="568F30A8" w:rsidR="00A411AC" w:rsidRDefault="00A411AC" w:rsidP="00A82F88">
      <w:pPr>
        <w:pStyle w:val="Title"/>
      </w:pPr>
      <w:r>
        <w:t>Main fig 6v</w:t>
      </w:r>
    </w:p>
    <w:p w14:paraId="349F57FE" w14:textId="3B7F4F76" w:rsidR="00E412BF" w:rsidRDefault="00E412BF" w:rsidP="00252749">
      <w:pPr>
        <w:spacing w:after="0"/>
      </w:pPr>
      <w:r>
        <w:t>From ks2test we have:</w:t>
      </w:r>
    </w:p>
    <w:p w14:paraId="1C349E5D" w14:textId="35EBB3AE" w:rsidR="00A411AC" w:rsidRDefault="00A32B2A" w:rsidP="00252749">
      <w:pPr>
        <w:spacing w:after="0"/>
      </w:pPr>
      <w:r w:rsidRPr="00A32B2A">
        <w:t>h:true p:6.8828e-38</w:t>
      </w:r>
    </w:p>
    <w:p w14:paraId="4C986939" w14:textId="77777777" w:rsidR="00294368" w:rsidRDefault="00294368" w:rsidP="00252749">
      <w:pPr>
        <w:spacing w:after="0"/>
      </w:pPr>
    </w:p>
    <w:p w14:paraId="1F8CAA6C" w14:textId="243785C1" w:rsidR="00294368" w:rsidRDefault="00294368" w:rsidP="00A82F88">
      <w:pPr>
        <w:pStyle w:val="Title"/>
      </w:pPr>
      <w:r>
        <w:t>Main fig 7o</w:t>
      </w:r>
    </w:p>
    <w:p w14:paraId="4E93634D" w14:textId="633F638B" w:rsidR="00294368" w:rsidRDefault="00E412BF" w:rsidP="00252749">
      <w:pPr>
        <w:spacing w:after="0"/>
      </w:pPr>
      <w:r>
        <w:t>From ks2test we have:</w:t>
      </w:r>
    </w:p>
    <w:p w14:paraId="0CC63D41" w14:textId="4E3341A2" w:rsidR="00E412BF" w:rsidRDefault="00E412BF" w:rsidP="00252749">
      <w:pPr>
        <w:spacing w:after="0"/>
      </w:pPr>
      <w:r w:rsidRPr="00E412BF">
        <w:t>h:true p:0.0010536</w:t>
      </w:r>
    </w:p>
    <w:p w14:paraId="5834922C" w14:textId="77777777" w:rsidR="007A6656" w:rsidRDefault="007A6656" w:rsidP="00252749">
      <w:pPr>
        <w:spacing w:after="0"/>
      </w:pPr>
    </w:p>
    <w:p w14:paraId="5B2A34E0" w14:textId="43DEFD83" w:rsidR="00845A32" w:rsidRDefault="00845A32" w:rsidP="00A82F88">
      <w:pPr>
        <w:pStyle w:val="Title"/>
      </w:pPr>
      <w:r>
        <w:t>Main fig7p</w:t>
      </w:r>
    </w:p>
    <w:p w14:paraId="142D81B5" w14:textId="70A6EEB0" w:rsidR="00036AE2" w:rsidRDefault="00036AE2" w:rsidP="00252749">
      <w:pPr>
        <w:spacing w:after="0"/>
      </w:pPr>
      <w:r>
        <w:t>From ks2test we have:</w:t>
      </w:r>
    </w:p>
    <w:p w14:paraId="13EE0ED3" w14:textId="7D1AC8D5" w:rsidR="00036AE2" w:rsidRDefault="00036AE2" w:rsidP="00252749">
      <w:pPr>
        <w:spacing w:after="0"/>
      </w:pPr>
      <w:r w:rsidRPr="00036AE2">
        <w:t>h:true p:8.9133e-06</w:t>
      </w:r>
    </w:p>
    <w:p w14:paraId="5E3BFEE8" w14:textId="77777777" w:rsidR="00036AE2" w:rsidRDefault="00036AE2" w:rsidP="00252749">
      <w:pPr>
        <w:spacing w:after="0"/>
      </w:pPr>
    </w:p>
    <w:p w14:paraId="59B6C54C" w14:textId="16E861FC" w:rsidR="00036AE2" w:rsidRDefault="001B04F7" w:rsidP="00A82F88">
      <w:pPr>
        <w:pStyle w:val="Title"/>
      </w:pPr>
      <w:r>
        <w:t>Supplemental Fig 5</w:t>
      </w:r>
      <w:r w:rsidR="00E64D69">
        <w:t>q</w:t>
      </w:r>
    </w:p>
    <w:p w14:paraId="60B61E57" w14:textId="3D24CF4B" w:rsidR="00E64D69" w:rsidRDefault="00E64D69" w:rsidP="00252749">
      <w:pPr>
        <w:spacing w:after="0"/>
      </w:pPr>
      <w:r>
        <w:t>From ks2test we have:</w:t>
      </w:r>
    </w:p>
    <w:p w14:paraId="27B46B7E" w14:textId="4D23E239" w:rsidR="00E64D69" w:rsidRDefault="00E64D69" w:rsidP="00252749">
      <w:pPr>
        <w:spacing w:after="0"/>
      </w:pPr>
      <w:r w:rsidRPr="00E64D69">
        <w:t>h:trueAnd p:1.3043e-22</w:t>
      </w:r>
    </w:p>
    <w:p w14:paraId="4AE83C7D" w14:textId="77777777" w:rsidR="00E64D69" w:rsidRDefault="00E64D69" w:rsidP="00252749">
      <w:pPr>
        <w:spacing w:after="0"/>
      </w:pPr>
    </w:p>
    <w:p w14:paraId="5D2292F4" w14:textId="070116CD" w:rsidR="007B4639" w:rsidRDefault="00E64D69" w:rsidP="00A82F88">
      <w:pPr>
        <w:pStyle w:val="Title"/>
      </w:pPr>
      <w:r>
        <w:t>Supplemental Fig 5r</w:t>
      </w:r>
    </w:p>
    <w:p w14:paraId="20A13B98" w14:textId="70F1B52D" w:rsidR="007B4639" w:rsidRDefault="007B4639" w:rsidP="00252749">
      <w:pPr>
        <w:spacing w:after="0"/>
      </w:pPr>
      <w:r w:rsidRPr="007B4639">
        <w:t>h:true</w:t>
      </w:r>
      <w:r>
        <w:t xml:space="preserve"> </w:t>
      </w:r>
      <w:r w:rsidRPr="007B4639">
        <w:t>And p:2.2672e-47</w:t>
      </w:r>
    </w:p>
    <w:p w14:paraId="3C9CD8E1" w14:textId="77777777" w:rsidR="005D17AB" w:rsidRDefault="005D17AB" w:rsidP="00252749">
      <w:pPr>
        <w:spacing w:after="0"/>
      </w:pPr>
    </w:p>
    <w:p w14:paraId="70DAB14B" w14:textId="2432DA7F" w:rsidR="005D17AB" w:rsidRDefault="005D17AB" w:rsidP="00A82F88">
      <w:pPr>
        <w:pStyle w:val="Title"/>
      </w:pPr>
      <w:r>
        <w:t>Supplemental Fig 6L</w:t>
      </w:r>
    </w:p>
    <w:p w14:paraId="4C37A492" w14:textId="19645442" w:rsidR="005D17AB" w:rsidRDefault="00B923A8" w:rsidP="00252749">
      <w:pPr>
        <w:spacing w:after="0"/>
      </w:pPr>
      <w:r>
        <w:t>From ks2test we have</w:t>
      </w:r>
    </w:p>
    <w:p w14:paraId="7E1639D0" w14:textId="59F7D41D" w:rsidR="00B923A8" w:rsidRPr="00252749" w:rsidRDefault="00B923A8" w:rsidP="00252749">
      <w:pPr>
        <w:spacing w:after="0"/>
      </w:pPr>
      <w:r w:rsidRPr="00B923A8">
        <w:t>h:true p:0.0011049</w:t>
      </w:r>
    </w:p>
    <w:sectPr w:rsidR="00B923A8" w:rsidRPr="0025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1F"/>
    <w:rsid w:val="00036AE2"/>
    <w:rsid w:val="00153198"/>
    <w:rsid w:val="001B04F7"/>
    <w:rsid w:val="00252749"/>
    <w:rsid w:val="00294368"/>
    <w:rsid w:val="00561F32"/>
    <w:rsid w:val="005D17AB"/>
    <w:rsid w:val="007A6656"/>
    <w:rsid w:val="007B4639"/>
    <w:rsid w:val="00845A32"/>
    <w:rsid w:val="00866128"/>
    <w:rsid w:val="008D3E6A"/>
    <w:rsid w:val="008F02FB"/>
    <w:rsid w:val="0098674B"/>
    <w:rsid w:val="00A32B2A"/>
    <w:rsid w:val="00A411AC"/>
    <w:rsid w:val="00A82F88"/>
    <w:rsid w:val="00B923A8"/>
    <w:rsid w:val="00DB53E3"/>
    <w:rsid w:val="00E412BF"/>
    <w:rsid w:val="00E64D69"/>
    <w:rsid w:val="00F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AA51"/>
  <w15:chartTrackingRefBased/>
  <w15:docId w15:val="{DF436F34-FABE-4C58-B952-5ECC7EA5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Davila</dc:creator>
  <cp:keywords/>
  <dc:description/>
  <cp:lastModifiedBy>Luis Davila</cp:lastModifiedBy>
  <cp:revision>19</cp:revision>
  <dcterms:created xsi:type="dcterms:W3CDTF">2024-02-24T23:36:00Z</dcterms:created>
  <dcterms:modified xsi:type="dcterms:W3CDTF">2024-02-27T03:08:00Z</dcterms:modified>
</cp:coreProperties>
</file>