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0A0C0B" w:rsidRDefault="000A0C0B" w14:paraId="672A6659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A37501D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5DAB6C7B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2EB378F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A05A809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5A39BBE3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1C8F396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72A3D3EC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D0B940D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E27B00A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0061E4C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61F268A1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Project 7</w:t>
      </w:r>
    </w:p>
    <w:p xmlns:wp14="http://schemas.microsoft.com/office/word/2010/wordml" w:rsidR="000A0C0B" w:rsidRDefault="007A7F0B" w14:paraId="282382DC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Group 6</w:t>
      </w:r>
    </w:p>
    <w:p xmlns:wp14="http://schemas.microsoft.com/office/word/2010/wordml" w:rsidR="000A0C0B" w:rsidRDefault="007A7F0B" w14:paraId="3F39208A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IT372 - DL1: Applied Generative AI</w:t>
      </w:r>
    </w:p>
    <w:p xmlns:wp14="http://schemas.microsoft.com/office/word/2010/wordml" w:rsidR="000A0C0B" w:rsidRDefault="007A7F0B" w14:paraId="3332C04A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03/08/2026</w:t>
      </w:r>
    </w:p>
    <w:p xmlns:wp14="http://schemas.microsoft.com/office/word/2010/wordml" w:rsidR="000A0C0B" w:rsidP="71058AC3" w:rsidRDefault="007A7F0B" w14:paraId="6717C9E7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Professor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Azamy</w:t>
      </w:r>
    </w:p>
    <w:p xmlns:wp14="http://schemas.microsoft.com/office/word/2010/wordml" w:rsidR="000A0C0B" w:rsidP="71058AC3" w:rsidRDefault="007A7F0B" w14:paraId="6149105B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Lily DeBell and Flo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Lawendy</w:t>
      </w:r>
    </w:p>
    <w:p xmlns:wp14="http://schemas.microsoft.com/office/word/2010/wordml" w:rsidR="000A0C0B" w:rsidRDefault="000A0C0B" w14:paraId="44EAFD9C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B94D5A5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DEEC669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656B9AB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5FB0818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49F31CB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53128261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2486C05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101652C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B99056E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1299C43A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4DDBEF00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461D779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CF2D8B6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FB78278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1FC39945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562CB0E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4CE0A41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2EBF3C5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D98A12B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2946DB82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5997CC1D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110FFD37" wp14:textId="77777777">
      <w:pPr>
        <w:spacing w:line="240" w:lineRule="auto"/>
        <w:jc w:val="center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6B699379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3FE9F23F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71058AC3" w:rsidP="71058AC3" w:rsidRDefault="71058AC3" w14:paraId="7D885D07" w14:textId="390576FE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1DE125ED" wp14:textId="77777777">
      <w:pPr>
        <w:numPr>
          <w:ilvl w:val="0"/>
          <w:numId w:val="1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Topic</w:t>
      </w:r>
      <w:r>
        <w:rPr>
          <w:rFonts w:ascii="Calibri" w:hAnsi="Calibri" w:eastAsia="Calibri" w:cs="Calibri"/>
          <w:sz w:val="24"/>
          <w:szCs w:val="24"/>
        </w:rPr>
        <w:t>: Job application process made easy for college students or young adults applying to internships and/or entry-level jobs. Includes help with resumes, cover letters, LinkedIn, self-marketing, interviewing skills, and success on the job.</w:t>
      </w:r>
    </w:p>
    <w:p xmlns:wp14="http://schemas.microsoft.com/office/word/2010/wordml" w:rsidR="000A0C0B" w:rsidRDefault="007A7F0B" w14:paraId="29D6B04F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R="000A0C0B" w:rsidP="71058AC3" w:rsidRDefault="007A7F0B" w14:paraId="307028B3" wp14:textId="77777777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Pitch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A good job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should challenge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you,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getting one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shouldn’t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.</w:t>
      </w:r>
    </w:p>
    <w:p xmlns:wp14="http://schemas.microsoft.com/office/word/2010/wordml" w:rsidR="000A0C0B" w:rsidRDefault="000A0C0B" w14:paraId="1F72F646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8CE6F91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4CB3BDEC" wp14:textId="77777777">
      <w:pPr>
        <w:pStyle w:val="Heading1"/>
        <w:jc w:val="left"/>
        <w:rPr>
          <w:b/>
          <w:bCs/>
        </w:rPr>
      </w:pPr>
      <w:bookmarkStart w:name="_1fh2zaf975im" w:colFirst="0" w:colLast="0" w:id="0"/>
      <w:bookmarkEnd w:id="0"/>
      <w:r>
        <w:rPr>
          <w:b/>
          <w:bCs/>
        </w:rPr>
        <w:t>Step1:</w:t>
      </w:r>
    </w:p>
    <w:p xmlns:wp14="http://schemas.microsoft.com/office/word/2010/wordml" w:rsidR="000A0C0B" w:rsidRDefault="000A0C0B" w14:paraId="61CDCEAD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P="71058AC3" w:rsidRDefault="007A7F0B" w14:paraId="5CFF677F" wp14:textId="56561630">
      <w:p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The two most useful features on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NotebookLM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for the niche topic are the mind map and the data </w:t>
      </w:r>
      <w:r w:rsidRPr="71058AC3" w:rsidR="5482B410">
        <w:rPr>
          <w:rFonts w:ascii="Calibri" w:hAnsi="Calibri" w:eastAsia="Calibri" w:cs="Calibri"/>
          <w:sz w:val="24"/>
          <w:szCs w:val="24"/>
          <w:lang w:val="en-US"/>
        </w:rPr>
        <w:t>table;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both offered interesting, visual ways of depicting useful information. The mind map specifically provided a visual breakdown of the most important aspects from the articles we gave it and broke it down in a way that was organizational and visually appealing; the same goes for the data table, which extracted core themes and provided details, hard data and numbers on the topic. </w:t>
      </w:r>
    </w:p>
    <w:p xmlns:wp14="http://schemas.microsoft.com/office/word/2010/wordml" w:rsidR="000A0C0B" w:rsidRDefault="000A0C0B" w14:paraId="6BB9E253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6570C9B1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Use Cases:</w:t>
      </w:r>
    </w:p>
    <w:p xmlns:wp14="http://schemas.microsoft.com/office/word/2010/wordml" w:rsidR="000A0C0B" w:rsidRDefault="007A7F0B" w14:paraId="5EC94BC8" wp14:textId="77777777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Personal or academic research</w:t>
      </w:r>
    </w:p>
    <w:p xmlns:wp14="http://schemas.microsoft.com/office/word/2010/wordml" w:rsidR="000A0C0B" w:rsidRDefault="007A7F0B" w14:paraId="26762208" wp14:textId="77777777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mind map would be useful for introductory research to gain an understanding of the entire topic before diving into the details. </w:t>
      </w:r>
    </w:p>
    <w:p xmlns:wp14="http://schemas.microsoft.com/office/word/2010/wordml" w:rsidR="000A0C0B" w:rsidP="71058AC3" w:rsidRDefault="007A7F0B" w14:paraId="7469DCD5" wp14:textId="3265B0E8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The data table is a perfect tool for creating themes in a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possible literature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review or research paper because of the extracted themes and raw </w:t>
      </w:r>
      <w:r w:rsidRPr="71058AC3" w:rsidR="5F9799AF">
        <w:rPr>
          <w:rFonts w:ascii="Calibri" w:hAnsi="Calibri" w:eastAsia="Calibri" w:cs="Calibri"/>
          <w:sz w:val="24"/>
          <w:szCs w:val="24"/>
          <w:lang w:val="en-US"/>
        </w:rPr>
        <w:t>data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provided from the sources. It could even be used persuasively to write an advocacy letter based on research.</w:t>
      </w:r>
    </w:p>
    <w:p xmlns:wp14="http://schemas.microsoft.com/office/word/2010/wordml" w:rsidR="000A0C0B" w:rsidRDefault="007A7F0B" w14:paraId="7C7861A0" wp14:textId="77777777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Teaching/learning tool</w:t>
      </w:r>
    </w:p>
    <w:p xmlns:wp14="http://schemas.microsoft.com/office/word/2010/wordml" w:rsidR="000A0C0B" w:rsidP="71058AC3" w:rsidRDefault="007A7F0B" w14:paraId="6065451D" wp14:textId="4FB7273C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The mind map serves as a perfect tool to input lecture or teaching slides </w:t>
      </w:r>
      <w:r w:rsidRPr="71058AC3" w:rsidR="5B8D357F">
        <w:rPr>
          <w:rFonts w:ascii="Calibri" w:hAnsi="Calibri" w:eastAsia="Calibri" w:cs="Calibri"/>
          <w:sz w:val="24"/>
          <w:szCs w:val="24"/>
          <w:lang w:val="en-US"/>
        </w:rPr>
        <w:t>into,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and it can break down the topics so that educators can provide students with an overview of a unit or structure of an entire class before diving into more detailed topics.</w:t>
      </w:r>
    </w:p>
    <w:p xmlns:wp14="http://schemas.microsoft.com/office/word/2010/wordml" w:rsidR="000A0C0B" w:rsidRDefault="007A7F0B" w14:paraId="3104253C" wp14:textId="77777777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Similarly, the data table serves as a good teaching tool because it can organize extensive slides into a quick, easy to reference data table that can be used as a study tool.</w:t>
      </w:r>
    </w:p>
    <w:p xmlns:wp14="http://schemas.microsoft.com/office/word/2010/wordml" w:rsidR="000A0C0B" w:rsidRDefault="007A7F0B" w14:paraId="4BAEC10A" wp14:textId="77777777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Professionally</w:t>
      </w:r>
    </w:p>
    <w:p xmlns:wp14="http://schemas.microsoft.com/office/word/2010/wordml" w:rsidR="000A0C0B" w:rsidRDefault="007A7F0B" w14:paraId="046DDA37" wp14:textId="77777777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When working on a technical project, such as the IT Capstone at George Mason, the mind map could be used to visualize a business/sponsor to gain a holistic view of the business. The map could be used in presentations and could give the business owner a better understanding of their own business. </w:t>
      </w:r>
    </w:p>
    <w:p xmlns:wp14="http://schemas.microsoft.com/office/word/2010/wordml" w:rsidR="000A0C0B" w:rsidRDefault="007A7F0B" w14:paraId="69B3CC5A" wp14:textId="77777777">
      <w:pPr>
        <w:numPr>
          <w:ilvl w:val="1"/>
          <w:numId w:val="2"/>
        </w:numPr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data table could have the same function as organizing business data from meeting notes or transcripts into an organized table for quick, visual reference. </w:t>
      </w:r>
    </w:p>
    <w:p xmlns:wp14="http://schemas.microsoft.com/office/word/2010/wordml" w:rsidR="000A0C0B" w:rsidRDefault="000A0C0B" w14:paraId="23DE523C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1190E047" wp14:textId="77777777">
      <w:pPr>
        <w:pStyle w:val="Heading1"/>
        <w:jc w:val="left"/>
        <w:rPr>
          <w:b/>
          <w:bCs/>
        </w:rPr>
      </w:pPr>
      <w:bookmarkStart w:name="_lo6m52xh5rq" w:colFirst="0" w:colLast="0" w:id="1"/>
      <w:bookmarkEnd w:id="1"/>
      <w:r>
        <w:rPr>
          <w:b/>
          <w:bCs/>
        </w:rPr>
        <w:t>Step2:</w:t>
      </w:r>
    </w:p>
    <w:p xmlns:wp14="http://schemas.microsoft.com/office/word/2010/wordml" w:rsidR="000A0C0B" w:rsidP="71058AC3" w:rsidRDefault="007A7F0B" w14:paraId="10F01A00" wp14:textId="315BC5DF">
      <w:p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▪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71058AC3" w:rsidR="7029A904">
        <w:rPr>
          <w:rFonts w:ascii="Calibri" w:hAnsi="Calibri" w:eastAsia="Calibri" w:cs="Calibri"/>
          <w:sz w:val="24"/>
          <w:szCs w:val="24"/>
          <w:lang w:val="en-US"/>
        </w:rPr>
        <w:t>NotebookLM</w:t>
      </w:r>
      <w:r w:rsidRPr="71058AC3" w:rsidR="7029A904">
        <w:rPr>
          <w:rFonts w:ascii="Calibri" w:hAnsi="Calibri" w:eastAsia="Calibri" w:cs="Calibri"/>
          <w:sz w:val="24"/>
          <w:szCs w:val="24"/>
          <w:lang w:val="en-US"/>
        </w:rPr>
        <w:t>: ‘Break</w:t>
      </w:r>
      <w:r w:rsidRPr="71058AC3" w:rsidR="61BFF036">
        <w:rPr>
          <w:rFonts w:ascii="Calibri" w:hAnsi="Calibri" w:eastAsia="Calibri" w:cs="Calibri"/>
          <w:sz w:val="24"/>
          <w:szCs w:val="24"/>
          <w:lang w:val="en-US"/>
        </w:rPr>
        <w:t>ing the Experience Paradox’</w:t>
      </w:r>
    </w:p>
    <w:p w:rsidR="71058AC3" w:rsidP="71058AC3" w:rsidRDefault="71058AC3" w14:paraId="56753B49" w14:textId="36BF41B0">
      <w:p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</w:p>
    <w:p w:rsidR="71058AC3" w:rsidP="71058AC3" w:rsidRDefault="71058AC3" w14:paraId="1771A9CC" w14:textId="4538662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"/>
        </w:rPr>
      </w:pPr>
    </w:p>
    <w:p w:rsidR="322FC67B" w:rsidP="71058AC3" w:rsidRDefault="322FC67B" w14:paraId="6C8680AC" w14:textId="318C43FB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hyperlink r:id="Rb09d9deb68fc4cc8">
        <w:r w:rsidRPr="71058AC3" w:rsidR="322FC67B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"/>
          </w:rPr>
          <w:t>Group6_NLM6.pptx</w:t>
        </w:r>
      </w:hyperlink>
      <w:r w:rsidRPr="71058AC3" w:rsidR="322FC67B">
        <w:rPr>
          <w:rFonts w:ascii="Calibri" w:hAnsi="Calibri" w:eastAsia="Calibri" w:cs="Calibri"/>
          <w:noProof w:val="0"/>
          <w:sz w:val="24"/>
          <w:szCs w:val="24"/>
          <w:lang w:val="en"/>
        </w:rPr>
        <w:t xml:space="preserve"> </w:t>
      </w:r>
    </w:p>
    <w:p w:rsidR="6E8C5DAF" w:rsidP="71058AC3" w:rsidRDefault="6E8C5DAF" w14:paraId="4063A9BF" w14:textId="58E0695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fc7e79b872174cc6">
        <w:r w:rsidRPr="71058AC3" w:rsidR="6E8C5DAF">
          <w:rPr>
            <w:rStyle w:val="Hyperlink"/>
            <w:noProof w:val="0"/>
            <w:lang w:val="en-US"/>
          </w:rPr>
          <w:t>Group6_Genspark.pptx</w:t>
        </w:r>
      </w:hyperlink>
      <w:r w:rsidRPr="71058AC3" w:rsidR="6E8C5DAF">
        <w:rPr>
          <w:noProof w:val="0"/>
          <w:lang w:val="en-US"/>
        </w:rPr>
        <w:t xml:space="preserve"> </w:t>
      </w:r>
    </w:p>
    <w:p w:rsidR="6E8C5DAF" w:rsidP="71058AC3" w:rsidRDefault="6E8C5DAF" w14:paraId="661BEE81" w14:textId="05ADBDC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hyperlink r:id="R4756016d64c14e5c">
        <w:r w:rsidRPr="71058AC3" w:rsidR="6E8C5DAF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Group6_Gamma.pdf</w:t>
        </w:r>
      </w:hyperlink>
    </w:p>
    <w:p w:rsidR="71058AC3" w:rsidP="71058AC3" w:rsidRDefault="71058AC3" w14:paraId="6D3DCC68" w14:textId="1648DBDE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425C8A8D" wp14:textId="77777777">
      <w:pPr>
        <w:pStyle w:val="Heading1"/>
        <w:jc w:val="left"/>
        <w:rPr>
          <w:b/>
          <w:bCs/>
        </w:rPr>
      </w:pPr>
      <w:bookmarkStart w:name="_l3z5cxkv9od0" w:colFirst="0" w:colLast="0" w:id="2"/>
      <w:bookmarkEnd w:id="2"/>
      <w:r>
        <w:rPr>
          <w:b/>
          <w:bCs/>
        </w:rPr>
        <w:t>Step3:</w:t>
      </w:r>
    </w:p>
    <w:p xmlns:wp14="http://schemas.microsoft.com/office/word/2010/wordml" w:rsidR="000A0C0B" w:rsidP="71058AC3" w:rsidRDefault="000A0C0B" w14:paraId="52E56223" wp14:textId="2DBB15D6">
      <w:pPr>
        <w:pStyle w:val="Normal"/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0A0C0B" w14:paraId="07547A01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R="000A0C0B" w:rsidTr="71058AC3" w14:paraId="0FA9B0FD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3FA88E0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Metric / Field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7A7F0B" w14:paraId="7ED3A64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</w:pPr>
            <w:r w:rsidRPr="71058AC3" w:rsidR="007A7F0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NotebookLM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6EF4E4B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Gamma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7A7F0B" w14:paraId="68EB05C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</w:pPr>
            <w:r w:rsidRPr="71058AC3" w:rsidR="007A7F0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GenSpark</w:t>
            </w:r>
          </w:p>
        </w:tc>
      </w:tr>
      <w:tr xmlns:wp14="http://schemas.microsoft.com/office/word/2010/wordml" w:rsidR="000A0C0B" w:rsidTr="71058AC3" w14:paraId="4CE180B4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4C29A7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Time to 1st Draft (min)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1C5B84D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6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5043CB0F" wp14:textId="62C2EF7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184AB1B">
              <w:rPr>
                <w:rFonts w:ascii="Calibri" w:hAnsi="Calibri" w:eastAsia="Calibri" w:cs="Calibri"/>
                <w:sz w:val="24"/>
                <w:szCs w:val="24"/>
              </w:rPr>
              <w:t>2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07459315" wp14:textId="17F3D65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3638BF01">
              <w:rPr>
                <w:rFonts w:ascii="Calibri" w:hAnsi="Calibri" w:eastAsia="Calibri" w:cs="Calibri"/>
                <w:sz w:val="24"/>
                <w:szCs w:val="24"/>
              </w:rPr>
              <w:t>14 min</w:t>
            </w:r>
          </w:p>
        </w:tc>
      </w:tr>
      <w:tr xmlns:wp14="http://schemas.microsoft.com/office/word/2010/wordml" w:rsidR="000A0C0B" w:rsidTr="71058AC3" w14:paraId="03D2B440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7EC4D5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# Edits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537F28F" wp14:textId="22EB586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137AC66C">
              <w:rPr>
                <w:rFonts w:ascii="Calibri" w:hAnsi="Calibri" w:eastAsia="Calibri" w:cs="Calibri"/>
                <w:sz w:val="24"/>
                <w:szCs w:val="24"/>
                <w:lang w:val="en-US"/>
              </w:rPr>
              <w:t>Took multiple edits to attempt to generate speaker notes properly, but was unable to</w:t>
            </w:r>
            <w:r w:rsidRPr="71058AC3" w:rsidR="1E767005">
              <w:rPr>
                <w:rFonts w:ascii="Calibri" w:hAnsi="Calibri" w:eastAsia="Calibri" w:cs="Calibri"/>
                <w:sz w:val="24"/>
                <w:szCs w:val="24"/>
                <w:lang w:val="en-US"/>
              </w:rPr>
              <w:t>. Had to send 2 edit requests for citations because it left some information uncited and needed specific instructions to place a citation slide at the end.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DFB9E20" wp14:textId="38CA49C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018BA55">
              <w:rPr>
                <w:rFonts w:ascii="Calibri" w:hAnsi="Calibri" w:eastAsia="Calibri" w:cs="Calibri"/>
                <w:sz w:val="24"/>
                <w:szCs w:val="24"/>
                <w:lang w:val="en-US"/>
              </w:rPr>
              <w:t>Had to tell it to add a reference page, and have</w:t>
            </w:r>
            <w:r w:rsidRPr="71058AC3" w:rsidR="3F2CA225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citations on the slides.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70DF9E56" wp14:textId="5D3985E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>Had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to go over and edit some of the formatting in the slides, </w:t>
            </w:r>
            <w:r w:rsidRPr="71058AC3" w:rsidR="6E83F5AE">
              <w:rPr>
                <w:rFonts w:ascii="Calibri" w:hAnsi="Calibri" w:eastAsia="Calibri" w:cs="Calibri"/>
                <w:sz w:val="24"/>
                <w:szCs w:val="24"/>
                <w:lang w:val="en-US"/>
              </w:rPr>
              <w:t>more editing options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compared to other AI tools</w:t>
            </w:r>
            <w:r w:rsidRPr="71058AC3" w:rsidR="4BCDE04A">
              <w:rPr>
                <w:rFonts w:ascii="Calibri" w:hAnsi="Calibri" w:eastAsia="Calibri" w:cs="Calibri"/>
                <w:sz w:val="24"/>
                <w:szCs w:val="24"/>
                <w:lang w:val="en-US"/>
              </w:rPr>
              <w:t>, but also more complicated and harder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, </w:t>
            </w:r>
            <w:r w:rsidRPr="71058AC3" w:rsidR="5183B2CC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however 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it generated everything I 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need</w:t>
            </w:r>
            <w:r w:rsidRPr="71058AC3" w:rsidR="6895ABC6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. </w:t>
            </w:r>
          </w:p>
        </w:tc>
      </w:tr>
      <w:tr xmlns:wp14="http://schemas.microsoft.com/office/word/2010/wordml" w:rsidR="000A0C0B" w:rsidTr="71058AC3" w14:paraId="5958BE68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0D35F4D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# Fact Fixes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44E871BC" wp14:textId="52934E3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E1CB153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n/a, none required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144A5D23" wp14:textId="12D6D7C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11C539CD">
              <w:rPr>
                <w:rFonts w:ascii="Calibri" w:hAnsi="Calibri" w:eastAsia="Calibri" w:cs="Calibri"/>
                <w:sz w:val="24"/>
                <w:szCs w:val="24"/>
              </w:rP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738610EB" wp14:textId="69362EE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3ACA27AA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Ran a fact check on the slides to make sure everything is </w:t>
            </w:r>
            <w:r w:rsidRPr="71058AC3" w:rsidR="3ACA27AA">
              <w:rPr>
                <w:rFonts w:ascii="Calibri" w:hAnsi="Calibri" w:eastAsia="Calibri" w:cs="Calibri"/>
                <w:sz w:val="24"/>
                <w:szCs w:val="24"/>
                <w:lang w:val="en-US"/>
              </w:rPr>
              <w:t>accurate</w:t>
            </w:r>
          </w:p>
        </w:tc>
      </w:tr>
      <w:tr xmlns:wp14="http://schemas.microsoft.com/office/word/2010/wordml" w:rsidR="000A0C0B" w:rsidTr="71058AC3" w14:paraId="28277F6A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3012478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Formatting Cleanup (min)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37805D2" wp14:textId="5F919F9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216F51F">
              <w:rPr>
                <w:rFonts w:ascii="Calibri" w:hAnsi="Calibri" w:eastAsia="Calibri" w:cs="Calibri"/>
                <w:sz w:val="24"/>
                <w:szCs w:val="24"/>
              </w:rPr>
              <w:t>26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463F29E8" wp14:textId="23F142F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D427975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3B7B4B86" wp14:textId="7FB2222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22D10DD9">
              <w:rPr>
                <w:rFonts w:ascii="Calibri" w:hAnsi="Calibri" w:eastAsia="Calibri" w:cs="Calibri"/>
                <w:sz w:val="24"/>
                <w:szCs w:val="24"/>
              </w:rPr>
              <w:t>15</w:t>
            </w:r>
          </w:p>
        </w:tc>
      </w:tr>
      <w:tr xmlns:wp14="http://schemas.microsoft.com/office/word/2010/wordml" w:rsidR="000A0C0B" w:rsidTr="71058AC3" w14:paraId="4A9F6FCD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6263F004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Relevance &amp; Accuracy</w:t>
            </w:r>
          </w:p>
          <w:p w:rsidR="000A0C0B" w:rsidRDefault="007A7F0B" w14:paraId="139DB756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3A0FF5F2" wp14:textId="7FCFE03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5CD16C9F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5630AD66" wp14:textId="39DF43E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716ED83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1829076" wp14:textId="6117190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716ED83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</w:tr>
      <w:tr xmlns:wp14="http://schemas.microsoft.com/office/word/2010/wordml" w:rsidR="000A0C0B" w:rsidTr="71058AC3" w14:paraId="7B5A7011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54A6880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Structure &amp; Clarity 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2BA226A1" wp14:textId="79BDA56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58956D84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17AD93B2" wp14:textId="763994E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31CADC80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0DE4B5B7" wp14:textId="5818413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12CD12B1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</w:tr>
      <w:tr xmlns:wp14="http://schemas.microsoft.com/office/word/2010/wordml" w:rsidR="000A0C0B" w:rsidTr="71058AC3" w14:paraId="599DFCBD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4AECBA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Visuals 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6204FF1" wp14:textId="7B9BC32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CD7A6DD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2DBF0D7D" wp14:textId="17F8F19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18FF432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B62F1B3" wp14:textId="4016FA6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B0A443C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</w:tr>
      <w:tr xmlns:wp14="http://schemas.microsoft.com/office/word/2010/wordml" w:rsidR="000A0C0B" w:rsidTr="71058AC3" w14:paraId="232BC9ED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4EFEC01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Citation Quality 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02F2C34E" wp14:textId="2DEA93F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33F1CF3D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80A4E5D" wp14:textId="42990A4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4E6344AA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19219836" wp14:textId="60AC347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2219465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</w:tr>
      <w:tr xmlns:wp14="http://schemas.microsoft.com/office/word/2010/wordml" w:rsidR="000A0C0B" w:rsidTr="71058AC3" w14:paraId="014816B8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42F33E57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Customization Control (1–</w:t>
            </w:r>
          </w:p>
          <w:p w:rsidR="000A0C0B" w:rsidP="71058AC3" w:rsidRDefault="007A7F0B" w14:paraId="22E17C65" wp14:textId="169B2D7D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07A7F0B">
              <w:rPr>
                <w:rFonts w:ascii="Calibri" w:hAnsi="Calibri" w:eastAsia="Calibri" w:cs="Calibri"/>
                <w:sz w:val="24"/>
                <w:szCs w:val="24"/>
              </w:rPr>
              <w:t>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296FEF7D" wp14:textId="668D226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146AD4C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7194DBDC" wp14:textId="7E10C9E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1217E625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769D0D3C" wp14:textId="399FF39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3E773B55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</w:tr>
      <w:tr w:rsidR="71058AC3" w:rsidTr="71058AC3" w14:paraId="10D920B2">
        <w:trPr>
          <w:trHeight w:val="300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E9DF6B" w:rsidP="71058AC3" w:rsidRDefault="5BE9DF6B" w14:paraId="670D8870" w14:textId="1F79E29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5BE9DF6B">
              <w:rPr>
                <w:rFonts w:ascii="Calibri" w:hAnsi="Calibri" w:eastAsia="Calibri" w:cs="Calibri"/>
                <w:sz w:val="24"/>
                <w:szCs w:val="24"/>
              </w:rPr>
              <w:t>Export Quality 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835A1D" w:rsidP="71058AC3" w:rsidRDefault="61835A1D" w14:paraId="5ED03EC7" w14:textId="62542C59">
            <w:pPr>
              <w:pStyle w:val="Normal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1835A1D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8DDFA05" w:rsidP="71058AC3" w:rsidRDefault="48DDFA05" w14:paraId="5847DAE4" w14:textId="366F27C5">
            <w:pPr>
              <w:pStyle w:val="Normal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48DDFA05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8A8B" w:rsidP="71058AC3" w:rsidRDefault="003C8A8B" w14:paraId="364C9A2F" w14:textId="5A3B399F">
            <w:pPr>
              <w:pStyle w:val="Normal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03C8A8B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</w:tr>
      <w:tr xmlns:wp14="http://schemas.microsoft.com/office/word/2010/wordml" w:rsidR="000A0C0B" w:rsidTr="71058AC3" w14:paraId="14B4D3BC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335A1CB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Overall Polish (1–5)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54CD245A" wp14:textId="1D8D335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9502E50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1231BE67" wp14:textId="344BD50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003C5D79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36FEB5B0" wp14:textId="6517FA0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49CD028B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</w:tr>
      <w:tr xmlns:wp14="http://schemas.microsoft.com/office/word/2010/wordml" w:rsidR="000A0C0B" w:rsidTr="71058AC3" w14:paraId="70D00FDF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4CB87768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Total Score (sum of 7</w:t>
            </w:r>
          </w:p>
          <w:p w:rsidR="000A0C0B" w:rsidRDefault="007A7F0B" w14:paraId="035E7D60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criteria)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30D7AA69" wp14:textId="7869B95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50E8ADDF">
              <w:rPr>
                <w:rFonts w:ascii="Calibri" w:hAnsi="Calibri" w:eastAsia="Calibri" w:cs="Calibri"/>
                <w:sz w:val="24"/>
                <w:szCs w:val="24"/>
              </w:rPr>
              <w:t>30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7196D064" wp14:textId="104C475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53B9F330">
              <w:rPr>
                <w:rFonts w:ascii="Calibri" w:hAnsi="Calibri" w:eastAsia="Calibri" w:cs="Calibri"/>
                <w:sz w:val="24"/>
                <w:szCs w:val="24"/>
              </w:rPr>
              <w:t>37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34FF1C98" wp14:textId="57BB841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616A0CEA">
              <w:rPr>
                <w:rFonts w:ascii="Calibri" w:hAnsi="Calibri" w:eastAsia="Calibri" w:cs="Calibri"/>
                <w:sz w:val="24"/>
                <w:szCs w:val="24"/>
              </w:rPr>
              <w:t>21</w:t>
            </w:r>
          </w:p>
        </w:tc>
      </w:tr>
      <w:tr xmlns:wp14="http://schemas.microsoft.com/office/word/2010/wordml" w:rsidR="000A0C0B" w:rsidTr="71058AC3" w14:paraId="05B47E09" wp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RDefault="007A7F0B" w14:paraId="2447D43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Reflection (1–3</w:t>
            </w:r>
          </w:p>
          <w:p w:rsidR="000A0C0B" w:rsidP="71058AC3" w:rsidRDefault="007A7F0B" w14:paraId="774A595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007A7F0B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sentences: when </w:t>
            </w:r>
            <w:r w:rsidRPr="71058AC3" w:rsidR="007A7F0B">
              <w:rPr>
                <w:rFonts w:ascii="Calibri" w:hAnsi="Calibri" w:eastAsia="Calibri" w:cs="Calibri"/>
                <w:sz w:val="24"/>
                <w:szCs w:val="24"/>
                <w:lang w:val="en-US"/>
              </w:rPr>
              <w:t>you’d</w:t>
            </w:r>
          </w:p>
          <w:p w:rsidR="000A0C0B" w:rsidRDefault="007A7F0B" w14:paraId="405C683F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choose this tool—e.g.,</w:t>
            </w:r>
          </w:p>
          <w:p w:rsidR="000A0C0B" w:rsidP="71058AC3" w:rsidRDefault="007A7F0B" w14:paraId="33A1BAC2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007A7F0B">
              <w:rPr>
                <w:rFonts w:ascii="Calibri" w:hAnsi="Calibri" w:eastAsia="Calibri" w:cs="Calibri"/>
                <w:sz w:val="24"/>
                <w:szCs w:val="24"/>
                <w:lang w:val="en-US"/>
              </w:rPr>
              <w:t>speed</w:t>
            </w:r>
            <w:r w:rsidRPr="71058AC3" w:rsidR="007A7F0B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vs. control vs.</w:t>
            </w:r>
          </w:p>
          <w:p w:rsidR="000A0C0B" w:rsidRDefault="007A7F0B" w14:paraId="5F90763B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fidelity)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D072C0D" wp14:textId="2B82F7E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 w:rsidRPr="71058AC3" w:rsidR="746ADA2D">
              <w:rPr>
                <w:rFonts w:ascii="Calibri" w:hAnsi="Calibri" w:eastAsia="Calibri" w:cs="Calibri"/>
                <w:sz w:val="24"/>
                <w:szCs w:val="24"/>
              </w:rPr>
              <w:t xml:space="preserve">I would not choose this tool for speed, but I would choose it to generate useful graphics and organize information thoughtfully.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48A21919" wp14:textId="61C29BB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1E704F1C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 would choose this tool for a quick presentation that looks nice and clean. Very quick with generating cont</w:t>
            </w:r>
            <w:r w:rsidRPr="71058AC3" w:rsidR="5C014638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ent and makes it look </w:t>
            </w:r>
            <w:r w:rsidRPr="71058AC3" w:rsidR="6A6A974E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nice,</w:t>
            </w:r>
            <w:r w:rsidRPr="71058AC3" w:rsidR="5C014638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especially with the visuals.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C0B" w:rsidP="71058AC3" w:rsidRDefault="000A0C0B" w14:paraId="6BD18F9B" wp14:textId="00F4803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I’d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try to avoid this tool, 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>it’s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>very slow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, and has some formatting issues, </w:t>
            </w:r>
            <w:r w:rsidRPr="71058AC3" w:rsidR="57C28ADA">
              <w:rPr>
                <w:rFonts w:ascii="Calibri" w:hAnsi="Calibri" w:eastAsia="Calibri" w:cs="Calibri"/>
                <w:sz w:val="24"/>
                <w:szCs w:val="24"/>
                <w:lang w:val="en-US"/>
              </w:rPr>
              <w:t>also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>doesn’t</w:t>
            </w:r>
            <w:r w:rsidRPr="71058AC3" w:rsidR="20036E4D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let you export the content unless you pay for the Pro</w:t>
            </w:r>
            <w:r w:rsidRPr="71058AC3" w:rsidR="7F2AB989">
              <w:rPr>
                <w:rFonts w:ascii="Calibri" w:hAnsi="Calibri" w:eastAsia="Calibri" w:cs="Calibri"/>
                <w:sz w:val="24"/>
                <w:szCs w:val="24"/>
                <w:lang w:val="en-US"/>
              </w:rPr>
              <w:t>/Plus version.</w:t>
            </w:r>
          </w:p>
        </w:tc>
      </w:tr>
    </w:tbl>
    <w:p xmlns:wp14="http://schemas.microsoft.com/office/word/2010/wordml" w:rsidR="000A0C0B" w:rsidRDefault="000A0C0B" w14:paraId="238601FE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C9BAC68" w:rsidP="71058AC3" w:rsidRDefault="0C9BAC68" w14:paraId="3F6AAEF5" w14:textId="5A21F4BB">
      <w:p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C9BAC6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Winner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 xml:space="preserve">: Gamma is what we would choose for slide creation based primarily on speed and reliability. 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 xml:space="preserve">The other two tools were 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>very slow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 xml:space="preserve"> and had a 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>lot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 xml:space="preserve"> of bugs.</w:t>
      </w:r>
      <w:r w:rsidRPr="71058AC3" w:rsidR="0C9BAC6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xmlns:wp14="http://schemas.microsoft.com/office/word/2010/wordml" w:rsidR="000A0C0B" w:rsidRDefault="000A0C0B" w14:paraId="0F3CABC7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RDefault="007A7F0B" w14:paraId="339C94A7" wp14:textId="77777777">
      <w:pPr>
        <w:pStyle w:val="Heading1"/>
        <w:jc w:val="left"/>
        <w:rPr>
          <w:b/>
          <w:bCs/>
        </w:rPr>
      </w:pPr>
      <w:bookmarkStart w:name="_9yeidyus283j" w:id="3"/>
      <w:bookmarkEnd w:id="3"/>
      <w:r w:rsidRPr="71058AC3" w:rsidR="007A7F0B">
        <w:rPr>
          <w:b w:val="1"/>
          <w:bCs w:val="1"/>
        </w:rPr>
        <w:t>Step4:</w:t>
      </w:r>
    </w:p>
    <w:p xmlns:wp14="http://schemas.microsoft.com/office/word/2010/wordml" w:rsidR="000A0C0B" w:rsidRDefault="000A0C0B" w14:paraId="5B08B5D1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P="71058AC3" w:rsidRDefault="000A0C0B" w14:paraId="282D96DD" wp14:textId="6FB4A8F8">
      <w:pPr>
        <w:spacing w:line="240" w:lineRule="auto"/>
        <w:rPr>
          <w:rFonts w:ascii="Calibri" w:hAnsi="Calibri" w:eastAsia="Calibri" w:cs="Calibri"/>
          <w:sz w:val="24"/>
          <w:szCs w:val="24"/>
        </w:rPr>
      </w:pPr>
      <w:r w:rsidRPr="71058AC3" w:rsidR="305D3A71">
        <w:rPr>
          <w:rFonts w:ascii="Calibri" w:hAnsi="Calibri" w:eastAsia="Calibri" w:cs="Calibri"/>
          <w:sz w:val="24"/>
          <w:szCs w:val="24"/>
          <w:lang w:val="en-US"/>
        </w:rPr>
        <w:t>Github Screenshot:</w:t>
      </w:r>
    </w:p>
    <w:p xmlns:wp14="http://schemas.microsoft.com/office/word/2010/wordml" w:rsidR="000A0C0B" w:rsidP="71058AC3" w:rsidRDefault="000A0C0B" w14:paraId="16DEB4AB" wp14:textId="51E09824">
      <w:pPr>
        <w:pStyle w:val="Normal"/>
        <w:spacing w:line="240" w:lineRule="auto"/>
      </w:pPr>
      <w:r w:rsidR="11D1A727">
        <w:drawing>
          <wp:inline xmlns:wp14="http://schemas.microsoft.com/office/word/2010/wordprocessingDrawing" wp14:editId="63CA7B88" wp14:anchorId="54E916A0">
            <wp:extent cx="5943600" cy="2790825"/>
            <wp:effectExtent l="0" t="0" r="0" b="0"/>
            <wp:docPr id="134622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228219" name="Picture 1346228219"/>
                    <pic:cNvPicPr/>
                  </pic:nvPicPr>
                  <pic:blipFill>
                    <a:blip xmlns:r="http://schemas.openxmlformats.org/officeDocument/2006/relationships" r:embed="rId1528081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0C0B" w:rsidP="71058AC3" w:rsidRDefault="000A0C0B" w14:paraId="65F9C3DC" wp14:textId="4E32126B">
      <w:pPr>
        <w:pStyle w:val="Normal"/>
        <w:spacing w:line="240" w:lineRule="auto"/>
        <w:ind w:left="720"/>
        <w:rPr>
          <w:rFonts w:ascii="Calibri" w:hAnsi="Calibri" w:eastAsia="Calibri" w:cs="Calibri"/>
          <w:sz w:val="24"/>
          <w:szCs w:val="24"/>
        </w:rPr>
      </w:pPr>
      <w:bookmarkStart w:name="_2cyyw96ezvjk" w:id="4"/>
      <w:bookmarkEnd w:id="4"/>
    </w:p>
    <w:p xmlns:wp14="http://schemas.microsoft.com/office/word/2010/wordml" w:rsidR="000A0C0B" w:rsidRDefault="000A0C0B" w14:paraId="5023141B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P="71058AC3" w:rsidRDefault="007A7F0B" w14:paraId="799B11D0" wp14:textId="54075B87">
      <w:pPr>
        <w:pStyle w:val="Normal"/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Flo’s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Github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  <w:hyperlink r:id="R21965abdcb1b428d">
        <w:r w:rsidRPr="71058AC3" w:rsidR="007A7F0B">
          <w:rPr>
            <w:rFonts w:ascii="Calibri" w:hAnsi="Calibri" w:eastAsia="Calibri" w:cs="Calibri"/>
            <w:color w:val="1155CC"/>
            <w:sz w:val="24"/>
            <w:szCs w:val="24"/>
            <w:u w:val="single"/>
            <w:lang w:val="en-US"/>
          </w:rPr>
          <w:t>https://gitfront.io/r/flawendy/WYdGvf8haUaj/Spring2026-Group17-AI-Projects/</w:t>
        </w:r>
      </w:hyperlink>
    </w:p>
    <w:p xmlns:wp14="http://schemas.microsoft.com/office/word/2010/wordml" w:rsidR="000A0C0B" w:rsidRDefault="000A0C0B" w14:paraId="1A965116" wp14:textId="77777777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R="000A0C0B" w:rsidP="71058AC3" w:rsidRDefault="000A0C0B" w14:paraId="44FB30F8" wp14:textId="251BF959">
      <w:pPr>
        <w:spacing w:line="240" w:lineRule="auto"/>
        <w:rPr>
          <w:rFonts w:ascii="Calibri" w:hAnsi="Calibri" w:eastAsia="Calibri" w:cs="Calibri"/>
          <w:sz w:val="24"/>
          <w:szCs w:val="24"/>
          <w:lang w:val="en-US"/>
        </w:rPr>
      </w:pP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Lily’s 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>Github</w:t>
      </w:r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  <w:hyperlink r:id="Re7f134047859490a">
        <w:r w:rsidRPr="71058AC3" w:rsidR="007A7F0B">
          <w:rPr>
            <w:rFonts w:ascii="Calibri" w:hAnsi="Calibri" w:eastAsia="Calibri" w:cs="Calibri"/>
            <w:color w:val="1155CC"/>
            <w:sz w:val="24"/>
            <w:szCs w:val="24"/>
            <w:u w:val="single"/>
            <w:lang w:val="en-US"/>
          </w:rPr>
          <w:t>https://gitfront.io/r/ldebell/Mr9Xha7NEzVM/Spring2026-Group17-AI-Projects/</w:t>
        </w:r>
      </w:hyperlink>
      <w:r w:rsidRPr="71058AC3" w:rsidR="007A7F0B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sectPr w:rsidR="000A0C0B">
      <w:footerReference w:type="default" r:id="rId1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A7F0B" w:rsidRDefault="007A7F0B" w14:paraId="3041E394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A7F0B" w:rsidRDefault="007A7F0B" w14:paraId="722B00AE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5EDDC86-ADA0-4CA7-B17E-C451C39D32DF}" r:id="rId1"/>
    <w:embedBold w:fontKey="{9377D275-4B26-49CC-94C9-02A0036D3D6F}" r:id="rId2"/>
    <w:embedItalic w:fontKey="{BDFF92DB-6119-48F3-A12A-451349CC485F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326E1DF-4831-4B63-B727-1362928782B1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A0C0B" w:rsidRDefault="007A7F0B" w14:paraId="133EDD17" wp14:textId="77777777">
    <w:pPr>
      <w:jc w:val="right"/>
    </w:pPr>
    <w:r>
      <w:rPr>
        <w:rFonts w:ascii="Calibri" w:hAnsi="Calibri" w:eastAsia="Calibri" w:cs="Calibri"/>
        <w:sz w:val="24"/>
        <w:szCs w:val="24"/>
      </w:rPr>
      <w:fldChar w:fldCharType="begin"/>
    </w:r>
    <w:r>
      <w:rPr>
        <w:rFonts w:ascii="Calibri" w:hAnsi="Calibri" w:eastAsia="Calibri" w:cs="Calibri"/>
        <w:sz w:val="24"/>
        <w:szCs w:val="24"/>
      </w:rPr>
      <w:instrText>PAGE</w:instrText>
    </w:r>
    <w:r>
      <w:rPr>
        <w:rFonts w:ascii="Calibri" w:hAnsi="Calibri" w:eastAsia="Calibri" w:cs="Calibri"/>
        <w:sz w:val="24"/>
        <w:szCs w:val="24"/>
      </w:rPr>
      <w:fldChar w:fldCharType="separate"/>
    </w:r>
    <w:r>
      <w:rPr>
        <w:rFonts w:ascii="Calibri" w:hAnsi="Calibri" w:eastAsia="Calibri" w:cs="Calibri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A7F0B" w:rsidRDefault="007A7F0B" w14:paraId="42C6D79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A7F0B" w:rsidRDefault="007A7F0B" w14:paraId="6E1831B3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e3d3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0E732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F63981"/>
    <w:multiLevelType w:val="multilevel"/>
    <w:tmpl w:val="FFFFFFFF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9B2F7A"/>
    <w:multiLevelType w:val="multilevel"/>
    <w:tmpl w:val="FFFFFFFF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4">
    <w:abstractNumId w:val="3"/>
  </w:num>
  <w:num w:numId="1" w16cid:durableId="1375422188">
    <w:abstractNumId w:val="2"/>
  </w:num>
  <w:num w:numId="2" w16cid:durableId="1529101281">
    <w:abstractNumId w:val="0"/>
  </w:num>
  <w:num w:numId="3" w16cid:durableId="53426980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0B"/>
    <w:rsid w:val="000A0C0B"/>
    <w:rsid w:val="00254898"/>
    <w:rsid w:val="003C5D79"/>
    <w:rsid w:val="003C8A8B"/>
    <w:rsid w:val="007A7F0B"/>
    <w:rsid w:val="0216F51F"/>
    <w:rsid w:val="0338F335"/>
    <w:rsid w:val="03494F63"/>
    <w:rsid w:val="051906FC"/>
    <w:rsid w:val="058716DC"/>
    <w:rsid w:val="093B5F50"/>
    <w:rsid w:val="0B0A443C"/>
    <w:rsid w:val="0C9BAC68"/>
    <w:rsid w:val="0CD7A6DD"/>
    <w:rsid w:val="0E8E7BB3"/>
    <w:rsid w:val="106AB366"/>
    <w:rsid w:val="10F91A8E"/>
    <w:rsid w:val="11C539CD"/>
    <w:rsid w:val="11D1A727"/>
    <w:rsid w:val="1217E625"/>
    <w:rsid w:val="12CD12B1"/>
    <w:rsid w:val="137AC66C"/>
    <w:rsid w:val="1485AD2D"/>
    <w:rsid w:val="155FFA28"/>
    <w:rsid w:val="1665847E"/>
    <w:rsid w:val="1CE78C47"/>
    <w:rsid w:val="1E704F1C"/>
    <w:rsid w:val="1E767005"/>
    <w:rsid w:val="20036E4D"/>
    <w:rsid w:val="22D10DD9"/>
    <w:rsid w:val="2614AF46"/>
    <w:rsid w:val="264CF4E8"/>
    <w:rsid w:val="26BE5831"/>
    <w:rsid w:val="2CFC722A"/>
    <w:rsid w:val="2D5D23E4"/>
    <w:rsid w:val="301258DA"/>
    <w:rsid w:val="305D3A71"/>
    <w:rsid w:val="30A6C93F"/>
    <w:rsid w:val="31CADC80"/>
    <w:rsid w:val="322FC67B"/>
    <w:rsid w:val="323D1FE5"/>
    <w:rsid w:val="33F1CF3D"/>
    <w:rsid w:val="35DBB818"/>
    <w:rsid w:val="3638BF01"/>
    <w:rsid w:val="3ACA27AA"/>
    <w:rsid w:val="3E773B55"/>
    <w:rsid w:val="3F2CA225"/>
    <w:rsid w:val="430D1987"/>
    <w:rsid w:val="48D2FBC5"/>
    <w:rsid w:val="48DDFA05"/>
    <w:rsid w:val="49CD028B"/>
    <w:rsid w:val="4BCDE04A"/>
    <w:rsid w:val="4BD7EA10"/>
    <w:rsid w:val="4C545364"/>
    <w:rsid w:val="4D09FA6C"/>
    <w:rsid w:val="4E6344AA"/>
    <w:rsid w:val="4EFA7EA9"/>
    <w:rsid w:val="509A3CF2"/>
    <w:rsid w:val="50AB5BBC"/>
    <w:rsid w:val="50E8ADDF"/>
    <w:rsid w:val="5183B2CC"/>
    <w:rsid w:val="53B9F330"/>
    <w:rsid w:val="5482B410"/>
    <w:rsid w:val="576B9024"/>
    <w:rsid w:val="57C28ADA"/>
    <w:rsid w:val="57CAAA2A"/>
    <w:rsid w:val="58956D84"/>
    <w:rsid w:val="5B8D357F"/>
    <w:rsid w:val="5BE9DF6B"/>
    <w:rsid w:val="5C014638"/>
    <w:rsid w:val="5CD16C9F"/>
    <w:rsid w:val="5F9799AF"/>
    <w:rsid w:val="616A0CEA"/>
    <w:rsid w:val="61835A1D"/>
    <w:rsid w:val="618FF432"/>
    <w:rsid w:val="61BFF036"/>
    <w:rsid w:val="64AEE5E5"/>
    <w:rsid w:val="6716ED83"/>
    <w:rsid w:val="673E2C7A"/>
    <w:rsid w:val="67D7E42C"/>
    <w:rsid w:val="6895ABC6"/>
    <w:rsid w:val="69502E50"/>
    <w:rsid w:val="6974AB43"/>
    <w:rsid w:val="6A6A974E"/>
    <w:rsid w:val="6BD5BE86"/>
    <w:rsid w:val="6D427975"/>
    <w:rsid w:val="6E42B8FB"/>
    <w:rsid w:val="6E83F5AE"/>
    <w:rsid w:val="6E8C5DAF"/>
    <w:rsid w:val="7018BA55"/>
    <w:rsid w:val="7029A904"/>
    <w:rsid w:val="71058AC3"/>
    <w:rsid w:val="7144E213"/>
    <w:rsid w:val="7146AD4C"/>
    <w:rsid w:val="7184AB1B"/>
    <w:rsid w:val="72219465"/>
    <w:rsid w:val="72BC2E80"/>
    <w:rsid w:val="746ADA2D"/>
    <w:rsid w:val="754ED392"/>
    <w:rsid w:val="75D8B64A"/>
    <w:rsid w:val="7C5E6070"/>
    <w:rsid w:val="7D424B0F"/>
    <w:rsid w:val="7E1CB153"/>
    <w:rsid w:val="7F2AB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2E2E"/>
  <w15:docId w15:val="{0CF22D81-38B9-49A8-AFD9-7AE89DE80D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rFonts w:ascii="Calibri" w:hAnsi="Calibri" w:eastAsia="Calibri" w:cs="Calibri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71058AC3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71058A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gmuedu-my.sharepoint.com/:p:/g/personal/ldebell_gmu_edu/IQCgFxIUsHhRQ7Pu9io5aa3WAVYwsr4B5bnm9Z1J0Lm7jQg?e=RuhieF" TargetMode="External" Id="Rb09d9deb68fc4cc8" /><Relationship Type="http://schemas.openxmlformats.org/officeDocument/2006/relationships/hyperlink" Target="https://gmuedu-my.sharepoint.com/:p:/g/personal/flawendy_gmu_edu/IQBa8B2S1n4CRr9zU5cQa99VAeoT3L-D1i7Fv00SbjDJav8?e=uzOSo8" TargetMode="External" Id="Rfc7e79b872174cc6" /><Relationship Type="http://schemas.openxmlformats.org/officeDocument/2006/relationships/hyperlink" Target="https://gmuedu-my.sharepoint.com/:b:/g/personal/flawendy_gmu_edu/IQBC_anN09KRQqKJFZV84BtyAYUpgOaq8s7E70_3yBTpq0c?e=zUKH93" TargetMode="External" Id="R4756016d64c14e5c" /><Relationship Type="http://schemas.openxmlformats.org/officeDocument/2006/relationships/image" Target="/media/image.png" Id="rId1528081044" /><Relationship Type="http://schemas.openxmlformats.org/officeDocument/2006/relationships/hyperlink" Target="https://gitfront.io/r/flawendy/WYdGvf8haUaj/Spring2026-Group17-AI-Projects/" TargetMode="External" Id="R21965abdcb1b428d" /><Relationship Type="http://schemas.openxmlformats.org/officeDocument/2006/relationships/hyperlink" Target="https://gitfront.io/r/ldebell/Mr9Xha7NEzVM/Spring2026-Group17-AI-Projects/" TargetMode="External" Id="Re7f134047859490a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Flopater Lawendy</lastModifiedBy>
  <revision>2</revision>
  <dcterms:created xsi:type="dcterms:W3CDTF">2026-03-08T20:05:00.0000000Z</dcterms:created>
  <dcterms:modified xsi:type="dcterms:W3CDTF">2026-03-10T03:30:25.6948018Z</dcterms:modified>
</coreProperties>
</file>