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765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2"/>
        <w:gridCol w:w="1984"/>
        <w:gridCol w:w="2268"/>
      </w:tblGrid>
      <w:tr w:rsidR="008D4089" w:rsidRPr="00484162" w14:paraId="4458B4C6" w14:textId="77777777" w:rsidTr="0019053B">
        <w:trPr>
          <w:trHeight w:val="244"/>
        </w:trPr>
        <w:tc>
          <w:tcPr>
            <w:tcW w:w="3402" w:type="dxa"/>
            <w:vMerge w:val="restart"/>
            <w:shd w:val="clear" w:color="auto" w:fill="417A87"/>
            <w:vAlign w:val="center"/>
          </w:tcPr>
          <w:p w14:paraId="03A6F9B5"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984" w:type="dxa"/>
            <w:vMerge w:val="restart"/>
            <w:shd w:val="clear" w:color="auto" w:fill="417A87"/>
            <w:vAlign w:val="center"/>
          </w:tcPr>
          <w:p w14:paraId="72CD5A3C" w14:textId="1F606A14"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2268" w:type="dxa"/>
            <w:vMerge w:val="restart"/>
            <w:shd w:val="clear" w:color="auto" w:fill="417A87"/>
            <w:vAlign w:val="center"/>
          </w:tcPr>
          <w:p w14:paraId="37C64515" w14:textId="691DDA30"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8D4089" w:rsidRPr="004D2AB9" w14:paraId="3A4BC6CC" w14:textId="77777777" w:rsidTr="0019053B">
        <w:trPr>
          <w:trHeight w:val="220"/>
        </w:trPr>
        <w:tc>
          <w:tcPr>
            <w:tcW w:w="3402" w:type="dxa"/>
            <w:vMerge/>
            <w:shd w:val="clear" w:color="auto" w:fill="417A87"/>
            <w:vAlign w:val="center"/>
          </w:tcPr>
          <w:p w14:paraId="1A1BE6A0" w14:textId="77777777" w:rsidR="008D4089" w:rsidRPr="004D2AB9" w:rsidRDefault="008D4089"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984" w:type="dxa"/>
            <w:vMerge/>
            <w:shd w:val="clear" w:color="auto" w:fill="417A87"/>
            <w:vAlign w:val="center"/>
          </w:tcPr>
          <w:p w14:paraId="3B6B41AC" w14:textId="058080E8" w:rsidR="008D4089" w:rsidRPr="001B75F1" w:rsidRDefault="008D4089"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2268" w:type="dxa"/>
            <w:vMerge/>
            <w:shd w:val="clear" w:color="auto" w:fill="417A87"/>
            <w:vAlign w:val="center"/>
          </w:tcPr>
          <w:p w14:paraId="1CC32A25" w14:textId="642A1E74" w:rsidR="008D4089" w:rsidRPr="001B75F1" w:rsidRDefault="008D4089" w:rsidP="0063540A">
            <w:pPr>
              <w:pStyle w:val="TableParagraph"/>
              <w:spacing w:before="0" w:line="240" w:lineRule="auto"/>
              <w:ind w:left="19" w:right="186"/>
              <w:jc w:val="center"/>
              <w:rPr>
                <w:rFonts w:ascii="Pluto Light" w:hAnsi="Pluto Light" w:cstheme="minorHAnsi"/>
                <w:color w:val="FFFFFF" w:themeColor="background1"/>
                <w:sz w:val="18"/>
                <w:szCs w:val="18"/>
              </w:rPr>
            </w:pPr>
          </w:p>
        </w:tc>
      </w:tr>
      <w:tr w:rsidR="008D4089" w:rsidRPr="00484162" w14:paraId="4E1C1DCC" w14:textId="77777777" w:rsidTr="0019053B">
        <w:trPr>
          <w:trHeight w:val="325"/>
        </w:trPr>
        <w:tc>
          <w:tcPr>
            <w:tcW w:w="3402" w:type="dxa"/>
            <w:vAlign w:val="center"/>
          </w:tcPr>
          <w:p w14:paraId="08164DD0"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984" w:type="dxa"/>
            <w:vAlign w:val="center"/>
          </w:tcPr>
          <w:p w14:paraId="5AB3E5E6" w14:textId="77E450A8"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2268" w:type="dxa"/>
            <w:vAlign w:val="center"/>
          </w:tcPr>
          <w:p w14:paraId="42879161" w14:textId="224E5CF3"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8D4089" w:rsidRPr="00484162" w14:paraId="2CDEB257" w14:textId="77777777" w:rsidTr="0019053B">
        <w:trPr>
          <w:trHeight w:val="312"/>
        </w:trPr>
        <w:tc>
          <w:tcPr>
            <w:tcW w:w="3402" w:type="dxa"/>
            <w:vAlign w:val="center"/>
          </w:tcPr>
          <w:p w14:paraId="27AFF30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984" w:type="dxa"/>
            <w:vAlign w:val="center"/>
          </w:tcPr>
          <w:p w14:paraId="240A2350" w14:textId="5ED82D8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2268" w:type="dxa"/>
            <w:vAlign w:val="center"/>
          </w:tcPr>
          <w:p w14:paraId="33F98583" w14:textId="5087C9A5"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8D4089" w:rsidRPr="00484162" w14:paraId="3EB53E28" w14:textId="77777777" w:rsidTr="0019053B">
        <w:trPr>
          <w:trHeight w:val="312"/>
        </w:trPr>
        <w:tc>
          <w:tcPr>
            <w:tcW w:w="3402" w:type="dxa"/>
            <w:vAlign w:val="center"/>
          </w:tcPr>
          <w:p w14:paraId="766C828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984" w:type="dxa"/>
            <w:vAlign w:val="center"/>
          </w:tcPr>
          <w:p w14:paraId="3BD772F8" w14:textId="7886A5B5"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2268" w:type="dxa"/>
            <w:vAlign w:val="center"/>
          </w:tcPr>
          <w:p w14:paraId="53626158" w14:textId="03F13907"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8D4089" w:rsidRPr="00484162" w14:paraId="75A4B2F7" w14:textId="77777777" w:rsidTr="0019053B">
        <w:trPr>
          <w:trHeight w:val="312"/>
        </w:trPr>
        <w:tc>
          <w:tcPr>
            <w:tcW w:w="3402" w:type="dxa"/>
            <w:vAlign w:val="center"/>
          </w:tcPr>
          <w:p w14:paraId="4A1E5CA6"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984" w:type="dxa"/>
            <w:vAlign w:val="center"/>
          </w:tcPr>
          <w:p w14:paraId="09D51729" w14:textId="302B9AD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2268" w:type="dxa"/>
            <w:vAlign w:val="center"/>
          </w:tcPr>
          <w:p w14:paraId="4EE644FA" w14:textId="41185AB1"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8D4089" w:rsidRPr="00484162" w14:paraId="063EF9FB" w14:textId="77777777" w:rsidTr="0019053B">
        <w:trPr>
          <w:trHeight w:val="312"/>
        </w:trPr>
        <w:tc>
          <w:tcPr>
            <w:tcW w:w="3402" w:type="dxa"/>
            <w:vAlign w:val="center"/>
          </w:tcPr>
          <w:p w14:paraId="4A72A0D2"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984" w:type="dxa"/>
            <w:vAlign w:val="center"/>
          </w:tcPr>
          <w:p w14:paraId="2A907221" w14:textId="2CCDB617"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2268" w:type="dxa"/>
            <w:vAlign w:val="center"/>
          </w:tcPr>
          <w:p w14:paraId="02772DAA" w14:textId="0EE2F4FE"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1006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6663"/>
      </w:tblGrid>
      <w:tr w:rsidR="008D4089" w:rsidRPr="001C2214" w14:paraId="07858551" w14:textId="77777777" w:rsidTr="0019053B">
        <w:trPr>
          <w:trHeight w:val="244"/>
        </w:trPr>
        <w:tc>
          <w:tcPr>
            <w:tcW w:w="3401" w:type="dxa"/>
            <w:vMerge w:val="restart"/>
            <w:shd w:val="clear" w:color="auto" w:fill="417A87"/>
            <w:vAlign w:val="center"/>
          </w:tcPr>
          <w:p w14:paraId="183ECE0D" w14:textId="195C6ADC"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6663" w:type="dxa"/>
            <w:vMerge w:val="restart"/>
            <w:shd w:val="clear" w:color="auto" w:fill="417A87"/>
            <w:vAlign w:val="center"/>
          </w:tcPr>
          <w:p w14:paraId="3C738172" w14:textId="0EBB453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3BBF4B71" w14:textId="77777777" w:rsidTr="0019053B">
        <w:trPr>
          <w:trHeight w:val="253"/>
        </w:trPr>
        <w:tc>
          <w:tcPr>
            <w:tcW w:w="3401" w:type="dxa"/>
            <w:vMerge/>
            <w:shd w:val="clear" w:color="auto" w:fill="417A87"/>
            <w:vAlign w:val="center"/>
          </w:tcPr>
          <w:p w14:paraId="53C868FE" w14:textId="0381C5E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6663" w:type="dxa"/>
            <w:vMerge/>
            <w:shd w:val="clear" w:color="auto" w:fill="417A87"/>
            <w:vAlign w:val="center"/>
          </w:tcPr>
          <w:p w14:paraId="4A70BAA7" w14:textId="23B3F22B"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7F525813" w14:textId="77777777" w:rsidTr="0019053B">
        <w:trPr>
          <w:trHeight w:val="273"/>
        </w:trPr>
        <w:tc>
          <w:tcPr>
            <w:tcW w:w="3401" w:type="dxa"/>
            <w:vAlign w:val="center"/>
          </w:tcPr>
          <w:p w14:paraId="42EA0051" w14:textId="622FC49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Pr="001B75F1">
              <w:rPr>
                <w:rFonts w:ascii="Aptos" w:hAnsi="Aptos" w:cstheme="minorHAnsi"/>
                <w:b/>
                <w:bCs/>
                <w:color w:val="47413C"/>
                <w:sz w:val="18"/>
                <w:szCs w:val="18"/>
              </w:rPr>
              <w:t>[[EC_lib]]</w:t>
            </w:r>
          </w:p>
        </w:tc>
        <w:tc>
          <w:tcPr>
            <w:tcW w:w="6663" w:type="dxa"/>
            <w:vAlign w:val="center"/>
          </w:tcPr>
          <w:p w14:paraId="261B06A2" w14:textId="7F294530"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r>
      <w:tr w:rsidR="008D4089" w:rsidRPr="001C2214" w14:paraId="2CE7DEA6" w14:textId="77777777" w:rsidTr="0019053B">
        <w:trPr>
          <w:trHeight w:val="273"/>
        </w:trPr>
        <w:tc>
          <w:tcPr>
            <w:tcW w:w="10064" w:type="dxa"/>
            <w:gridSpan w:val="2"/>
            <w:vAlign w:val="center"/>
          </w:tcPr>
          <w:p w14:paraId="41EE6565" w14:textId="77777777" w:rsidR="008D4089" w:rsidRPr="00701038" w:rsidRDefault="008D4089" w:rsidP="00611CFC">
            <w:pPr>
              <w:pStyle w:val="TableParagraph"/>
              <w:spacing w:before="0" w:line="237" w:lineRule="exact"/>
              <w:ind w:left="141"/>
              <w:rPr>
                <w:rFonts w:ascii="Trebuchet MS" w:hAnsi="Trebuchet MS" w:cstheme="minorHAnsi"/>
                <w:color w:val="47413C"/>
                <w:sz w:val="18"/>
                <w:szCs w:val="18"/>
              </w:rPr>
            </w:pPr>
            <w:r w:rsidRPr="00701038">
              <w:rPr>
                <w:rFonts w:ascii="Trebuchet MS" w:hAnsi="Trebuchet MS" w:cstheme="minorHAnsi"/>
                <w:color w:val="47413C"/>
                <w:sz w:val="18"/>
                <w:szCs w:val="18"/>
              </w:rPr>
              <w:t>[[#EC_comment_tab]][[.]]</w:t>
            </w:r>
          </w:p>
        </w:tc>
      </w:tr>
      <w:tr w:rsidR="008D4089" w:rsidRPr="001C2214" w14:paraId="364B77AD" w14:textId="77777777" w:rsidTr="0019053B">
        <w:trPr>
          <w:trHeight w:val="273"/>
        </w:trPr>
        <w:tc>
          <w:tcPr>
            <w:tcW w:w="10064" w:type="dxa"/>
            <w:gridSpan w:val="2"/>
            <w:vAlign w:val="center"/>
          </w:tcPr>
          <w:p w14:paraId="6678D465" w14:textId="77777777" w:rsidR="008D4089" w:rsidRPr="00701038" w:rsidRDefault="008D4089" w:rsidP="00611CFC">
            <w:pPr>
              <w:pStyle w:val="TableParagraph"/>
              <w:spacing w:before="0" w:line="237" w:lineRule="exact"/>
              <w:ind w:left="141"/>
              <w:rPr>
                <w:rFonts w:ascii="Trebuchet MS" w:hAnsi="Trebuchet MS" w:cstheme="minorHAnsi"/>
                <w:color w:val="47413C"/>
                <w:sz w:val="18"/>
                <w:szCs w:val="18"/>
              </w:rPr>
            </w:pPr>
            <w:r w:rsidRPr="00701038">
              <w:rPr>
                <w:rFonts w:ascii="Trebuchet MS" w:hAnsi="Trebuchet MS" w:cstheme="minorHAnsi"/>
                <w:color w:val="47413C"/>
                <w:sz w:val="18"/>
                <w:szCs w:val="18"/>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8D4089" w:rsidRPr="001C2214" w14:paraId="567AA53E" w14:textId="77777777" w:rsidTr="00AA2358">
        <w:trPr>
          <w:trHeight w:val="244"/>
        </w:trPr>
        <w:tc>
          <w:tcPr>
            <w:tcW w:w="3402" w:type="dxa"/>
            <w:vMerge w:val="restart"/>
            <w:shd w:val="clear" w:color="auto" w:fill="417A87"/>
            <w:vAlign w:val="center"/>
          </w:tcPr>
          <w:p w14:paraId="53DBF4DE"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29417C7F" w14:textId="77777777" w:rsidTr="00AA2358">
        <w:trPr>
          <w:trHeight w:val="244"/>
        </w:trPr>
        <w:tc>
          <w:tcPr>
            <w:tcW w:w="3402" w:type="dxa"/>
            <w:vMerge/>
            <w:shd w:val="clear" w:color="auto" w:fill="417A87"/>
            <w:vAlign w:val="center"/>
          </w:tcPr>
          <w:p w14:paraId="3A2210F1"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079799E4" w14:textId="77777777" w:rsidTr="00AA2358">
        <w:trPr>
          <w:trHeight w:val="318"/>
        </w:trPr>
        <w:tc>
          <w:tcPr>
            <w:tcW w:w="3402" w:type="dxa"/>
            <w:vAlign w:val="center"/>
          </w:tcPr>
          <w:p w14:paraId="5051CF1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8D4089" w:rsidRPr="001B75F1" w:rsidRDefault="008D4089"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r>
      <w:tr w:rsidR="008D4089" w:rsidRPr="001C2214" w14:paraId="48B72D91" w14:textId="77777777" w:rsidTr="00AA2358">
        <w:trPr>
          <w:trHeight w:val="307"/>
        </w:trPr>
        <w:tc>
          <w:tcPr>
            <w:tcW w:w="3402" w:type="dxa"/>
            <w:vAlign w:val="center"/>
          </w:tcPr>
          <w:p w14:paraId="5DF77639"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r>
      <w:tr w:rsidR="008D4089" w:rsidRPr="001C2214" w14:paraId="62BCBA37" w14:textId="77777777" w:rsidTr="00AA2358">
        <w:trPr>
          <w:trHeight w:val="340"/>
        </w:trPr>
        <w:tc>
          <w:tcPr>
            <w:tcW w:w="3402" w:type="dxa"/>
            <w:vAlign w:val="center"/>
          </w:tcPr>
          <w:p w14:paraId="365BF0E3"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r>
      <w:tr w:rsidR="008D4089" w:rsidRPr="001C2214" w14:paraId="7DA2D527" w14:textId="77777777" w:rsidTr="00AA2358">
        <w:trPr>
          <w:trHeight w:val="311"/>
        </w:trPr>
        <w:tc>
          <w:tcPr>
            <w:tcW w:w="3402" w:type="dxa"/>
            <w:vAlign w:val="center"/>
          </w:tcPr>
          <w:p w14:paraId="7D40C996" w14:textId="357673D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r>
      <w:tr w:rsidR="008D4089" w:rsidRPr="001C2214" w14:paraId="3FE46012" w14:textId="77777777" w:rsidTr="00AA2358">
        <w:trPr>
          <w:trHeight w:val="312"/>
        </w:trPr>
        <w:tc>
          <w:tcPr>
            <w:tcW w:w="3402" w:type="dxa"/>
            <w:vAlign w:val="center"/>
          </w:tcPr>
          <w:p w14:paraId="6AD82DF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r>
      <w:tr w:rsidR="008D4089" w:rsidRPr="001C2214" w14:paraId="4C715E07" w14:textId="77777777" w:rsidTr="00AA2358">
        <w:trPr>
          <w:trHeight w:val="312"/>
        </w:trPr>
        <w:tc>
          <w:tcPr>
            <w:tcW w:w="3402" w:type="dxa"/>
            <w:vAlign w:val="center"/>
          </w:tcPr>
          <w:p w14:paraId="20B4309D" w14:textId="034A4DB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lastRenderedPageBreak/>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lastRenderedPageBreak/>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lastRenderedPageBreak/>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lastRenderedPageBreak/>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lastRenderedPageBreak/>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10B4081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DE45EB">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DE45EB">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2BC2D55C"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DE45EB">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6585D45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DE45EB">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263AED1C"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DE45EB">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F3956D4"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DE45EB">
              <w:rPr>
                <w:rFonts w:ascii="Trebuchet MS" w:hAnsi="Trebuchet MS"/>
                <w:color w:val="47413C"/>
                <w:sz w:val="18"/>
                <w:szCs w:val="18"/>
              </w:rPr>
              <w:t>E</w:t>
            </w:r>
            <w:r w:rsidRPr="001B75F1">
              <w:rPr>
                <w:rFonts w:ascii="Trebuchet MS" w:hAnsi="Trebuchet MS"/>
                <w:color w:val="47413C"/>
                <w:sz w:val="18"/>
                <w:szCs w:val="18"/>
              </w:rPr>
              <w:t>_montant_restant]][[/</w:t>
            </w:r>
            <w:r w:rsidR="00DE45EB">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lastRenderedPageBreak/>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lastRenderedPageBreak/>
        <w:t>[[/MD_enabled]]</w:t>
      </w:r>
    </w:p>
    <w:p w14:paraId="7AF86277" w14:textId="77777777" w:rsidR="00A6242D" w:rsidRDefault="00A6242D" w:rsidP="00A6242D">
      <w:r>
        <w:t>[[#RC_enabled]]</w:t>
      </w:r>
    </w:p>
    <w:p w14:paraId="25E66924" w14:textId="77777777" w:rsidR="00A6242D" w:rsidRDefault="00A6242D" w:rsidP="00A6242D">
      <w:pPr>
        <w:pStyle w:val="Sansinterligne1"/>
        <w:ind w:left="284" w:right="405"/>
        <w:jc w:val="both"/>
        <w:rPr>
          <w:rFonts w:ascii="Aptos" w:hAnsi="Aptos"/>
          <w:b/>
          <w:color w:val="7CC0D0"/>
        </w:rPr>
      </w:pPr>
      <w:r>
        <w:rPr>
          <w:rFonts w:ascii="Aptos" w:hAnsi="Aptos"/>
          <w:b/>
          <w:color w:val="7CC0D0"/>
        </w:rPr>
        <w:t>RISQUE DE CESSATION DE PAIEMENT</w:t>
      </w:r>
    </w:p>
    <w:p w14:paraId="135C51F0"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Votre entreprise a vu sa situation se fragiliser au cours de la période écoulée.</w:t>
      </w:r>
    </w:p>
    <w:p w14:paraId="57C01F14"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07539A1"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La loi prévoit la possibilité d’ouverture d’une procédure de sauvegarde avant état de cessation des paiements.</w:t>
      </w:r>
    </w:p>
    <w:p w14:paraId="7003D887"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Si l’état de cessation de paiement est constaté, vous avez l’obligation de déclarer celui-ci dans un délai de 45 jours, afin de pouvoir procéder à l’ouverture d’une procédure judiciaire.</w:t>
      </w:r>
    </w:p>
    <w:p w14:paraId="5F0B85FE" w14:textId="0647152B"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58205B85"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Ces actions sont prévues par la loi en vue de préserver la continuité de votre entreprise.</w:t>
      </w:r>
    </w:p>
    <w:p w14:paraId="6C63D13C" w14:textId="77777777" w:rsidR="00A6242D" w:rsidRDefault="00A6242D" w:rsidP="00A6242D">
      <w:pPr>
        <w:pStyle w:val="Corpsdetexte"/>
        <w:spacing w:before="120" w:after="120" w:line="276" w:lineRule="auto"/>
        <w:ind w:left="284" w:right="405"/>
        <w:jc w:val="both"/>
        <w:rPr>
          <w:rFonts w:ascii="Trebuchet MS" w:eastAsiaTheme="minorHAnsi" w:hAnsi="Trebuchet MS" w:cstheme="minorBidi"/>
          <w:color w:val="47413C"/>
          <w:sz w:val="18"/>
          <w:szCs w:val="14"/>
        </w:rPr>
      </w:pPr>
      <w:r>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7BA0E4D7" w14:textId="00F57570" w:rsidR="00A6242D" w:rsidRPr="000520BA" w:rsidRDefault="00A6242D"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DDB848" w14:textId="77777777" w:rsidR="008C792F" w:rsidRDefault="008C792F" w:rsidP="00AA2358">
      <w:r>
        <w:separator/>
      </w:r>
    </w:p>
  </w:endnote>
  <w:endnote w:type="continuationSeparator" w:id="0">
    <w:p w14:paraId="2881EA02" w14:textId="77777777" w:rsidR="008C792F" w:rsidRDefault="008C792F"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16843921"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DE45EB">
      <w:rPr>
        <w:noProof/>
      </w:rPr>
      <w:instrText>8</w:instrText>
    </w:r>
    <w:r>
      <w:fldChar w:fldCharType="end"/>
    </w:r>
    <w:r>
      <w:instrText xml:space="preserve"> = </w:instrText>
    </w:r>
    <w:r>
      <w:fldChar w:fldCharType="begin"/>
    </w:r>
    <w:r>
      <w:instrText xml:space="preserve"> NUMPAGES </w:instrText>
    </w:r>
    <w:r>
      <w:fldChar w:fldCharType="separate"/>
    </w:r>
    <w:r w:rsidR="00DE45EB">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69905824"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8B8332" w14:textId="77777777" w:rsidR="008C792F" w:rsidRDefault="008C792F" w:rsidP="00AA2358">
      <w:r>
        <w:separator/>
      </w:r>
    </w:p>
  </w:footnote>
  <w:footnote w:type="continuationSeparator" w:id="0">
    <w:p w14:paraId="38BF6DB2" w14:textId="77777777" w:rsidR="008C792F" w:rsidRDefault="008C792F"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2F24"/>
    <w:rsid w:val="000D4718"/>
    <w:rsid w:val="000E4DC2"/>
    <w:rsid w:val="000E78ED"/>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053B"/>
    <w:rsid w:val="0019547C"/>
    <w:rsid w:val="001A0117"/>
    <w:rsid w:val="001A501F"/>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060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1D21"/>
    <w:rsid w:val="004B5508"/>
    <w:rsid w:val="004C04C8"/>
    <w:rsid w:val="004C4EE1"/>
    <w:rsid w:val="004C5783"/>
    <w:rsid w:val="004C6ABD"/>
    <w:rsid w:val="004D1316"/>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1038"/>
    <w:rsid w:val="0070298E"/>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13B69"/>
    <w:rsid w:val="00821B3D"/>
    <w:rsid w:val="008230E4"/>
    <w:rsid w:val="008233E3"/>
    <w:rsid w:val="0084497B"/>
    <w:rsid w:val="00857D10"/>
    <w:rsid w:val="00871A8E"/>
    <w:rsid w:val="008806A5"/>
    <w:rsid w:val="008854C2"/>
    <w:rsid w:val="0088733C"/>
    <w:rsid w:val="008912C8"/>
    <w:rsid w:val="008A3039"/>
    <w:rsid w:val="008C581F"/>
    <w:rsid w:val="008C792F"/>
    <w:rsid w:val="008D3F31"/>
    <w:rsid w:val="008D4089"/>
    <w:rsid w:val="008E70F7"/>
    <w:rsid w:val="008E7EF2"/>
    <w:rsid w:val="008F2690"/>
    <w:rsid w:val="008F3169"/>
    <w:rsid w:val="008F4B8C"/>
    <w:rsid w:val="00900EE0"/>
    <w:rsid w:val="00912457"/>
    <w:rsid w:val="00920921"/>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242D"/>
    <w:rsid w:val="00A63013"/>
    <w:rsid w:val="00A667CE"/>
    <w:rsid w:val="00A7616B"/>
    <w:rsid w:val="00A775A8"/>
    <w:rsid w:val="00A93DCD"/>
    <w:rsid w:val="00A95504"/>
    <w:rsid w:val="00AA203B"/>
    <w:rsid w:val="00AA2358"/>
    <w:rsid w:val="00AA4B16"/>
    <w:rsid w:val="00AA4C38"/>
    <w:rsid w:val="00AA70A6"/>
    <w:rsid w:val="00AB1709"/>
    <w:rsid w:val="00AB594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81994"/>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45EB"/>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C312C"/>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1334</TotalTime>
  <Pages>12</Pages>
  <Words>3656</Words>
  <Characters>20114</Characters>
  <Application>Microsoft Office Word</Application>
  <DocSecurity>0</DocSecurity>
  <Lines>167</Lines>
  <Paragraphs>47</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23723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68</cp:revision>
  <dcterms:created xsi:type="dcterms:W3CDTF">2025-10-15T16:10:00Z</dcterms:created>
  <dcterms:modified xsi:type="dcterms:W3CDTF">2026-03-13T11:09:00Z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