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2DDEF966" w14:textId="716E2E5C" w:rsidR="00AF4C4E" w:rsidRPr="001B75F1" w:rsidRDefault="00AF4C4E"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AF4C4E">
        <w:rPr>
          <w:rFonts w:ascii="Trebuchet MS" w:eastAsiaTheme="minorHAnsi" w:hAnsi="Trebuchet MS" w:cstheme="minorBidi"/>
          <w:noProof/>
          <w:color w:val="47413C"/>
          <w:sz w:val="18"/>
          <w:szCs w:val="14"/>
        </w:rPr>
        <w:t xml:space="preserve">Nous vous rappelons que le résultat net se solde par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choix1PremierParagraphe</w:t>
      </w:r>
      <w:r w:rsidR="00B00B47">
        <w:rPr>
          <w:rFonts w:ascii="Trebuchet MS" w:eastAsiaTheme="minorHAnsi" w:hAnsi="Trebuchet MS" w:cstheme="minorBidi"/>
          <w:noProof/>
          <w:color w:val="47413C"/>
          <w:sz w:val="18"/>
          <w:szCs w:val="14"/>
        </w:rPr>
        <w:t>]]</w:t>
      </w:r>
      <w:r w:rsidRPr="00AF4C4E">
        <w:rPr>
          <w:rFonts w:ascii="Trebuchet MS" w:eastAsiaTheme="minorHAnsi" w:hAnsi="Trebuchet MS" w:cstheme="minorBidi"/>
          <w:noProof/>
          <w:color w:val="47413C"/>
          <w:sz w:val="18"/>
          <w:szCs w:val="14"/>
        </w:rPr>
        <w:t xml:space="preserve"> s’élevant à </w:t>
      </w:r>
      <w:r w:rsidR="009E2736">
        <w:rPr>
          <w:rFonts w:ascii="Trebuchet MS" w:eastAsiaTheme="minorHAnsi" w:hAnsi="Trebuchet MS" w:cstheme="minorBidi"/>
          <w:noProof/>
          <w:color w:val="47413C"/>
          <w:sz w:val="18"/>
          <w:szCs w:val="14"/>
        </w:rPr>
        <w:t>[[CC_resNetN]]</w:t>
      </w:r>
      <w:r w:rsidRPr="00AF4C4E">
        <w:rPr>
          <w:rFonts w:ascii="Trebuchet MS" w:eastAsiaTheme="minorHAnsi" w:hAnsi="Trebuchet MS" w:cstheme="minorBidi"/>
          <w:noProof/>
          <w:color w:val="47413C"/>
          <w:sz w:val="18"/>
          <w:szCs w:val="14"/>
        </w:rPr>
        <w:t xml:space="preserve"> € contre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w:t>
      </w:r>
      <w:r w:rsidR="00B00B47">
        <w:rPr>
          <w:rFonts w:ascii="Trebuchet MS" w:eastAsiaTheme="minorHAnsi" w:hAnsi="Trebuchet MS" w:cstheme="minorBidi"/>
          <w:noProof/>
          <w:color w:val="47413C"/>
          <w:sz w:val="18"/>
          <w:szCs w:val="14"/>
        </w:rPr>
        <w:t>2</w:t>
      </w:r>
      <w:r w:rsidR="00B00B47" w:rsidRPr="00B00B47">
        <w:rPr>
          <w:rFonts w:ascii="Trebuchet MS" w:eastAsiaTheme="minorHAnsi" w:hAnsi="Trebuchet MS" w:cstheme="minorBidi"/>
          <w:noProof/>
          <w:color w:val="47413C"/>
          <w:sz w:val="18"/>
          <w:szCs w:val="14"/>
        </w:rPr>
        <w:t>PremierParagraphe</w:t>
      </w:r>
      <w:r w:rsidR="00B00B47">
        <w:rPr>
          <w:rFonts w:ascii="Trebuchet MS" w:eastAsiaTheme="minorHAnsi" w:hAnsi="Trebuchet MS" w:cstheme="minorBidi"/>
          <w:noProof/>
          <w:color w:val="47413C"/>
          <w:sz w:val="18"/>
          <w:szCs w:val="14"/>
        </w:rPr>
        <w:t xml:space="preserve">]] </w:t>
      </w:r>
      <w:r w:rsidRPr="00AF4C4E">
        <w:rPr>
          <w:rFonts w:ascii="Trebuchet MS" w:eastAsiaTheme="minorHAnsi" w:hAnsi="Trebuchet MS" w:cstheme="minorBidi"/>
          <w:noProof/>
          <w:color w:val="47413C"/>
          <w:sz w:val="18"/>
          <w:szCs w:val="14"/>
        </w:rPr>
        <w:t xml:space="preserve">de </w:t>
      </w:r>
      <w:r w:rsidR="009E2736">
        <w:rPr>
          <w:rFonts w:ascii="Trebuchet MS" w:eastAsiaTheme="minorHAnsi" w:hAnsi="Trebuchet MS" w:cstheme="minorBidi"/>
          <w:noProof/>
          <w:color w:val="47413C"/>
          <w:sz w:val="18"/>
          <w:szCs w:val="14"/>
        </w:rPr>
        <w:t>[[CC_resNetN1]]</w:t>
      </w:r>
      <w:r w:rsidRPr="00AF4C4E">
        <w:rPr>
          <w:rFonts w:ascii="Trebuchet MS" w:eastAsiaTheme="minorHAnsi" w:hAnsi="Trebuchet MS" w:cstheme="minorBidi"/>
          <w:noProof/>
          <w:color w:val="47413C"/>
          <w:sz w:val="18"/>
          <w:szCs w:val="14"/>
        </w:rPr>
        <w:t xml:space="preserve"> € pour l’exercice précédent.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844A5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B565A27" w14:textId="72D50CED" w:rsidR="00782C81" w:rsidRPr="0032674F" w:rsidRDefault="00D67CA7" w:rsidP="00A443CF">
      <w:r>
        <w:t>[[/CC_comPerspective]]</w:t>
      </w:r>
    </w:p>
    <w:tbl>
      <w:tblPr>
        <w:tblStyle w:val="TableNormal"/>
        <w:tblW w:w="4440"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tblGrid>
      <w:tr w:rsidR="0017546D" w:rsidRPr="00484162" w14:paraId="4458B4C6" w14:textId="77777777" w:rsidTr="0017546D">
        <w:trPr>
          <w:trHeight w:val="244"/>
        </w:trPr>
        <w:tc>
          <w:tcPr>
            <w:tcW w:w="1843" w:type="dxa"/>
            <w:vMerge w:val="restart"/>
            <w:shd w:val="clear" w:color="auto" w:fill="417A87"/>
            <w:vAlign w:val="center"/>
          </w:tcPr>
          <w:p w14:paraId="03A6F9B5" w14:textId="77777777"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7546D" w:rsidRPr="004D2AB9" w14:paraId="3A4BC6CC" w14:textId="77777777" w:rsidTr="0017546D">
        <w:trPr>
          <w:trHeight w:val="220"/>
        </w:trPr>
        <w:tc>
          <w:tcPr>
            <w:tcW w:w="1843" w:type="dxa"/>
            <w:vMerge/>
            <w:shd w:val="clear" w:color="auto" w:fill="417A87"/>
            <w:vAlign w:val="center"/>
          </w:tcPr>
          <w:p w14:paraId="1A1BE6A0" w14:textId="77777777" w:rsidR="0017546D" w:rsidRPr="004D2AB9" w:rsidRDefault="0017546D"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17546D" w:rsidRPr="001B75F1" w:rsidRDefault="0017546D"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17546D" w:rsidRPr="001B75F1" w:rsidRDefault="0017546D" w:rsidP="0063540A">
            <w:pPr>
              <w:pStyle w:val="TableParagraph"/>
              <w:spacing w:before="0" w:line="240" w:lineRule="auto"/>
              <w:ind w:left="19" w:right="186"/>
              <w:jc w:val="center"/>
              <w:rPr>
                <w:rFonts w:ascii="Pluto Light" w:hAnsi="Pluto Light" w:cstheme="minorHAnsi"/>
                <w:color w:val="FFFFFF" w:themeColor="background1"/>
                <w:sz w:val="18"/>
                <w:szCs w:val="18"/>
              </w:rPr>
            </w:pPr>
          </w:p>
        </w:tc>
      </w:tr>
      <w:tr w:rsidR="0017546D" w:rsidRPr="00484162" w14:paraId="4E1C1DCC" w14:textId="77777777" w:rsidTr="0017546D">
        <w:trPr>
          <w:trHeight w:val="325"/>
        </w:trPr>
        <w:tc>
          <w:tcPr>
            <w:tcW w:w="1843" w:type="dxa"/>
            <w:vAlign w:val="center"/>
          </w:tcPr>
          <w:p w14:paraId="08164DD0" w14:textId="77777777" w:rsidR="0017546D" w:rsidRPr="001B75F1" w:rsidRDefault="0017546D"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17546D" w:rsidRPr="001B75F1" w:rsidRDefault="0017546D"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17546D" w:rsidRPr="001B75F1" w:rsidRDefault="0017546D"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r>
      <w:tr w:rsidR="0017546D" w:rsidRPr="00484162" w14:paraId="2CDEB257" w14:textId="77777777" w:rsidTr="0017546D">
        <w:trPr>
          <w:trHeight w:val="312"/>
        </w:trPr>
        <w:tc>
          <w:tcPr>
            <w:tcW w:w="1843" w:type="dxa"/>
            <w:vAlign w:val="center"/>
          </w:tcPr>
          <w:p w14:paraId="27AFF301" w14:textId="7777777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17546D" w:rsidRPr="001B75F1" w:rsidRDefault="0017546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17546D" w:rsidRPr="001B75F1" w:rsidRDefault="0017546D"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r>
      <w:tr w:rsidR="0017546D" w:rsidRPr="00484162" w14:paraId="3EB53E28" w14:textId="77777777" w:rsidTr="0017546D">
        <w:trPr>
          <w:trHeight w:val="312"/>
        </w:trPr>
        <w:tc>
          <w:tcPr>
            <w:tcW w:w="1843" w:type="dxa"/>
            <w:vAlign w:val="center"/>
          </w:tcPr>
          <w:p w14:paraId="766C8281" w14:textId="7777777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17546D" w:rsidRPr="001B75F1" w:rsidRDefault="0017546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17546D" w:rsidRPr="001B75F1" w:rsidRDefault="0017546D"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r>
      <w:tr w:rsidR="0017546D" w:rsidRPr="00484162" w14:paraId="75A4B2F7" w14:textId="77777777" w:rsidTr="0017546D">
        <w:trPr>
          <w:trHeight w:val="312"/>
        </w:trPr>
        <w:tc>
          <w:tcPr>
            <w:tcW w:w="1843" w:type="dxa"/>
            <w:vAlign w:val="center"/>
          </w:tcPr>
          <w:p w14:paraId="4A1E5CA6" w14:textId="7777777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17546D" w:rsidRPr="001B75F1" w:rsidRDefault="0017546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043" w:type="dxa"/>
            <w:vAlign w:val="center"/>
          </w:tcPr>
          <w:p w14:paraId="4EE644FA" w14:textId="41185AB1" w:rsidR="0017546D" w:rsidRPr="001B75F1" w:rsidRDefault="0017546D"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r>
      <w:tr w:rsidR="0017546D" w:rsidRPr="00484162" w14:paraId="063EF9FB" w14:textId="77777777" w:rsidTr="0017546D">
        <w:trPr>
          <w:trHeight w:val="312"/>
        </w:trPr>
        <w:tc>
          <w:tcPr>
            <w:tcW w:w="1843" w:type="dxa"/>
            <w:vAlign w:val="center"/>
          </w:tcPr>
          <w:p w14:paraId="4A72A0D2" w14:textId="77777777" w:rsidR="0017546D" w:rsidRPr="001B75F1" w:rsidRDefault="0017546D"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17546D" w:rsidRPr="001B75F1" w:rsidRDefault="0017546D"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17546D" w:rsidRPr="001B75F1" w:rsidRDefault="0017546D"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r>
    </w:tbl>
    <w:p w14:paraId="685346D9" w14:textId="3E4CA70C"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2B018D6E" w:rsidR="004A1274" w:rsidRPr="00484162" w:rsidRDefault="000E78ED" w:rsidP="001E08C0">
      <w:r>
        <w:t>[[</w:t>
      </w:r>
      <w:r w:rsidR="009B624E">
        <w:t>#</w:t>
      </w:r>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6238"/>
      </w:tblGrid>
      <w:tr w:rsidR="0017546D" w:rsidRPr="001C2214" w14:paraId="07858551" w14:textId="77777777" w:rsidTr="0017546D">
        <w:trPr>
          <w:trHeight w:val="244"/>
        </w:trPr>
        <w:tc>
          <w:tcPr>
            <w:tcW w:w="3401" w:type="dxa"/>
            <w:vMerge w:val="restart"/>
            <w:shd w:val="clear" w:color="auto" w:fill="417A87"/>
            <w:vAlign w:val="center"/>
          </w:tcPr>
          <w:p w14:paraId="183ECE0D" w14:textId="195C6ADC"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lastRenderedPageBreak/>
              <w:t>Libellé</w:t>
            </w:r>
          </w:p>
        </w:tc>
        <w:tc>
          <w:tcPr>
            <w:tcW w:w="6238" w:type="dxa"/>
            <w:vMerge w:val="restart"/>
            <w:shd w:val="clear" w:color="auto" w:fill="417A87"/>
            <w:vAlign w:val="center"/>
          </w:tcPr>
          <w:p w14:paraId="3C738172" w14:textId="0EBB453A"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17546D" w:rsidRPr="001C2214" w14:paraId="3BBF4B71" w14:textId="77777777" w:rsidTr="0017546D">
        <w:trPr>
          <w:trHeight w:val="253"/>
        </w:trPr>
        <w:tc>
          <w:tcPr>
            <w:tcW w:w="3401" w:type="dxa"/>
            <w:vMerge/>
            <w:shd w:val="clear" w:color="auto" w:fill="417A87"/>
            <w:vAlign w:val="center"/>
          </w:tcPr>
          <w:p w14:paraId="53C868FE" w14:textId="0381C5E7"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6238" w:type="dxa"/>
            <w:vMerge/>
            <w:shd w:val="clear" w:color="auto" w:fill="417A87"/>
            <w:vAlign w:val="center"/>
          </w:tcPr>
          <w:p w14:paraId="4A70BAA7" w14:textId="23B3F22B"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17546D" w:rsidRPr="001C2214" w14:paraId="7F525813" w14:textId="77777777" w:rsidTr="0017546D">
        <w:trPr>
          <w:trHeight w:val="273"/>
        </w:trPr>
        <w:tc>
          <w:tcPr>
            <w:tcW w:w="3401" w:type="dxa"/>
            <w:vAlign w:val="center"/>
          </w:tcPr>
          <w:p w14:paraId="42EA0051" w14:textId="622FC499" w:rsidR="0017546D" w:rsidRPr="001B75F1" w:rsidRDefault="0017546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Pr="001B75F1">
              <w:rPr>
                <w:rFonts w:ascii="Aptos" w:hAnsi="Aptos" w:cstheme="minorHAnsi"/>
                <w:b/>
                <w:bCs/>
                <w:color w:val="47413C"/>
                <w:sz w:val="18"/>
                <w:szCs w:val="18"/>
              </w:rPr>
              <w:t>[[EC_lib]]</w:t>
            </w:r>
          </w:p>
        </w:tc>
        <w:tc>
          <w:tcPr>
            <w:tcW w:w="6238" w:type="dxa"/>
            <w:vAlign w:val="center"/>
          </w:tcPr>
          <w:p w14:paraId="261B06A2" w14:textId="7F294530" w:rsidR="0017546D" w:rsidRPr="001B75F1" w:rsidRDefault="0017546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r>
      <w:tr w:rsidR="001C2214" w:rsidRPr="001C2214" w14:paraId="2CE7DEA6" w14:textId="77777777" w:rsidTr="00AA2358">
        <w:trPr>
          <w:trHeight w:val="273"/>
        </w:trPr>
        <w:tc>
          <w:tcPr>
            <w:tcW w:w="9639" w:type="dxa"/>
            <w:gridSpan w:val="2"/>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
        </w:tc>
      </w:tr>
      <w:tr w:rsidR="001C2214" w:rsidRPr="001C2214" w14:paraId="364B77AD" w14:textId="77777777" w:rsidTr="00AA2358">
        <w:trPr>
          <w:trHeight w:val="273"/>
        </w:trPr>
        <w:tc>
          <w:tcPr>
            <w:tcW w:w="9639" w:type="dxa"/>
            <w:gridSpan w:val="2"/>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3AB6E89E" w14:textId="0E5F42DE" w:rsidR="003F3DEF" w:rsidRDefault="003F3DEF" w:rsidP="001E08C0">
      <w:r>
        <w:t>[[#CP_masquerSection]]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tblGrid>
      <w:tr w:rsidR="0017546D" w:rsidRPr="001C2214" w14:paraId="567AA53E" w14:textId="77777777" w:rsidTr="00AA2358">
        <w:trPr>
          <w:trHeight w:val="244"/>
        </w:trPr>
        <w:tc>
          <w:tcPr>
            <w:tcW w:w="3402" w:type="dxa"/>
            <w:vMerge w:val="restart"/>
            <w:shd w:val="clear" w:color="auto" w:fill="417A87"/>
            <w:vAlign w:val="center"/>
          </w:tcPr>
          <w:p w14:paraId="53DBF4DE" w14:textId="77777777"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17546D" w:rsidRPr="001C2214" w14:paraId="29417C7F" w14:textId="77777777" w:rsidTr="00AA2358">
        <w:trPr>
          <w:trHeight w:val="244"/>
        </w:trPr>
        <w:tc>
          <w:tcPr>
            <w:tcW w:w="3402" w:type="dxa"/>
            <w:vMerge/>
            <w:shd w:val="clear" w:color="auto" w:fill="417A87"/>
            <w:vAlign w:val="center"/>
          </w:tcPr>
          <w:p w14:paraId="3A2210F1" w14:textId="77777777"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7546D" w:rsidRPr="001B75F1" w:rsidRDefault="0017546D"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17546D" w:rsidRPr="001C2214" w14:paraId="079799E4" w14:textId="77777777" w:rsidTr="00AA2358">
        <w:trPr>
          <w:trHeight w:val="318"/>
        </w:trPr>
        <w:tc>
          <w:tcPr>
            <w:tcW w:w="3402" w:type="dxa"/>
            <w:vAlign w:val="center"/>
          </w:tcPr>
          <w:p w14:paraId="5051CF1B" w14:textId="1B1A8EB8"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Charges </w:t>
            </w:r>
            <w:r>
              <w:rPr>
                <w:rFonts w:ascii="Aptos" w:hAnsi="Aptos" w:cstheme="minorHAnsi"/>
                <w:b/>
                <w:bCs/>
                <w:color w:val="47413C"/>
                <w:sz w:val="18"/>
                <w:szCs w:val="18"/>
              </w:rPr>
              <w:t xml:space="preserve">de </w:t>
            </w:r>
            <w:r w:rsidRPr="001B75F1">
              <w:rPr>
                <w:rFonts w:ascii="Aptos" w:hAnsi="Aptos" w:cstheme="minorHAnsi"/>
                <w:b/>
                <w:bCs/>
                <w:color w:val="47413C"/>
                <w:sz w:val="18"/>
                <w:szCs w:val="18"/>
              </w:rPr>
              <w:t>personnel</w:t>
            </w:r>
          </w:p>
        </w:tc>
        <w:tc>
          <w:tcPr>
            <w:tcW w:w="1559" w:type="dxa"/>
            <w:vAlign w:val="center"/>
          </w:tcPr>
          <w:p w14:paraId="6D8316C6" w14:textId="17E23643" w:rsidR="0017546D" w:rsidRPr="001B75F1" w:rsidRDefault="0017546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r>
      <w:tr w:rsidR="0017546D" w:rsidRPr="001C2214" w14:paraId="48B72D91" w14:textId="77777777" w:rsidTr="00AA2358">
        <w:trPr>
          <w:trHeight w:val="307"/>
        </w:trPr>
        <w:tc>
          <w:tcPr>
            <w:tcW w:w="3402" w:type="dxa"/>
            <w:vAlign w:val="center"/>
          </w:tcPr>
          <w:p w14:paraId="5DF77639" w14:textId="7777777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17546D" w:rsidRPr="001B75F1" w:rsidRDefault="0017546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r>
      <w:tr w:rsidR="0017546D" w:rsidRPr="001C2214" w14:paraId="62BCBA37" w14:textId="77777777" w:rsidTr="00AA2358">
        <w:trPr>
          <w:trHeight w:val="340"/>
        </w:trPr>
        <w:tc>
          <w:tcPr>
            <w:tcW w:w="3402" w:type="dxa"/>
            <w:vAlign w:val="center"/>
          </w:tcPr>
          <w:p w14:paraId="365BF0E3" w14:textId="7777777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17546D" w:rsidRPr="001B75F1" w:rsidRDefault="0017546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r>
      <w:tr w:rsidR="0017546D" w:rsidRPr="001C2214" w14:paraId="7DA2D527" w14:textId="77777777" w:rsidTr="00AA2358">
        <w:trPr>
          <w:trHeight w:val="311"/>
        </w:trPr>
        <w:tc>
          <w:tcPr>
            <w:tcW w:w="3402" w:type="dxa"/>
            <w:vAlign w:val="center"/>
          </w:tcPr>
          <w:p w14:paraId="7D40C996" w14:textId="357673D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17546D" w:rsidRPr="001B75F1" w:rsidRDefault="0017546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r>
      <w:tr w:rsidR="0017546D" w:rsidRPr="001C2214" w14:paraId="3FE46012" w14:textId="77777777" w:rsidTr="00AA2358">
        <w:trPr>
          <w:trHeight w:val="312"/>
        </w:trPr>
        <w:tc>
          <w:tcPr>
            <w:tcW w:w="3402" w:type="dxa"/>
            <w:vAlign w:val="center"/>
          </w:tcPr>
          <w:p w14:paraId="6AD82DFB" w14:textId="77777777"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17546D" w:rsidRPr="001B75F1" w:rsidRDefault="0017546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r>
      <w:tr w:rsidR="0017546D" w:rsidRPr="001C2214" w14:paraId="4C715E07" w14:textId="77777777" w:rsidTr="00AA2358">
        <w:trPr>
          <w:trHeight w:val="312"/>
        </w:trPr>
        <w:tc>
          <w:tcPr>
            <w:tcW w:w="3402" w:type="dxa"/>
            <w:vAlign w:val="center"/>
          </w:tcPr>
          <w:p w14:paraId="20B4309D" w14:textId="034A4DB9" w:rsidR="0017546D" w:rsidRPr="001B75F1" w:rsidRDefault="0017546D"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17546D" w:rsidRPr="001B75F1" w:rsidRDefault="0017546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r>
    </w:tbl>
    <w:p w14:paraId="429D3CE5" w14:textId="77777777" w:rsidR="00BA16EF" w:rsidRDefault="00BA16EF" w:rsidP="00484162">
      <w:pPr>
        <w:spacing w:before="120" w:after="120" w:line="276" w:lineRule="auto"/>
        <w:ind w:left="284" w:right="405"/>
        <w:rPr>
          <w:sz w:val="18"/>
          <w:szCs w:val="18"/>
        </w:rPr>
      </w:pPr>
    </w:p>
    <w:p w14:paraId="5B5B1856" w14:textId="590EFE92" w:rsidR="003F3DEF" w:rsidRDefault="003F3DEF" w:rsidP="003D3E94">
      <w:r>
        <w:t>[[/CP_masquerSection]]</w:t>
      </w:r>
    </w:p>
    <w:p w14:paraId="3D222319" w14:textId="11977489" w:rsidR="003D3E94" w:rsidRDefault="003D3E94" w:rsidP="003D3E94">
      <w:r>
        <w:t>[</w:t>
      </w:r>
      <w:r w:rsidR="008A152C">
        <w:t>[#</w:t>
      </w:r>
      <w:r>
        <w:t>C</w:t>
      </w:r>
      <w:r w:rsidR="006C3AAF">
        <w:t>I_masquerSection</w:t>
      </w:r>
      <w:r>
        <w:t>]]</w:t>
      </w:r>
    </w:p>
    <w:p w14:paraId="43B393A1" w14:textId="3EC9C379" w:rsidR="00430133" w:rsidRPr="00430133" w:rsidRDefault="00430133" w:rsidP="00430133">
      <w:pPr>
        <w:pStyle w:val="Sansinterligne1"/>
        <w:ind w:left="284" w:right="405"/>
        <w:jc w:val="both"/>
        <w:rPr>
          <w:rFonts w:ascii="Aptos" w:hAnsi="Aptos"/>
          <w:b/>
          <w:color w:val="7CC0D0"/>
        </w:rPr>
      </w:pPr>
      <w:r>
        <w:rPr>
          <w:rFonts w:ascii="Aptos" w:hAnsi="Aptos"/>
          <w:b/>
          <w:color w:val="7CC0D0"/>
        </w:rPr>
        <w:t>COTISATIONS DES TRAVAILLEURS INDEPENDANTS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6556E7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w:t>
            </w:r>
            <w:r w:rsidR="007579F6">
              <w:rPr>
                <w:rFonts w:ascii="Aptos" w:hAnsi="Aptos" w:cstheme="minorHAnsi"/>
                <w:b/>
                <w:bCs/>
                <w:color w:val="47413C"/>
                <w:sz w:val="18"/>
                <w:szCs w:val="18"/>
              </w:rPr>
              <w:t>I</w:t>
            </w:r>
            <w:r w:rsidRPr="001B75F1">
              <w:rPr>
                <w:rFonts w:ascii="Aptos" w:hAnsi="Aptos" w:cstheme="minorHAnsi"/>
                <w:b/>
                <w:bCs/>
                <w:color w:val="47413C"/>
                <w:sz w:val="18"/>
                <w:szCs w:val="18"/>
              </w:rPr>
              <w:t>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EA2EB5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w:t>
            </w:r>
            <w:r w:rsidR="007579F6">
              <w:rPr>
                <w:rFonts w:ascii="Trebuchet MS" w:hAnsi="Trebuchet MS"/>
                <w:color w:val="47413C"/>
                <w:sz w:val="18"/>
                <w:szCs w:val="18"/>
              </w:rPr>
              <w:t>I</w:t>
            </w:r>
            <w:r w:rsidRPr="001B75F1">
              <w:rPr>
                <w:rFonts w:ascii="Trebuchet MS" w:hAnsi="Trebuchet MS"/>
                <w:color w:val="47413C"/>
                <w:sz w:val="18"/>
                <w:szCs w:val="18"/>
              </w:rPr>
              <w:t>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491A1614"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w:t>
            </w:r>
            <w:r w:rsidR="007579F6">
              <w:rPr>
                <w:rFonts w:ascii="Aptos" w:hAnsi="Aptos" w:cstheme="minorHAnsi"/>
                <w:b/>
                <w:bCs/>
                <w:color w:val="47413C"/>
                <w:sz w:val="18"/>
                <w:szCs w:val="18"/>
              </w:rPr>
              <w:t>I</w:t>
            </w:r>
            <w:r w:rsidRPr="001B75F1">
              <w:rPr>
                <w:rFonts w:ascii="Aptos" w:hAnsi="Aptos" w:cstheme="minorHAnsi"/>
                <w:b/>
                <w:bCs/>
                <w:color w:val="47413C"/>
                <w:sz w:val="18"/>
                <w:szCs w:val="18"/>
              </w:rPr>
              <w:t>_annexe1TNS_annee]]</w:t>
            </w:r>
          </w:p>
        </w:tc>
        <w:tc>
          <w:tcPr>
            <w:tcW w:w="1985" w:type="dxa"/>
            <w:gridSpan w:val="3"/>
            <w:tcBorders>
              <w:top w:val="single" w:sz="4" w:space="0" w:color="auto"/>
              <w:bottom w:val="single" w:sz="4" w:space="0" w:color="47413C"/>
            </w:tcBorders>
            <w:shd w:val="clear" w:color="auto" w:fill="EBE3D5"/>
            <w:vAlign w:val="center"/>
          </w:tcPr>
          <w:p w14:paraId="64294D46" w14:textId="3112E4AB"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w:t>
            </w:r>
            <w:r w:rsidR="007579F6">
              <w:rPr>
                <w:rFonts w:ascii="Trebuchet MS" w:hAnsi="Trebuchet MS"/>
                <w:color w:val="47413C"/>
                <w:sz w:val="18"/>
                <w:szCs w:val="18"/>
              </w:rPr>
              <w:t>I</w:t>
            </w:r>
            <w:r w:rsidRPr="001B75F1">
              <w:rPr>
                <w:rFonts w:ascii="Trebuchet MS" w:hAnsi="Trebuchet MS"/>
                <w:color w:val="47413C"/>
                <w:sz w:val="18"/>
                <w:szCs w:val="18"/>
              </w:rPr>
              <w:t>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4FC150B0"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w:t>
            </w:r>
            <w:r w:rsidR="007579F6">
              <w:rPr>
                <w:rFonts w:ascii="Aptos" w:hAnsi="Aptos" w:cstheme="minorHAnsi"/>
                <w:b/>
                <w:bCs/>
                <w:color w:val="47413C"/>
                <w:sz w:val="18"/>
                <w:szCs w:val="18"/>
              </w:rPr>
              <w:t>I</w:t>
            </w:r>
            <w:r w:rsidRPr="001B75F1">
              <w:rPr>
                <w:rFonts w:ascii="Aptos" w:hAnsi="Aptos" w:cstheme="minorHAnsi"/>
                <w:b/>
                <w:bCs/>
                <w:color w:val="47413C"/>
                <w:sz w:val="18"/>
                <w:szCs w:val="18"/>
              </w:rPr>
              <w:t>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0FD012F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w:t>
            </w:r>
            <w:r w:rsidR="007579F6">
              <w:rPr>
                <w:rFonts w:ascii="Trebuchet MS" w:hAnsi="Trebuchet MS"/>
                <w:color w:val="47413C"/>
                <w:sz w:val="18"/>
                <w:szCs w:val="18"/>
              </w:rPr>
              <w:t>I</w:t>
            </w:r>
            <w:r w:rsidRPr="001B75F1">
              <w:rPr>
                <w:rFonts w:ascii="Trebuchet MS" w:hAnsi="Trebuchet MS"/>
                <w:color w:val="47413C"/>
                <w:sz w:val="18"/>
                <w:szCs w:val="18"/>
              </w:rPr>
              <w:t>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6F807460" w14:textId="77777777" w:rsidR="0072017F" w:rsidRDefault="0072017F" w:rsidP="003D7FD2">
      <w:pPr>
        <w:pStyle w:val="Corpsdetexte"/>
        <w:spacing w:before="120" w:after="120" w:line="276" w:lineRule="auto"/>
        <w:ind w:right="65"/>
        <w:jc w:val="both"/>
        <w:rPr>
          <w:rFonts w:ascii="Trebuchet MS" w:eastAsiaTheme="minorHAnsi" w:hAnsi="Trebuchet MS" w:cstheme="minorBidi"/>
          <w:i/>
          <w:iCs/>
          <w:color w:val="47413C"/>
          <w:sz w:val="18"/>
          <w:szCs w:val="14"/>
        </w:rPr>
      </w:pPr>
    </w:p>
    <w:p w14:paraId="60F0078D" w14:textId="15A9A1AF" w:rsidR="0072017F" w:rsidRPr="0072017F" w:rsidRDefault="0072017F" w:rsidP="0072017F">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017F">
        <w:rPr>
          <w:rFonts w:ascii="Trebuchet MS" w:eastAsiaTheme="minorHAnsi" w:hAnsi="Trebuchet MS" w:cstheme="minorBidi"/>
          <w:color w:val="47413C"/>
          <w:sz w:val="18"/>
          <w:szCs w:val="14"/>
        </w:rPr>
        <w:t>Le relevé des cotisations sociales pour les travailleurs indépendants que nous avons communiqué lors de l’arrêté des comptes constitue une projection des montants à régler. Il conviendra d’anticiper ces dépenses pour assurer le paiement des éventuelles régularisations.</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51BFEAF4" w:rsidR="001166BB" w:rsidRPr="003D3E94" w:rsidRDefault="003D3E94" w:rsidP="003D3E94">
      <w:r>
        <w:lastRenderedPageBreak/>
        <w:t>[[/</w:t>
      </w:r>
      <w:r w:rsidR="006C3AAF">
        <w:t>CI_masquerSection</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614EAD2C" w:rsidR="00A667CE" w:rsidRDefault="00A667CE" w:rsidP="001E08C0">
      <w:r>
        <w:t>[[</w:t>
      </w:r>
      <w:r w:rsidR="00EC6EB3">
        <w:t>#</w:t>
      </w:r>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521AD556"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5840E40B" w:rsidR="00A667CE" w:rsidRPr="00484162" w:rsidRDefault="00A667CE" w:rsidP="001E08C0">
      <w:r>
        <w:t>[[</w:t>
      </w:r>
      <w:r w:rsidR="00D56BD9">
        <w:t>^</w:t>
      </w:r>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lastRenderedPageBreak/>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lastRenderedPageBreak/>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lastRenderedPageBreak/>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31FA214D"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À partir de cette date, vous devrez être en mesure de recevoir </w:t>
      </w:r>
      <w:r w:rsidR="00A90E7C" w:rsidRPr="001B75F1">
        <w:rPr>
          <w:rFonts w:ascii="Trebuchet MS" w:eastAsiaTheme="minorHAnsi" w:hAnsi="Trebuchet MS" w:cstheme="minorBidi"/>
          <w:color w:val="47413C"/>
          <w:sz w:val="18"/>
          <w:szCs w:val="14"/>
        </w:rPr>
        <w:t>vos factures électroniques</w:t>
      </w:r>
      <w:r w:rsidRPr="001B75F1">
        <w:rPr>
          <w:rFonts w:ascii="Trebuchet MS" w:eastAsiaTheme="minorHAnsi" w:hAnsi="Trebuchet MS" w:cstheme="minorBidi"/>
          <w:color w:val="47413C"/>
          <w:sz w:val="18"/>
          <w:szCs w:val="14"/>
        </w:rPr>
        <w:t xml:space="preserv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Default="00F314D8" w:rsidP="00944C17">
      <w:r w:rsidRPr="00F314D8">
        <w:t>[[/informationFiscale_hasAny]]</w:t>
      </w:r>
    </w:p>
    <w:p w14:paraId="766393B4" w14:textId="6DF41FC8" w:rsidR="00EA0E4E" w:rsidRPr="00944C17" w:rsidRDefault="00EA0E4E" w:rsidP="00944C17">
      <w:r>
        <w:t>[[#PA_enabled]]</w:t>
      </w:r>
    </w:p>
    <w:p w14:paraId="190C44A2" w14:textId="0126A1D8" w:rsidR="005D7862"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p w14:paraId="3BA2124B" w14:textId="7FFC7A00" w:rsidR="002B3557" w:rsidRPr="00D37A1C" w:rsidRDefault="006F57C2" w:rsidP="006F57C2">
      <w:r>
        <w:t>[[^isAssoc]]</w:t>
      </w:r>
      <w:r w:rsidR="00D37A1C" w:rsidRPr="00D37A1C">
        <w:t xml:space="preserve"> </w:t>
      </w:r>
      <w:r w:rsidR="00D37A1C" w:rsidRPr="006F57C2">
        <w:t>[[</w:t>
      </w:r>
      <w:r w:rsidR="00D37A1C">
        <w:t>^</w:t>
      </w:r>
      <w:r w:rsidR="00D37A1C" w:rsidRPr="006F57C2">
        <w:t>is</w:t>
      </w:r>
      <w:r w:rsidR="00D37A1C">
        <w:t>SciIr</w:t>
      </w:r>
      <w:r w:rsidR="00D37A1C" w:rsidRPr="006F57C2">
        <w:t>]]</w:t>
      </w:r>
      <w:r w:rsidR="00D37A1C" w:rsidRPr="00D37A1C">
        <w:t xml:space="preserve"> </w:t>
      </w:r>
      <w:r w:rsidR="00D37A1C" w:rsidRPr="006F57C2">
        <w:t>[[</w:t>
      </w:r>
      <w:r w:rsidR="00D37A1C">
        <w:t>^</w:t>
      </w:r>
      <w:r w:rsidR="00D37A1C" w:rsidRPr="006F57C2">
        <w:t>is</w:t>
      </w:r>
      <w:r w:rsidR="00D37A1C">
        <w:t>SciIs</w:t>
      </w:r>
      <w:r w:rsidR="00D37A1C" w:rsidRPr="006F57C2">
        <w: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664E8EED" w14:textId="396FEF2A" w:rsidR="006F57C2" w:rsidRDefault="00D37A1C" w:rsidP="006F57C2">
      <w:r w:rsidRPr="006F57C2">
        <w:t>[[</w:t>
      </w:r>
      <w:r>
        <w:t>/</w:t>
      </w:r>
      <w:r w:rsidRPr="006F57C2">
        <w:t>is</w:t>
      </w:r>
      <w:r>
        <w:t>SciIs</w:t>
      </w:r>
      <w:r w:rsidRPr="006F57C2">
        <w:t>]]</w:t>
      </w:r>
      <w:r w:rsidR="003266E9" w:rsidRPr="003266E9">
        <w:t xml:space="preserve"> </w:t>
      </w:r>
      <w:r w:rsidR="003266E9" w:rsidRPr="006F57C2">
        <w:t>[[</w:t>
      </w:r>
      <w:r w:rsidR="003266E9">
        <w:t>/</w:t>
      </w:r>
      <w:r w:rsidR="003266E9" w:rsidRPr="006F57C2">
        <w:t>is</w:t>
      </w:r>
      <w:r w:rsidR="003266E9">
        <w:t>SciIr</w:t>
      </w:r>
      <w:r w:rsidR="003266E9" w:rsidRPr="006F57C2">
        <w:t>]]</w:t>
      </w:r>
      <w:r w:rsidR="003266E9" w:rsidRPr="003266E9">
        <w:t xml:space="preserve"> </w:t>
      </w:r>
      <w:r w:rsidR="003266E9">
        <w:t>[[/isAssoc]]</w:t>
      </w:r>
    </w:p>
    <w:p w14:paraId="1D379808" w14:textId="43C660BA" w:rsidR="006F57C2" w:rsidRPr="006F57C2" w:rsidRDefault="006F57C2" w:rsidP="006F57C2">
      <w:pPr>
        <w:rPr>
          <w:lang w:val="en-US"/>
        </w:rPr>
      </w:pPr>
      <w:r w:rsidRPr="006F57C2">
        <w:t>[[</w:t>
      </w:r>
      <w:r>
        <w:t>#</w:t>
      </w:r>
      <w:r w:rsidRPr="006F57C2">
        <w:t>isAssoc]]</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6F57C2" w:rsidRPr="00703A4C" w14:paraId="47A1EF44" w14:textId="77777777" w:rsidTr="00757713">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256F2F3F" w14:textId="77777777" w:rsidR="006F57C2" w:rsidRPr="001B75F1" w:rsidRDefault="006F57C2" w:rsidP="00757713">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35743F02" w14:textId="77777777" w:rsidR="006F57C2" w:rsidRPr="001B75F1" w:rsidRDefault="006F57C2" w:rsidP="00757713">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6F57C2" w:rsidRPr="00703A4C" w14:paraId="7CB1BC42" w14:textId="77777777" w:rsidTr="00757713">
        <w:trPr>
          <w:trHeight w:val="316"/>
        </w:trPr>
        <w:tc>
          <w:tcPr>
            <w:tcW w:w="6525" w:type="dxa"/>
            <w:tcBorders>
              <w:top w:val="single" w:sz="4" w:space="0" w:color="47413C"/>
              <w:bottom w:val="single" w:sz="4" w:space="0" w:color="EEECE1" w:themeColor="background2"/>
            </w:tcBorders>
            <w:vAlign w:val="center"/>
          </w:tcPr>
          <w:p w14:paraId="2A64DEBE" w14:textId="77777777" w:rsidR="006F57C2" w:rsidRPr="001B75F1" w:rsidRDefault="006F57C2" w:rsidP="00757713">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7AC1ED18"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6F57C2" w:rsidRPr="00703A4C" w14:paraId="03969AF5" w14:textId="77777777" w:rsidTr="00757713">
        <w:trPr>
          <w:trHeight w:val="333"/>
        </w:trPr>
        <w:tc>
          <w:tcPr>
            <w:tcW w:w="6525" w:type="dxa"/>
            <w:tcBorders>
              <w:top w:val="single" w:sz="4" w:space="0" w:color="EEECE1" w:themeColor="background2"/>
              <w:bottom w:val="single" w:sz="4" w:space="0" w:color="47413C"/>
            </w:tcBorders>
            <w:shd w:val="clear" w:color="auto" w:fill="EBE3D5"/>
            <w:vAlign w:val="center"/>
          </w:tcPr>
          <w:p w14:paraId="49902AA2" w14:textId="77777777" w:rsidR="006F57C2" w:rsidRPr="001B75F1" w:rsidRDefault="006F57C2" w:rsidP="00757713">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3AC070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p>
        </w:tc>
      </w:tr>
      <w:tr w:rsidR="006F57C2" w:rsidRPr="00703A4C" w14:paraId="6C93213C" w14:textId="77777777" w:rsidTr="00757713">
        <w:trPr>
          <w:trHeight w:val="312"/>
        </w:trPr>
        <w:tc>
          <w:tcPr>
            <w:tcW w:w="6525" w:type="dxa"/>
            <w:vAlign w:val="center"/>
          </w:tcPr>
          <w:p w14:paraId="6659D436" w14:textId="79C5ABE5"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Pr>
                <w:rFonts w:ascii="Trebuchet MS" w:hAnsi="Trebuchet MS"/>
                <w:color w:val="47413C"/>
                <w:sz w:val="18"/>
                <w:szCs w:val="18"/>
              </w:rPr>
              <w:t>Fonds associatifs</w:t>
            </w:r>
          </w:p>
        </w:tc>
        <w:tc>
          <w:tcPr>
            <w:tcW w:w="3119" w:type="dxa"/>
            <w:vAlign w:val="center"/>
          </w:tcPr>
          <w:p w14:paraId="1F2F17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6F57C2" w:rsidRPr="00703A4C" w14:paraId="75088B65" w14:textId="77777777" w:rsidTr="00757713">
        <w:trPr>
          <w:trHeight w:val="312"/>
        </w:trPr>
        <w:tc>
          <w:tcPr>
            <w:tcW w:w="6525" w:type="dxa"/>
            <w:vAlign w:val="center"/>
          </w:tcPr>
          <w:p w14:paraId="636EF5C1" w14:textId="77777777"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32D6C9CD"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bl>
    <w:p w14:paraId="3DB25B80" w14:textId="76B404F5" w:rsidR="00FC294B" w:rsidRDefault="006F57C2" w:rsidP="006F57C2">
      <w:r>
        <w:t>[[/isAssoc]]</w:t>
      </w:r>
    </w:p>
    <w:p w14:paraId="6C4C1F0E" w14:textId="527F2F31" w:rsidR="00D65827" w:rsidRDefault="00D65827" w:rsidP="00D65827">
      <w:r w:rsidRPr="006F57C2">
        <w:t>[[</w:t>
      </w:r>
      <w:r>
        <w:t>#</w:t>
      </w:r>
      <w:r w:rsidRPr="006F57C2">
        <w:t>is</w:t>
      </w:r>
      <w:r>
        <w:t>SciIr</w:t>
      </w:r>
      <w:r w:rsidRPr="006F57C2">
        <w: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D65827" w:rsidRPr="00703A4C" w14:paraId="23DF1456" w14:textId="77777777" w:rsidTr="00A7383D">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12D72E95" w14:textId="77777777" w:rsidR="00D65827" w:rsidRPr="001B75F1" w:rsidRDefault="00D65827" w:rsidP="00A7383D">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422BDFA" w14:textId="77777777" w:rsidR="00D65827" w:rsidRPr="001B75F1" w:rsidRDefault="00D65827" w:rsidP="00A7383D">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D65827" w:rsidRPr="00703A4C" w14:paraId="04FEAC17" w14:textId="77777777" w:rsidTr="00A7383D">
        <w:trPr>
          <w:trHeight w:val="316"/>
        </w:trPr>
        <w:tc>
          <w:tcPr>
            <w:tcW w:w="6525" w:type="dxa"/>
            <w:tcBorders>
              <w:top w:val="single" w:sz="4" w:space="0" w:color="47413C"/>
              <w:bottom w:val="single" w:sz="4" w:space="0" w:color="EEECE1" w:themeColor="background2"/>
            </w:tcBorders>
            <w:vAlign w:val="center"/>
          </w:tcPr>
          <w:p w14:paraId="401BEC07" w14:textId="77777777" w:rsidR="00D65827" w:rsidRPr="001B75F1" w:rsidRDefault="00D65827" w:rsidP="00A7383D">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0A3A98A5"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D65827" w:rsidRPr="00703A4C" w14:paraId="611AF0BC" w14:textId="77777777" w:rsidTr="00A7383D">
        <w:trPr>
          <w:trHeight w:val="333"/>
        </w:trPr>
        <w:tc>
          <w:tcPr>
            <w:tcW w:w="6525" w:type="dxa"/>
            <w:tcBorders>
              <w:top w:val="single" w:sz="4" w:space="0" w:color="EEECE1" w:themeColor="background2"/>
              <w:bottom w:val="single" w:sz="4" w:space="0" w:color="47413C"/>
            </w:tcBorders>
            <w:shd w:val="clear" w:color="auto" w:fill="EBE3D5"/>
            <w:vAlign w:val="center"/>
          </w:tcPr>
          <w:p w14:paraId="391CA009" w14:textId="77777777" w:rsidR="00D65827" w:rsidRPr="001B75F1" w:rsidRDefault="00D65827" w:rsidP="00A7383D">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A343D28"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p>
        </w:tc>
      </w:tr>
      <w:tr w:rsidR="00D65827" w:rsidRPr="00703A4C" w14:paraId="46EFB83C" w14:textId="77777777" w:rsidTr="00A7383D">
        <w:trPr>
          <w:trHeight w:val="312"/>
        </w:trPr>
        <w:tc>
          <w:tcPr>
            <w:tcW w:w="6525" w:type="dxa"/>
            <w:vAlign w:val="center"/>
          </w:tcPr>
          <w:p w14:paraId="48D2E257"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5D41F8B9"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D65827" w:rsidRPr="00703A4C" w14:paraId="45D81699" w14:textId="77777777" w:rsidTr="00A7383D">
        <w:trPr>
          <w:trHeight w:val="312"/>
        </w:trPr>
        <w:tc>
          <w:tcPr>
            <w:tcW w:w="6525" w:type="dxa"/>
            <w:vAlign w:val="center"/>
          </w:tcPr>
          <w:p w14:paraId="757BA644"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3A6820E"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D65827" w:rsidRPr="00703A4C" w14:paraId="6300E7CE" w14:textId="77777777" w:rsidTr="00A7383D">
        <w:trPr>
          <w:trHeight w:val="316"/>
        </w:trPr>
        <w:tc>
          <w:tcPr>
            <w:tcW w:w="6525" w:type="dxa"/>
            <w:tcBorders>
              <w:bottom w:val="single" w:sz="4" w:space="0" w:color="47413C"/>
            </w:tcBorders>
            <w:vAlign w:val="center"/>
          </w:tcPr>
          <w:p w14:paraId="0DE7B850"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[[PA_affectation]]</w:t>
            </w:r>
          </w:p>
        </w:tc>
        <w:tc>
          <w:tcPr>
            <w:tcW w:w="3119" w:type="dxa"/>
            <w:tcBorders>
              <w:bottom w:val="single" w:sz="4" w:space="0" w:color="47413C"/>
            </w:tcBorders>
            <w:vAlign w:val="center"/>
          </w:tcPr>
          <w:p w14:paraId="0D96888B"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09387FF9" w14:textId="6C93D8C5" w:rsidR="00D65827" w:rsidRDefault="00D65827" w:rsidP="00D65827">
      <w:r>
        <w:t>[[/isSciIr]]</w:t>
      </w:r>
    </w:p>
    <w:p w14:paraId="1BB527F8" w14:textId="31423A3E" w:rsidR="00D65827" w:rsidRDefault="00D65827" w:rsidP="00D65827">
      <w:r w:rsidRPr="006F57C2">
        <w:t>[[</w:t>
      </w:r>
      <w:r>
        <w:t>#</w:t>
      </w:r>
      <w:r w:rsidRPr="006F57C2">
        <w:t>is</w:t>
      </w:r>
      <w:r>
        <w:t>SciIs</w:t>
      </w:r>
      <w:r w:rsidRPr="006F57C2">
        <w: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D65827" w:rsidRPr="00703A4C" w14:paraId="1DC7A169" w14:textId="77777777" w:rsidTr="00A7383D">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FCB06B3" w14:textId="77777777" w:rsidR="00D65827" w:rsidRPr="001B75F1" w:rsidRDefault="00D65827" w:rsidP="00A7383D">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7ACCCC54" w14:textId="77777777" w:rsidR="00D65827" w:rsidRPr="001B75F1" w:rsidRDefault="00D65827" w:rsidP="00A7383D">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D65827" w:rsidRPr="00703A4C" w14:paraId="627F1A5A" w14:textId="77777777" w:rsidTr="00A7383D">
        <w:trPr>
          <w:trHeight w:val="316"/>
        </w:trPr>
        <w:tc>
          <w:tcPr>
            <w:tcW w:w="6525" w:type="dxa"/>
            <w:tcBorders>
              <w:top w:val="single" w:sz="4" w:space="0" w:color="47413C"/>
              <w:bottom w:val="single" w:sz="4" w:space="0" w:color="EEECE1" w:themeColor="background2"/>
            </w:tcBorders>
            <w:vAlign w:val="center"/>
          </w:tcPr>
          <w:p w14:paraId="0E880C65" w14:textId="77777777" w:rsidR="00D65827" w:rsidRPr="001B75F1" w:rsidRDefault="00D65827" w:rsidP="00A7383D">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14502A9A"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D65827" w:rsidRPr="00703A4C" w14:paraId="3F679889" w14:textId="77777777" w:rsidTr="00A7383D">
        <w:trPr>
          <w:trHeight w:val="333"/>
        </w:trPr>
        <w:tc>
          <w:tcPr>
            <w:tcW w:w="6525" w:type="dxa"/>
            <w:tcBorders>
              <w:top w:val="single" w:sz="4" w:space="0" w:color="EEECE1" w:themeColor="background2"/>
              <w:bottom w:val="single" w:sz="4" w:space="0" w:color="47413C"/>
            </w:tcBorders>
            <w:shd w:val="clear" w:color="auto" w:fill="EBE3D5"/>
            <w:vAlign w:val="center"/>
          </w:tcPr>
          <w:p w14:paraId="4122E8AE" w14:textId="77777777" w:rsidR="00D65827" w:rsidRPr="001B75F1" w:rsidRDefault="00D65827" w:rsidP="00A7383D">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734529F5"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p>
        </w:tc>
      </w:tr>
      <w:tr w:rsidR="00D65827" w:rsidRPr="00703A4C" w14:paraId="7BDD2A7A" w14:textId="77777777" w:rsidTr="00A7383D">
        <w:trPr>
          <w:trHeight w:val="312"/>
        </w:trPr>
        <w:tc>
          <w:tcPr>
            <w:tcW w:w="6525" w:type="dxa"/>
            <w:vAlign w:val="center"/>
          </w:tcPr>
          <w:p w14:paraId="0453956B"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597CE97"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D65827" w:rsidRPr="00703A4C" w14:paraId="713917BD" w14:textId="77777777" w:rsidTr="00A7383D">
        <w:trPr>
          <w:trHeight w:val="312"/>
        </w:trPr>
        <w:tc>
          <w:tcPr>
            <w:tcW w:w="6525" w:type="dxa"/>
            <w:vAlign w:val="center"/>
          </w:tcPr>
          <w:p w14:paraId="6EB3904A"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79B35E64"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D65827" w:rsidRPr="00703A4C" w14:paraId="18B954D2" w14:textId="77777777" w:rsidTr="00A7383D">
        <w:trPr>
          <w:trHeight w:val="316"/>
        </w:trPr>
        <w:tc>
          <w:tcPr>
            <w:tcW w:w="6525" w:type="dxa"/>
            <w:tcBorders>
              <w:bottom w:val="single" w:sz="4" w:space="0" w:color="47413C"/>
            </w:tcBorders>
            <w:vAlign w:val="center"/>
          </w:tcPr>
          <w:p w14:paraId="36509FC7"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[[PA_affectation]]</w:t>
            </w:r>
          </w:p>
        </w:tc>
        <w:tc>
          <w:tcPr>
            <w:tcW w:w="3119" w:type="dxa"/>
            <w:tcBorders>
              <w:bottom w:val="single" w:sz="4" w:space="0" w:color="47413C"/>
            </w:tcBorders>
            <w:vAlign w:val="center"/>
          </w:tcPr>
          <w:p w14:paraId="4E0E6158"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18F7CCB1" w14:textId="3B534EFE" w:rsidR="00D65827" w:rsidRDefault="00D65827" w:rsidP="00D65827">
      <w:r>
        <w:t>[[/isSciIs]]</w:t>
      </w:r>
    </w:p>
    <w:p w14:paraId="0DA3812A" w14:textId="77777777" w:rsidR="006F57C2" w:rsidRDefault="006F57C2" w:rsidP="006F57C2">
      <w:pPr>
        <w:rPr>
          <w:sz w:val="18"/>
          <w:szCs w:val="18"/>
        </w:rPr>
      </w:pPr>
    </w:p>
    <w:p w14:paraId="170F4476" w14:textId="2973F157" w:rsidR="00EA0E4E" w:rsidRDefault="00EA0E4E" w:rsidP="001E08C0">
      <w:r>
        <w:t>[[/PA_enabled]]</w:t>
      </w:r>
    </w:p>
    <w:p w14:paraId="709A8BA3" w14:textId="6CE48D57"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124254BD"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w:t>
            </w:r>
            <w:r w:rsidR="00AD47F6">
              <w:rPr>
                <w:rFonts w:ascii="Trebuchet MS" w:hAnsi="Trebuchet MS"/>
                <w:color w:val="47413C"/>
                <w:sz w:val="18"/>
                <w:szCs w:val="18"/>
              </w:rPr>
              <w:t>v</w:t>
            </w:r>
            <w:r w:rsidRPr="001B75F1">
              <w:rPr>
                <w:rFonts w:ascii="Trebuchet MS" w:hAnsi="Trebuchet MS"/>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3DCC09CB"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w:t>
            </w:r>
            <w:r w:rsidRPr="001B75F1">
              <w:rPr>
                <w:rFonts w:ascii="Trebuchet MS" w:hAnsi="Trebuchet MS"/>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60C722B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capaAutofNet</w:t>
            </w:r>
            <w:r w:rsidRPr="001B75F1">
              <w:rPr>
                <w:rFonts w:ascii="Trebuchet MS" w:hAnsi="Trebuchet MS"/>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lastRenderedPageBreak/>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Default="004C4EE1" w:rsidP="004C4EE1">
      <w:r w:rsidRPr="004C4EE1">
        <w:t>[[/anneeN1Existe]]</w:t>
      </w:r>
    </w:p>
    <w:p w14:paraId="4DFFA16B" w14:textId="77777777" w:rsidR="00513A55" w:rsidRPr="00FD0AB5" w:rsidRDefault="00513A55" w:rsidP="00513A55">
      <w:r>
        <w:t>[[#T_commentaire]]</w:t>
      </w:r>
    </w:p>
    <w:p w14:paraId="62E06B66" w14:textId="77777777" w:rsidR="00513A55" w:rsidRDefault="00513A55" w:rsidP="00513A55">
      <w:r>
        <w:t>[[T_commentaire]]</w:t>
      </w:r>
    </w:p>
    <w:p w14:paraId="5685069D" w14:textId="77777777" w:rsidR="00513A55" w:rsidRPr="001B75F1" w:rsidRDefault="00513A55" w:rsidP="00513A55">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485B97B7" w14:textId="77777777" w:rsidR="00513A55" w:rsidRPr="00B10FDF" w:rsidRDefault="00513A55" w:rsidP="00513A55">
      <w:pPr>
        <w:rPr>
          <w:sz w:val="18"/>
          <w:szCs w:val="18"/>
        </w:rPr>
      </w:pPr>
    </w:p>
    <w:p w14:paraId="7CD829C8" w14:textId="77777777" w:rsidR="00513A55" w:rsidRPr="00D276FE" w:rsidRDefault="00513A55" w:rsidP="00513A55">
      <w:r w:rsidRPr="00D276FE">
        <w:t>[[/T_enabled]]</w:t>
      </w:r>
    </w:p>
    <w:p w14:paraId="344D25BA" w14:textId="7B5F3C66" w:rsidR="003C498D" w:rsidRPr="00513A55" w:rsidRDefault="00513A55" w:rsidP="00513A55">
      <w:r w:rsidRPr="00513A55">
        <w:t>[[#E_enabled]]</w:t>
      </w: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E7B5EFE" w14:textId="1EDAA8A4" w:rsidR="00B10FDF" w:rsidRPr="003A73A3" w:rsidRDefault="00120961" w:rsidP="00120961">
            <w:pPr>
              <w:pStyle w:val="TableParagraph"/>
              <w:ind w:left="5" w:right="134"/>
              <w:jc w:val="center"/>
              <w:rPr>
                <w:rFonts w:ascii="Aptos" w:hAnsi="Aptos"/>
                <w:b/>
                <w:color w:val="FFFFFF" w:themeColor="background1"/>
                <w:spacing w:val="-10"/>
                <w:sz w:val="20"/>
                <w:szCs w:val="20"/>
              </w:rPr>
            </w:pPr>
            <w:r w:rsidRPr="00120961">
              <w:rPr>
                <w:rFonts w:ascii="Aptos" w:hAnsi="Aptos"/>
                <w:b/>
                <w:color w:val="FFFFFF" w:themeColor="background1"/>
                <w:spacing w:val="-10"/>
                <w:sz w:val="20"/>
                <w:szCs w:val="20"/>
              </w:rPr>
              <w:t>Restant dû</w:t>
            </w:r>
          </w:p>
        </w:tc>
      </w:tr>
      <w:tr w:rsidR="00B10FDF" w:rsidRPr="004D2AB9" w14:paraId="44D63A03" w14:textId="77777777" w:rsidTr="00B10FDF">
        <w:trPr>
          <w:trHeight w:val="325"/>
        </w:trPr>
        <w:tc>
          <w:tcPr>
            <w:tcW w:w="2977" w:type="dxa"/>
            <w:vAlign w:val="center"/>
          </w:tcPr>
          <w:p w14:paraId="7C1B3F7B" w14:textId="4A3BD41D"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53FD82FE"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705847CB"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66C8DB3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57C4471"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_montant_restant]][[/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57F80E5" w14:textId="085865E9" w:rsidR="00513A55" w:rsidRDefault="00513A55" w:rsidP="001E08C0">
      <w:r>
        <w:t>[[/E_enabled]]</w:t>
      </w:r>
    </w:p>
    <w:p w14:paraId="48CFFB33" w14:textId="69DD2FCB" w:rsidR="00B10FDF" w:rsidRDefault="00B10FDF" w:rsidP="001E08C0">
      <w:r w:rsidRPr="00D276FE">
        <w:t>[[#EA_enabled]]</w:t>
      </w:r>
    </w:p>
    <w:p w14:paraId="34B9C009" w14:textId="421B832E" w:rsidR="005D7862"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p w14:paraId="3CDCB133" w14:textId="3F99B2E6" w:rsidR="00B70468" w:rsidRPr="00B70468" w:rsidRDefault="00B70468" w:rsidP="00B70468">
      <w:pPr>
        <w:rPr>
          <w:lang w:val="en-US"/>
        </w:rPr>
      </w:pPr>
      <w:r>
        <w:t>[[^isAssoc]]</w:t>
      </w:r>
    </w:p>
    <w:p w14:paraId="58A34238" w14:textId="77777777" w:rsidR="00B70468" w:rsidRPr="001B75F1" w:rsidRDefault="00B70468" w:rsidP="00B70468">
      <w:pPr>
        <w:pStyle w:val="Sansinterligne1"/>
        <w:ind w:right="405"/>
        <w:jc w:val="both"/>
        <w:rPr>
          <w:rFonts w:ascii="Aptos" w:hAnsi="Aptos"/>
          <w:b/>
          <w:color w:val="7CC0D0"/>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5EA9E76B" w14:textId="6E26D3BF" w:rsidR="00B70468" w:rsidRPr="00B70468" w:rsidRDefault="00B70468" w:rsidP="00B70468">
      <w:pPr>
        <w:rPr>
          <w:lang w:val="en-US"/>
        </w:rPr>
      </w:pPr>
      <w:r>
        <w:t>[[/isAssoc]]</w:t>
      </w:r>
    </w:p>
    <w:p w14:paraId="05C05CF0" w14:textId="2AB436E0" w:rsidR="00C56A67" w:rsidRPr="00B70468" w:rsidRDefault="00B70468" w:rsidP="00B70468">
      <w:pPr>
        <w:rPr>
          <w:lang w:val="en-US"/>
        </w:rPr>
      </w:pPr>
      <w:r>
        <w:t>[[#isAssoc]]</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B70468" w:rsidRPr="00703A4C" w14:paraId="6D70FD78" w14:textId="77777777" w:rsidTr="00AE3988">
        <w:trPr>
          <w:trHeight w:val="403"/>
        </w:trPr>
        <w:tc>
          <w:tcPr>
            <w:tcW w:w="6528" w:type="dxa"/>
            <w:shd w:val="clear" w:color="auto" w:fill="447987"/>
            <w:vAlign w:val="center"/>
          </w:tcPr>
          <w:p w14:paraId="21564A43"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066BB7A6"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B70468" w:rsidRPr="00703A4C" w14:paraId="61ED4689" w14:textId="77777777" w:rsidTr="00AE3988">
        <w:trPr>
          <w:trHeight w:val="322"/>
        </w:trPr>
        <w:tc>
          <w:tcPr>
            <w:tcW w:w="6528" w:type="dxa"/>
            <w:vAlign w:val="center"/>
          </w:tcPr>
          <w:p w14:paraId="22B8DE34"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2931433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B70468" w:rsidRPr="00703A4C" w14:paraId="3CAF6D77" w14:textId="77777777" w:rsidTr="00AE3988">
        <w:trPr>
          <w:trHeight w:val="312"/>
        </w:trPr>
        <w:tc>
          <w:tcPr>
            <w:tcW w:w="6528" w:type="dxa"/>
            <w:vAlign w:val="center"/>
          </w:tcPr>
          <w:p w14:paraId="66B7EBA1"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38D774FA"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B70468" w:rsidRPr="00703A4C" w14:paraId="6F6B776F" w14:textId="77777777" w:rsidTr="00AE3988">
        <w:trPr>
          <w:trHeight w:val="316"/>
        </w:trPr>
        <w:tc>
          <w:tcPr>
            <w:tcW w:w="6528" w:type="dxa"/>
            <w:vAlign w:val="center"/>
          </w:tcPr>
          <w:p w14:paraId="3107557C"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01673511"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B70468" w:rsidRPr="00703A4C" w14:paraId="31075BE7" w14:textId="77777777" w:rsidTr="00AE3988">
        <w:trPr>
          <w:trHeight w:val="278"/>
        </w:trPr>
        <w:tc>
          <w:tcPr>
            <w:tcW w:w="6528" w:type="dxa"/>
            <w:shd w:val="clear" w:color="auto" w:fill="EBE3D5"/>
            <w:vAlign w:val="center"/>
          </w:tcPr>
          <w:p w14:paraId="7D962AB3" w14:textId="77777777" w:rsidR="00B70468" w:rsidRPr="001B75F1" w:rsidRDefault="00B70468" w:rsidP="00AE3988">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04F11D8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720EBE73" w14:textId="236EC480" w:rsidR="00B70468" w:rsidRPr="00B70468" w:rsidRDefault="00B70468" w:rsidP="00B70468">
      <w:pPr>
        <w:rPr>
          <w:lang w:val="en-US"/>
        </w:rPr>
      </w:pPr>
      <w:r>
        <w:t>[[/isAssoc]]</w:t>
      </w:r>
    </w:p>
    <w:p w14:paraId="6992AF97" w14:textId="77777777" w:rsidR="00B70468" w:rsidRDefault="00B70468" w:rsidP="00B70468">
      <w:pPr>
        <w:spacing w:before="120" w:after="120" w:line="276" w:lineRule="auto"/>
        <w:ind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t>[[/MD_enabled]]</w:t>
      </w:r>
    </w:p>
    <w:p w14:paraId="13946405" w14:textId="6F1D4C47" w:rsidR="00C67E0B" w:rsidRDefault="00C67E0B" w:rsidP="00C67E0B">
      <w:r>
        <w:t>[[#RC_enabled]]</w:t>
      </w:r>
    </w:p>
    <w:p w14:paraId="641188CE" w14:textId="29C0A99A" w:rsidR="00C67E0B" w:rsidRPr="00C67E0B" w:rsidRDefault="00C67E0B" w:rsidP="00C67E0B">
      <w:pPr>
        <w:pStyle w:val="Sansinterligne1"/>
        <w:ind w:left="284" w:right="405"/>
        <w:jc w:val="both"/>
        <w:rPr>
          <w:rFonts w:ascii="Aptos" w:hAnsi="Aptos"/>
          <w:b/>
          <w:color w:val="7CC0D0"/>
        </w:rPr>
      </w:pPr>
      <w:r>
        <w:rPr>
          <w:rFonts w:ascii="Aptos" w:hAnsi="Aptos"/>
          <w:b/>
          <w:color w:val="7CC0D0"/>
        </w:rPr>
        <w:t>RISQUE DE CESSATION DE PAIEMENT</w:t>
      </w:r>
    </w:p>
    <w:p w14:paraId="7F0F77F6" w14:textId="338A197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Votre entreprise a vu sa situation se fragiliser au cours de la période écoulée.</w:t>
      </w:r>
    </w:p>
    <w:p w14:paraId="56A0B24E" w14:textId="30FF10A7"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DB90C65" w14:textId="41862208"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La loi prévoit la possibilité d’ouverture d’une procédure de sauvegarde avant état de cessation des paiements.</w:t>
      </w:r>
    </w:p>
    <w:p w14:paraId="6C1AC450" w14:textId="1E0F938A"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 xml:space="preserve">Si l’état de cessation de paiement est constaté, vous avez l’obligation de déclarer celui-ci dans un délai de 45 jours, afin </w:t>
      </w:r>
      <w:r w:rsidRPr="00C67E0B">
        <w:rPr>
          <w:rFonts w:ascii="Trebuchet MS" w:eastAsiaTheme="minorHAnsi" w:hAnsi="Trebuchet MS" w:cstheme="minorBidi"/>
          <w:color w:val="47413C"/>
          <w:sz w:val="18"/>
          <w:szCs w:val="14"/>
        </w:rPr>
        <w:lastRenderedPageBreak/>
        <w:t>de pouvoir procéder à l’ouverture d’une procédure judiciaire.</w:t>
      </w:r>
    </w:p>
    <w:p w14:paraId="03520A6D" w14:textId="608349B5"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67A0DF5C" w14:textId="781FAD20"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Ces actions sont prévues par la loi en vue de préserver la continuité de votre entreprise.</w:t>
      </w:r>
    </w:p>
    <w:p w14:paraId="7796E44C" w14:textId="21A5AA2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5511F0D6" w14:textId="376DDE49" w:rsidR="00C67E0B" w:rsidRPr="000520BA" w:rsidRDefault="00C67E0B"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29E4F095" w14:textId="1362C353" w:rsidR="001B75F1" w:rsidRPr="00726872" w:rsidRDefault="001B75F1" w:rsidP="00AF4C4E">
      <w:pPr>
        <w:pStyle w:val="Sansinterligne1"/>
        <w:ind w:right="405"/>
        <w:jc w:val="both"/>
        <w:rPr>
          <w:rFonts w:ascii="Aptos" w:hAnsi="Aptos"/>
          <w:b/>
          <w:color w:val="7CC0D0"/>
        </w:rPr>
      </w:pP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lastRenderedPageBreak/>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650C139A" w14:textId="478E0614" w:rsidR="00226059" w:rsidRPr="000E176B" w:rsidRDefault="00E61C01" w:rsidP="000E176B">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 xml:space="preserve">Vous nous avez donné mandat dans la lettre de mission signée avec notre cabinet de transmettre à votre (vos) établissements bancaires la liasse fiscale relative à l’exercice clos le </w:t>
      </w:r>
      <w:r w:rsidR="00AF4C4E">
        <w:rPr>
          <w:rFonts w:ascii="Pluto Light" w:hAnsi="Pluto Light"/>
          <w:i/>
          <w:color w:val="47413C"/>
          <w:sz w:val="18"/>
          <w:szCs w:val="18"/>
        </w:rPr>
        <w:t>[[dateFinEx]]</w:t>
      </w:r>
      <w:r w:rsidRPr="00484162">
        <w:rPr>
          <w:rFonts w:ascii="Pluto Light" w:hAnsi="Pluto Light"/>
          <w:i/>
          <w:color w:val="47413C"/>
          <w:sz w:val="18"/>
          <w:szCs w:val="18"/>
        </w:rPr>
        <w:t>. A défaut d’instruction contraire de votre part cette liasse leur est transmise dès transmission à l’administration fiscale</w:t>
      </w:r>
      <w:r w:rsidR="001D6234">
        <w:rPr>
          <w:rFonts w:ascii="Pluto Light" w:hAnsi="Pluto Light"/>
          <w:i/>
          <w:color w:val="47413C"/>
          <w:sz w:val="18"/>
          <w:szCs w:val="18"/>
        </w:rPr>
        <w:t>.</w:t>
      </w:r>
    </w:p>
    <w:sectPr w:rsidR="00226059" w:rsidRPr="000E176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6D801F6" w14:textId="77777777" w:rsidR="008B3638" w:rsidRDefault="008B3638" w:rsidP="00AA2358">
      <w:r>
        <w:separator/>
      </w:r>
    </w:p>
  </w:endnote>
  <w:endnote w:type="continuationSeparator" w:id="0">
    <w:p w14:paraId="10B8D410" w14:textId="77777777" w:rsidR="008B3638" w:rsidRDefault="008B3638"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675182E3"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17546D">
      <w:rPr>
        <w:noProof/>
      </w:rPr>
      <w:instrText>12</w:instrText>
    </w:r>
    <w:r>
      <w:fldChar w:fldCharType="end"/>
    </w:r>
    <w:r>
      <w:instrText xml:space="preserve"> = </w:instrText>
    </w:r>
    <w:r>
      <w:fldChar w:fldCharType="begin"/>
    </w:r>
    <w:r>
      <w:instrText xml:space="preserve"> NUMPAGES </w:instrText>
    </w:r>
    <w:r>
      <w:fldChar w:fldCharType="separate"/>
    </w:r>
    <w:r w:rsidR="0017546D">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247F9EBA" w14:textId="77777777" w:rsidR="0017546D" w:rsidRDefault="00226059" w:rsidP="00226059">
    <w:pPr>
      <w:pStyle w:val="Pieddepage"/>
      <w:tabs>
        <w:tab w:val="clear" w:pos="4536"/>
        <w:tab w:val="clear" w:pos="9072"/>
        <w:tab w:val="left" w:pos="3690"/>
      </w:tabs>
      <w:jc w:val="center"/>
      <w:rPr>
        <w:noProof/>
      </w:rPr>
    </w:pPr>
    <w:r>
      <w:instrText xml:space="preserve">" "" </w:instrText>
    </w:r>
    <w:r w:rsidR="0017546D">
      <w:fldChar w:fldCharType="separate"/>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17546D" w:rsidRPr="00C00D6B" w14:paraId="4287FB3C" w14:textId="77777777" w:rsidTr="008E309A">
      <w:tc>
        <w:tcPr>
          <w:tcW w:w="9638" w:type="dxa"/>
          <w:gridSpan w:val="7"/>
          <w:vAlign w:val="center"/>
        </w:tcPr>
        <w:p w14:paraId="4EF906D5" w14:textId="77777777" w:rsidR="0017546D" w:rsidRPr="00C00D6B" w:rsidRDefault="0017546D" w:rsidP="00226059">
          <w:pPr>
            <w:jc w:val="center"/>
            <w:rPr>
              <w:rFonts w:ascii="Trebuchet MS" w:hAnsi="Trebuchet MS"/>
              <w:noProof/>
              <w:color w:val="4D433A"/>
              <w:sz w:val="9"/>
              <w:szCs w:val="9"/>
            </w:rPr>
          </w:pPr>
          <w:r w:rsidRPr="00C00D6B">
            <w:rPr>
              <w:rFonts w:ascii="Trebuchet MS" w:hAnsi="Trebuchet MS"/>
              <w:noProof/>
              <w:color w:val="4D433A"/>
              <w:sz w:val="9"/>
              <w:szCs w:val="9"/>
            </w:rPr>
            <w:t>AVENIA SAS au capital de 558 152 € - RCS Besançon 423 781 459 - TVA intracommunautaire FR18 423 781 459</w:t>
          </w:r>
        </w:p>
      </w:tc>
    </w:tr>
    <w:tr w:rsidR="0017546D" w:rsidRPr="00C00D6B" w14:paraId="2C676BE7" w14:textId="77777777" w:rsidTr="008E309A">
      <w:tc>
        <w:tcPr>
          <w:tcW w:w="9638" w:type="dxa"/>
          <w:gridSpan w:val="7"/>
        </w:tcPr>
        <w:p w14:paraId="75BE0F2D" w14:textId="77777777" w:rsidR="0017546D" w:rsidRPr="00C00D6B" w:rsidRDefault="0017546D" w:rsidP="00226059">
          <w:pPr>
            <w:jc w:val="center"/>
            <w:rPr>
              <w:rFonts w:ascii="Trebuchet MS" w:hAnsi="Trebuchet MS"/>
              <w:noProof/>
              <w:color w:val="4D433A"/>
              <w:sz w:val="9"/>
              <w:szCs w:val="9"/>
            </w:rPr>
          </w:pPr>
          <w:r w:rsidRPr="00C00D6B">
            <w:rPr>
              <w:rFonts w:ascii="Trebuchet MS" w:hAnsi="Trebuchet MS"/>
              <w:noProof/>
              <w:color w:val="4D433A"/>
              <w:sz w:val="9"/>
              <w:szCs w:val="9"/>
            </w:rPr>
            <w:t xml:space="preserve">Siège social : 6, rue Ernest Nicolas - BP 24 102 - 25 114 Baume-les-Dames Cedex </w:t>
          </w:r>
        </w:p>
        <w:p w14:paraId="17591E25" w14:textId="77777777" w:rsidR="0017546D" w:rsidRPr="00C00D6B" w:rsidRDefault="0017546D" w:rsidP="00226059">
          <w:pPr>
            <w:jc w:val="center"/>
            <w:rPr>
              <w:rFonts w:ascii="Trebuchet MS" w:hAnsi="Trebuchet MS"/>
              <w:noProof/>
              <w:color w:val="4D433A"/>
              <w:sz w:val="9"/>
              <w:szCs w:val="9"/>
            </w:rPr>
          </w:pPr>
          <w:r>
            <w:rPr>
              <w:rFonts w:ascii="Trebuchet MS" w:hAnsi="Trebuchet MS"/>
              <w:noProof/>
              <w:color w:val="4D433A"/>
              <w:sz w:val="9"/>
              <w:szCs w:val="9"/>
            </w:rPr>
            <w:t>Inscrite</w:t>
          </w:r>
          <w:r w:rsidRPr="00C00D6B">
            <w:rPr>
              <w:rFonts w:ascii="Trebuchet MS" w:hAnsi="Trebuchet MS"/>
              <w:noProof/>
              <w:color w:val="4D433A"/>
              <w:sz w:val="9"/>
              <w:szCs w:val="9"/>
            </w:rPr>
            <w:t xml:space="preserve"> au Tableau de l’Ordre des Experts-Comptables de Bourgogne Franche-Comté et à la Compagnie Régionale des Commissaires aux Comptes de Besançon-Dijon</w:t>
          </w:r>
        </w:p>
        <w:p w14:paraId="50E64164" w14:textId="77777777" w:rsidR="0017546D" w:rsidRPr="00C00D6B" w:rsidRDefault="0017546D" w:rsidP="00226059">
          <w:pPr>
            <w:jc w:val="center"/>
            <w:rPr>
              <w:rFonts w:ascii="Trebuchet MS" w:hAnsi="Trebuchet MS"/>
              <w:noProof/>
              <w:color w:val="4D433A"/>
              <w:sz w:val="9"/>
              <w:szCs w:val="9"/>
            </w:rPr>
          </w:pPr>
        </w:p>
      </w:tc>
    </w:tr>
    <w:tr w:rsidR="0017546D" w:rsidRPr="00C00D6B" w14:paraId="0E7B993F" w14:textId="77777777" w:rsidTr="008E309A">
      <w:tc>
        <w:tcPr>
          <w:tcW w:w="9638" w:type="dxa"/>
          <w:gridSpan w:val="7"/>
        </w:tcPr>
        <w:p w14:paraId="16A336D7" w14:textId="77777777" w:rsidR="0017546D" w:rsidRPr="00C00D6B" w:rsidRDefault="0017546D" w:rsidP="00226059">
          <w:pPr>
            <w:jc w:val="center"/>
            <w:rPr>
              <w:rFonts w:ascii="Aptos" w:hAnsi="Aptos"/>
              <w:noProof/>
              <w:color w:val="4D433A"/>
              <w:sz w:val="11"/>
              <w:szCs w:val="11"/>
            </w:rPr>
          </w:pPr>
        </w:p>
      </w:tc>
    </w:tr>
    <w:tr w:rsidR="0017546D" w:rsidRPr="00C00D6B" w14:paraId="61B7A3C7" w14:textId="77777777" w:rsidTr="008E309A">
      <w:tc>
        <w:tcPr>
          <w:tcW w:w="3210" w:type="dxa"/>
          <w:gridSpan w:val="2"/>
        </w:tcPr>
        <w:p w14:paraId="36B2AFC6" w14:textId="77777777" w:rsidR="0017546D" w:rsidRPr="00C00D6B" w:rsidRDefault="0017546D"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w:t>
          </w:r>
        </w:p>
        <w:p w14:paraId="000E0704" w14:textId="77777777" w:rsidR="0017546D" w:rsidRPr="00C00D6B" w:rsidRDefault="0017546D" w:rsidP="00226059">
          <w:pPr>
            <w:ind w:right="74"/>
            <w:jc w:val="center"/>
            <w:rPr>
              <w:rFonts w:ascii="Aptos" w:hAnsi="Aptos"/>
              <w:noProof/>
              <w:color w:val="72BFCC"/>
              <w:sz w:val="14"/>
              <w:szCs w:val="14"/>
            </w:rPr>
          </w:pPr>
        </w:p>
      </w:tc>
      <w:tc>
        <w:tcPr>
          <w:tcW w:w="3212" w:type="dxa"/>
          <w:gridSpan w:val="3"/>
        </w:tcPr>
        <w:p w14:paraId="352FCDE4" w14:textId="77777777" w:rsidR="0017546D" w:rsidRPr="00C00D6B" w:rsidRDefault="0017546D"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 AUDIT</w:t>
          </w:r>
        </w:p>
        <w:p w14:paraId="05FA6878" w14:textId="77777777" w:rsidR="0017546D" w:rsidRPr="00C00D6B" w:rsidRDefault="0017546D" w:rsidP="00226059">
          <w:pPr>
            <w:ind w:right="74"/>
            <w:jc w:val="center"/>
            <w:rPr>
              <w:rFonts w:ascii="Aptos" w:hAnsi="Aptos"/>
              <w:b/>
              <w:bCs/>
              <w:noProof/>
              <w:color w:val="72BFCC"/>
              <w:sz w:val="10"/>
              <w:szCs w:val="10"/>
            </w:rPr>
          </w:pPr>
        </w:p>
      </w:tc>
      <w:tc>
        <w:tcPr>
          <w:tcW w:w="3216" w:type="dxa"/>
          <w:gridSpan w:val="2"/>
        </w:tcPr>
        <w:p w14:paraId="72866D07" w14:textId="77777777" w:rsidR="0017546D" w:rsidRPr="00C00D6B" w:rsidRDefault="0017546D" w:rsidP="00226059">
          <w:pPr>
            <w:ind w:right="74"/>
            <w:jc w:val="center"/>
            <w:rPr>
              <w:rFonts w:ascii="Aptos" w:hAnsi="Aptos"/>
              <w:b/>
              <w:bCs/>
              <w:noProof/>
              <w:color w:val="72BFCC"/>
              <w:sz w:val="14"/>
              <w:szCs w:val="14"/>
            </w:rPr>
          </w:pPr>
          <w:r w:rsidRPr="00C00D6B">
            <w:rPr>
              <w:rFonts w:ascii="Aptos" w:hAnsi="Aptos"/>
              <w:b/>
              <w:bCs/>
              <w:noProof/>
              <w:color w:val="72BFCC"/>
              <w:sz w:val="14"/>
              <w:szCs w:val="14"/>
            </w:rPr>
            <w:t>AVENIA PATRIMOINE</w:t>
          </w:r>
        </w:p>
        <w:p w14:paraId="2A11908B" w14:textId="77777777" w:rsidR="0017546D" w:rsidRPr="00C00D6B" w:rsidRDefault="0017546D" w:rsidP="00226059">
          <w:pPr>
            <w:ind w:right="74"/>
            <w:jc w:val="center"/>
            <w:rPr>
              <w:rFonts w:ascii="Aptos" w:hAnsi="Aptos"/>
              <w:b/>
              <w:bCs/>
              <w:noProof/>
              <w:color w:val="72BFCC"/>
              <w:sz w:val="10"/>
              <w:szCs w:val="10"/>
            </w:rPr>
          </w:pPr>
          <w:r w:rsidRPr="00C00D6B">
            <w:rPr>
              <w:rFonts w:ascii="Aptos" w:hAnsi="Aptos"/>
              <w:noProof/>
              <w:color w:val="72BFCC"/>
              <w:sz w:val="10"/>
              <w:szCs w:val="10"/>
            </w:rPr>
            <w:t xml:space="preserve"> </w:t>
          </w:r>
        </w:p>
        <w:p w14:paraId="7EE2E6A7" w14:textId="77777777" w:rsidR="0017546D" w:rsidRPr="00C00D6B" w:rsidRDefault="0017546D" w:rsidP="00226059">
          <w:pPr>
            <w:ind w:right="74"/>
            <w:rPr>
              <w:rFonts w:ascii="Aptos" w:hAnsi="Aptos"/>
              <w:b/>
              <w:bCs/>
              <w:noProof/>
              <w:sz w:val="16"/>
              <w:szCs w:val="16"/>
            </w:rPr>
          </w:pPr>
        </w:p>
      </w:tc>
    </w:tr>
    <w:tr w:rsidR="0017546D" w:rsidRPr="00C00D6B" w14:paraId="297EA693" w14:textId="77777777" w:rsidTr="008E309A">
      <w:tc>
        <w:tcPr>
          <w:tcW w:w="1927" w:type="dxa"/>
        </w:tcPr>
        <w:p w14:paraId="5D130719" w14:textId="77777777" w:rsidR="0017546D" w:rsidRPr="00C00D6B" w:rsidRDefault="0017546D"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Baume-les-Dames</w:t>
          </w:r>
        </w:p>
      </w:tc>
      <w:tc>
        <w:tcPr>
          <w:tcW w:w="1928" w:type="dxa"/>
          <w:gridSpan w:val="2"/>
        </w:tcPr>
        <w:p w14:paraId="3E0422F3" w14:textId="77777777" w:rsidR="0017546D" w:rsidRPr="00C00D6B" w:rsidRDefault="0017546D"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Besançon</w:t>
          </w:r>
        </w:p>
      </w:tc>
      <w:tc>
        <w:tcPr>
          <w:tcW w:w="1927" w:type="dxa"/>
        </w:tcPr>
        <w:p w14:paraId="3FBD8816" w14:textId="77777777" w:rsidR="0017546D" w:rsidRPr="00C00D6B" w:rsidRDefault="0017546D" w:rsidP="00226059">
          <w:pPr>
            <w:ind w:right="74"/>
            <w:jc w:val="center"/>
            <w:rPr>
              <w:rFonts w:ascii="Aptos" w:hAnsi="Aptos"/>
              <w:b/>
              <w:bCs/>
              <w:noProof/>
              <w:color w:val="47413C"/>
              <w:sz w:val="12"/>
              <w:szCs w:val="12"/>
            </w:rPr>
          </w:pPr>
          <w:r w:rsidRPr="00C00D6B">
            <w:rPr>
              <w:rFonts w:ascii="Aptos" w:hAnsi="Aptos"/>
              <w:b/>
              <w:bCs/>
              <w:noProof/>
              <w:color w:val="47413C"/>
              <w:sz w:val="12"/>
              <w:szCs w:val="12"/>
            </w:rPr>
            <w:t>Héricourt</w:t>
          </w:r>
        </w:p>
      </w:tc>
      <w:tc>
        <w:tcPr>
          <w:tcW w:w="1928" w:type="dxa"/>
          <w:gridSpan w:val="2"/>
        </w:tcPr>
        <w:p w14:paraId="651A9C97" w14:textId="77777777" w:rsidR="0017546D" w:rsidRPr="00C00D6B" w:rsidRDefault="0017546D"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Montbéliard</w:t>
          </w:r>
        </w:p>
      </w:tc>
      <w:tc>
        <w:tcPr>
          <w:tcW w:w="1928" w:type="dxa"/>
        </w:tcPr>
        <w:p w14:paraId="48F63C93" w14:textId="77777777" w:rsidR="0017546D" w:rsidRPr="00C00D6B" w:rsidRDefault="0017546D"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Morteau</w:t>
          </w:r>
        </w:p>
      </w:tc>
    </w:tr>
    <w:tr w:rsidR="0017546D" w:rsidRPr="00C00D6B" w14:paraId="44F3858E" w14:textId="77777777" w:rsidTr="008E309A">
      <w:tc>
        <w:tcPr>
          <w:tcW w:w="1927" w:type="dxa"/>
        </w:tcPr>
        <w:p w14:paraId="7AC920B4" w14:textId="77777777" w:rsidR="0017546D" w:rsidRPr="00C00D6B" w:rsidRDefault="0017546D" w:rsidP="00226059">
          <w:pPr>
            <w:ind w:right="74"/>
            <w:jc w:val="center"/>
            <w:rPr>
              <w:rFonts w:ascii="Aptos" w:hAnsi="Aptos"/>
              <w:b/>
              <w:bCs/>
              <w:noProof/>
              <w:color w:val="47413C"/>
              <w:sz w:val="12"/>
              <w:szCs w:val="12"/>
            </w:rPr>
          </w:pPr>
        </w:p>
      </w:tc>
      <w:tc>
        <w:tcPr>
          <w:tcW w:w="1928" w:type="dxa"/>
          <w:gridSpan w:val="2"/>
        </w:tcPr>
        <w:p w14:paraId="10F8884A" w14:textId="77777777" w:rsidR="0017546D" w:rsidRPr="00C00D6B" w:rsidRDefault="0017546D" w:rsidP="00226059">
          <w:pPr>
            <w:ind w:right="74"/>
            <w:jc w:val="center"/>
            <w:rPr>
              <w:rFonts w:ascii="Aptos" w:hAnsi="Aptos"/>
              <w:b/>
              <w:bCs/>
              <w:noProof/>
              <w:color w:val="47413C"/>
              <w:sz w:val="12"/>
              <w:szCs w:val="12"/>
            </w:rPr>
          </w:pPr>
        </w:p>
      </w:tc>
      <w:tc>
        <w:tcPr>
          <w:tcW w:w="1927" w:type="dxa"/>
        </w:tcPr>
        <w:p w14:paraId="29912BC4" w14:textId="77777777" w:rsidR="0017546D" w:rsidRPr="00C00D6B" w:rsidRDefault="0017546D" w:rsidP="00226059">
          <w:pPr>
            <w:ind w:right="74"/>
            <w:jc w:val="center"/>
            <w:rPr>
              <w:rFonts w:ascii="Aptos" w:hAnsi="Aptos"/>
              <w:b/>
              <w:bCs/>
              <w:noProof/>
              <w:color w:val="47413C"/>
              <w:sz w:val="12"/>
              <w:szCs w:val="12"/>
            </w:rPr>
          </w:pPr>
        </w:p>
      </w:tc>
      <w:tc>
        <w:tcPr>
          <w:tcW w:w="1928" w:type="dxa"/>
          <w:gridSpan w:val="2"/>
        </w:tcPr>
        <w:p w14:paraId="4148D07A" w14:textId="77777777" w:rsidR="0017546D" w:rsidRPr="00C00D6B" w:rsidRDefault="0017546D" w:rsidP="00226059">
          <w:pPr>
            <w:ind w:right="74"/>
            <w:jc w:val="center"/>
            <w:rPr>
              <w:rFonts w:ascii="Aptos" w:hAnsi="Aptos"/>
              <w:b/>
              <w:bCs/>
              <w:noProof/>
              <w:color w:val="47413C"/>
              <w:sz w:val="12"/>
              <w:szCs w:val="12"/>
            </w:rPr>
          </w:pPr>
        </w:p>
      </w:tc>
      <w:tc>
        <w:tcPr>
          <w:tcW w:w="1928" w:type="dxa"/>
        </w:tcPr>
        <w:p w14:paraId="21729CBB" w14:textId="77777777" w:rsidR="0017546D" w:rsidRPr="00C00D6B" w:rsidRDefault="0017546D" w:rsidP="00226059">
          <w:pPr>
            <w:ind w:right="74"/>
            <w:jc w:val="center"/>
            <w:rPr>
              <w:rFonts w:ascii="Aptos" w:hAnsi="Aptos"/>
              <w:b/>
              <w:bCs/>
              <w:noProof/>
              <w:color w:val="47413C"/>
              <w:sz w:val="12"/>
              <w:szCs w:val="12"/>
            </w:rPr>
          </w:pPr>
        </w:p>
      </w:tc>
    </w:tr>
  </w:tbl>
  <w:p w14:paraId="48FBE5F7" w14:textId="230F97D1" w:rsidR="00226059" w:rsidRDefault="00226059" w:rsidP="00226059">
    <w:pPr>
      <w:pStyle w:val="Pieddepage"/>
      <w:tabs>
        <w:tab w:val="clear" w:pos="4536"/>
        <w:tab w:val="clear" w:pos="9072"/>
        <w:tab w:val="left" w:pos="3690"/>
      </w:tabs>
      <w:jc w:val="center"/>
    </w:pPr>
    <w:r>
      <w:fldChar w:fldCharType="end"/>
    </w:r>
  </w:p>
  <w:p w14:paraId="75EB5442" w14:textId="1669CF81" w:rsidR="003A7CAF" w:rsidRPr="00226059" w:rsidRDefault="003A7CAF" w:rsidP="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6372D1" w14:textId="77777777" w:rsidR="008B3638" w:rsidRDefault="008B3638" w:rsidP="00AA2358">
      <w:r>
        <w:separator/>
      </w:r>
    </w:p>
  </w:footnote>
  <w:footnote w:type="continuationSeparator" w:id="0">
    <w:p w14:paraId="7D5D6BCB" w14:textId="77777777" w:rsidR="008B3638" w:rsidRDefault="008B3638"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3CF9"/>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176B"/>
    <w:rsid w:val="000E4DC2"/>
    <w:rsid w:val="000E78ED"/>
    <w:rsid w:val="000F24D7"/>
    <w:rsid w:val="0010039B"/>
    <w:rsid w:val="0010202C"/>
    <w:rsid w:val="001020A2"/>
    <w:rsid w:val="00104D6C"/>
    <w:rsid w:val="0011174F"/>
    <w:rsid w:val="001166BB"/>
    <w:rsid w:val="00116E00"/>
    <w:rsid w:val="00117EE5"/>
    <w:rsid w:val="00120961"/>
    <w:rsid w:val="00120E7A"/>
    <w:rsid w:val="001235C4"/>
    <w:rsid w:val="00123B60"/>
    <w:rsid w:val="0012625D"/>
    <w:rsid w:val="00147CF3"/>
    <w:rsid w:val="00152F80"/>
    <w:rsid w:val="00164356"/>
    <w:rsid w:val="0017090C"/>
    <w:rsid w:val="00172E84"/>
    <w:rsid w:val="0017546D"/>
    <w:rsid w:val="00175D84"/>
    <w:rsid w:val="0019547C"/>
    <w:rsid w:val="001A0117"/>
    <w:rsid w:val="001A7A55"/>
    <w:rsid w:val="001B18AB"/>
    <w:rsid w:val="001B2688"/>
    <w:rsid w:val="001B2EA5"/>
    <w:rsid w:val="001B375C"/>
    <w:rsid w:val="001B3764"/>
    <w:rsid w:val="001B75F1"/>
    <w:rsid w:val="001C07E8"/>
    <w:rsid w:val="001C2214"/>
    <w:rsid w:val="001C7FCF"/>
    <w:rsid w:val="001D00FF"/>
    <w:rsid w:val="001D3085"/>
    <w:rsid w:val="001D451B"/>
    <w:rsid w:val="001D6234"/>
    <w:rsid w:val="001D63F9"/>
    <w:rsid w:val="001E08C0"/>
    <w:rsid w:val="001E3D86"/>
    <w:rsid w:val="001E7325"/>
    <w:rsid w:val="001F1D2D"/>
    <w:rsid w:val="001F35DD"/>
    <w:rsid w:val="001F3F53"/>
    <w:rsid w:val="00212FDF"/>
    <w:rsid w:val="00213407"/>
    <w:rsid w:val="0021596A"/>
    <w:rsid w:val="002172EF"/>
    <w:rsid w:val="00217B93"/>
    <w:rsid w:val="00226059"/>
    <w:rsid w:val="0022752F"/>
    <w:rsid w:val="00233DBE"/>
    <w:rsid w:val="00254BDB"/>
    <w:rsid w:val="00255154"/>
    <w:rsid w:val="00266644"/>
    <w:rsid w:val="00277656"/>
    <w:rsid w:val="002949DD"/>
    <w:rsid w:val="002958D5"/>
    <w:rsid w:val="002A41D7"/>
    <w:rsid w:val="002B3557"/>
    <w:rsid w:val="002C51D9"/>
    <w:rsid w:val="002C54FB"/>
    <w:rsid w:val="002C6589"/>
    <w:rsid w:val="002C69E4"/>
    <w:rsid w:val="002D377D"/>
    <w:rsid w:val="002D7891"/>
    <w:rsid w:val="002E0CB5"/>
    <w:rsid w:val="002E1B86"/>
    <w:rsid w:val="002E2EA5"/>
    <w:rsid w:val="002E5191"/>
    <w:rsid w:val="002F7B51"/>
    <w:rsid w:val="00303A48"/>
    <w:rsid w:val="0031707A"/>
    <w:rsid w:val="003266E9"/>
    <w:rsid w:val="0032674F"/>
    <w:rsid w:val="00326964"/>
    <w:rsid w:val="00330C7A"/>
    <w:rsid w:val="00343E1F"/>
    <w:rsid w:val="00347547"/>
    <w:rsid w:val="00364F1B"/>
    <w:rsid w:val="00365A00"/>
    <w:rsid w:val="00374B7E"/>
    <w:rsid w:val="00380FAA"/>
    <w:rsid w:val="00384D01"/>
    <w:rsid w:val="003869BD"/>
    <w:rsid w:val="003A400B"/>
    <w:rsid w:val="003A73A3"/>
    <w:rsid w:val="003A7CAF"/>
    <w:rsid w:val="003B21AB"/>
    <w:rsid w:val="003B2C59"/>
    <w:rsid w:val="003B3FC6"/>
    <w:rsid w:val="003B582D"/>
    <w:rsid w:val="003C498D"/>
    <w:rsid w:val="003C6124"/>
    <w:rsid w:val="003C6F1A"/>
    <w:rsid w:val="003D209A"/>
    <w:rsid w:val="003D3E94"/>
    <w:rsid w:val="003D47AD"/>
    <w:rsid w:val="003D78C8"/>
    <w:rsid w:val="003D7FD2"/>
    <w:rsid w:val="003F3594"/>
    <w:rsid w:val="003F3DEF"/>
    <w:rsid w:val="003F4DD0"/>
    <w:rsid w:val="003F55EC"/>
    <w:rsid w:val="00404E62"/>
    <w:rsid w:val="00407815"/>
    <w:rsid w:val="00413BFE"/>
    <w:rsid w:val="00415FB4"/>
    <w:rsid w:val="00420102"/>
    <w:rsid w:val="0042451E"/>
    <w:rsid w:val="00424A4E"/>
    <w:rsid w:val="00426C3A"/>
    <w:rsid w:val="00430133"/>
    <w:rsid w:val="004362AF"/>
    <w:rsid w:val="00454E22"/>
    <w:rsid w:val="00460E07"/>
    <w:rsid w:val="004751DB"/>
    <w:rsid w:val="00476AEF"/>
    <w:rsid w:val="004824FB"/>
    <w:rsid w:val="00482C0D"/>
    <w:rsid w:val="00484162"/>
    <w:rsid w:val="004A0494"/>
    <w:rsid w:val="004A1274"/>
    <w:rsid w:val="004A673C"/>
    <w:rsid w:val="004A766D"/>
    <w:rsid w:val="004A7ADD"/>
    <w:rsid w:val="004B5508"/>
    <w:rsid w:val="004C04C8"/>
    <w:rsid w:val="004C4EE1"/>
    <w:rsid w:val="004C5783"/>
    <w:rsid w:val="004C6ABD"/>
    <w:rsid w:val="004D2AB9"/>
    <w:rsid w:val="004E0C31"/>
    <w:rsid w:val="004E4B50"/>
    <w:rsid w:val="004E73B3"/>
    <w:rsid w:val="004F6977"/>
    <w:rsid w:val="00500EC1"/>
    <w:rsid w:val="00501DCA"/>
    <w:rsid w:val="00507C74"/>
    <w:rsid w:val="00513A55"/>
    <w:rsid w:val="00514B0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09C9"/>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AAF"/>
    <w:rsid w:val="006C3F6D"/>
    <w:rsid w:val="006D0EDD"/>
    <w:rsid w:val="006D4E30"/>
    <w:rsid w:val="006D75DB"/>
    <w:rsid w:val="006E5EB5"/>
    <w:rsid w:val="006E6150"/>
    <w:rsid w:val="006F08F0"/>
    <w:rsid w:val="006F49F3"/>
    <w:rsid w:val="006F4B2C"/>
    <w:rsid w:val="006F57C2"/>
    <w:rsid w:val="00700ADC"/>
    <w:rsid w:val="0070298E"/>
    <w:rsid w:val="00703A4C"/>
    <w:rsid w:val="0072017F"/>
    <w:rsid w:val="007245CD"/>
    <w:rsid w:val="007257E7"/>
    <w:rsid w:val="007260EC"/>
    <w:rsid w:val="00726BEE"/>
    <w:rsid w:val="00737284"/>
    <w:rsid w:val="00743BAF"/>
    <w:rsid w:val="007579F6"/>
    <w:rsid w:val="007614CA"/>
    <w:rsid w:val="00762E02"/>
    <w:rsid w:val="00765339"/>
    <w:rsid w:val="00777CDC"/>
    <w:rsid w:val="00782C81"/>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44A51"/>
    <w:rsid w:val="00857D10"/>
    <w:rsid w:val="00871A8E"/>
    <w:rsid w:val="008806A5"/>
    <w:rsid w:val="008854C2"/>
    <w:rsid w:val="0088733C"/>
    <w:rsid w:val="008912C8"/>
    <w:rsid w:val="008A152C"/>
    <w:rsid w:val="008A3039"/>
    <w:rsid w:val="008B3638"/>
    <w:rsid w:val="008C581F"/>
    <w:rsid w:val="008D3F31"/>
    <w:rsid w:val="008E70F7"/>
    <w:rsid w:val="008E7EF2"/>
    <w:rsid w:val="008F2690"/>
    <w:rsid w:val="008F4B8C"/>
    <w:rsid w:val="00900EE0"/>
    <w:rsid w:val="00912457"/>
    <w:rsid w:val="009251DC"/>
    <w:rsid w:val="00926357"/>
    <w:rsid w:val="0093276A"/>
    <w:rsid w:val="00934977"/>
    <w:rsid w:val="009352C2"/>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B624E"/>
    <w:rsid w:val="009C00BE"/>
    <w:rsid w:val="009C00D8"/>
    <w:rsid w:val="009C07F7"/>
    <w:rsid w:val="009C0D0F"/>
    <w:rsid w:val="009C5904"/>
    <w:rsid w:val="009C694E"/>
    <w:rsid w:val="009C6F7A"/>
    <w:rsid w:val="009D1154"/>
    <w:rsid w:val="009D4D46"/>
    <w:rsid w:val="009D5C35"/>
    <w:rsid w:val="009D759B"/>
    <w:rsid w:val="009E2736"/>
    <w:rsid w:val="009E7F36"/>
    <w:rsid w:val="00A12FF6"/>
    <w:rsid w:val="00A136B5"/>
    <w:rsid w:val="00A24F84"/>
    <w:rsid w:val="00A274E3"/>
    <w:rsid w:val="00A322F2"/>
    <w:rsid w:val="00A443CF"/>
    <w:rsid w:val="00A5486B"/>
    <w:rsid w:val="00A63013"/>
    <w:rsid w:val="00A667CE"/>
    <w:rsid w:val="00A7616B"/>
    <w:rsid w:val="00A775A8"/>
    <w:rsid w:val="00A866BB"/>
    <w:rsid w:val="00A90E7C"/>
    <w:rsid w:val="00A93DCD"/>
    <w:rsid w:val="00A95504"/>
    <w:rsid w:val="00AA203B"/>
    <w:rsid w:val="00AA2358"/>
    <w:rsid w:val="00AA4B16"/>
    <w:rsid w:val="00AA4C38"/>
    <w:rsid w:val="00AA70A6"/>
    <w:rsid w:val="00AB1709"/>
    <w:rsid w:val="00AC6ECB"/>
    <w:rsid w:val="00AD346F"/>
    <w:rsid w:val="00AD47F6"/>
    <w:rsid w:val="00AD78C3"/>
    <w:rsid w:val="00AE30EF"/>
    <w:rsid w:val="00AE3A0A"/>
    <w:rsid w:val="00AE4BC8"/>
    <w:rsid w:val="00AF4C4E"/>
    <w:rsid w:val="00AF7076"/>
    <w:rsid w:val="00B00B47"/>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468"/>
    <w:rsid w:val="00B707A9"/>
    <w:rsid w:val="00B752A0"/>
    <w:rsid w:val="00B767EB"/>
    <w:rsid w:val="00B838AB"/>
    <w:rsid w:val="00B83A3D"/>
    <w:rsid w:val="00B84A7A"/>
    <w:rsid w:val="00B91F48"/>
    <w:rsid w:val="00BA16EF"/>
    <w:rsid w:val="00BA7724"/>
    <w:rsid w:val="00BB4605"/>
    <w:rsid w:val="00BB479C"/>
    <w:rsid w:val="00BC0D1E"/>
    <w:rsid w:val="00BC28D4"/>
    <w:rsid w:val="00BC306E"/>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67E0B"/>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37A1C"/>
    <w:rsid w:val="00D420ED"/>
    <w:rsid w:val="00D4460F"/>
    <w:rsid w:val="00D458E5"/>
    <w:rsid w:val="00D512C3"/>
    <w:rsid w:val="00D524EC"/>
    <w:rsid w:val="00D53F18"/>
    <w:rsid w:val="00D56464"/>
    <w:rsid w:val="00D56BD9"/>
    <w:rsid w:val="00D65827"/>
    <w:rsid w:val="00D67CA7"/>
    <w:rsid w:val="00D7344B"/>
    <w:rsid w:val="00D828B0"/>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3562"/>
    <w:rsid w:val="00E643F9"/>
    <w:rsid w:val="00E7084D"/>
    <w:rsid w:val="00E725BE"/>
    <w:rsid w:val="00E81A25"/>
    <w:rsid w:val="00E862FE"/>
    <w:rsid w:val="00EA0E4E"/>
    <w:rsid w:val="00EA6F74"/>
    <w:rsid w:val="00EB08BB"/>
    <w:rsid w:val="00EB1C11"/>
    <w:rsid w:val="00EB38AA"/>
    <w:rsid w:val="00EC6EB3"/>
    <w:rsid w:val="00ED30A9"/>
    <w:rsid w:val="00ED5B21"/>
    <w:rsid w:val="00EE173A"/>
    <w:rsid w:val="00EE2944"/>
    <w:rsid w:val="00EE6B0E"/>
    <w:rsid w:val="00EF0DB1"/>
    <w:rsid w:val="00F21F13"/>
    <w:rsid w:val="00F23525"/>
    <w:rsid w:val="00F27FC9"/>
    <w:rsid w:val="00F309EB"/>
    <w:rsid w:val="00F314D8"/>
    <w:rsid w:val="00F3152D"/>
    <w:rsid w:val="00F3669D"/>
    <w:rsid w:val="00F421FF"/>
    <w:rsid w:val="00F42D6E"/>
    <w:rsid w:val="00F46CA3"/>
    <w:rsid w:val="00F501DB"/>
    <w:rsid w:val="00F527F8"/>
    <w:rsid w:val="00F53258"/>
    <w:rsid w:val="00F55412"/>
    <w:rsid w:val="00F646F2"/>
    <w:rsid w:val="00F74594"/>
    <w:rsid w:val="00F83246"/>
    <w:rsid w:val="00F977A6"/>
    <w:rsid w:val="00FA1026"/>
    <w:rsid w:val="00FB1F4D"/>
    <w:rsid w:val="00FB53AD"/>
    <w:rsid w:val="00FB5A92"/>
    <w:rsid w:val="00FC294B"/>
    <w:rsid w:val="00FD087E"/>
    <w:rsid w:val="00FD0AB5"/>
    <w:rsid w:val="00FD4E4B"/>
    <w:rsid w:val="00FE1B83"/>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10186</TotalTime>
  <Pages>12</Pages>
  <Words>3758</Words>
  <Characters>20672</Characters>
  <Application>Microsoft Office Word</Application>
  <DocSecurity>0</DocSecurity>
  <Lines>172</Lines>
  <Paragraphs>48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109</cp:revision>
  <dcterms:created xsi:type="dcterms:W3CDTF">2025-10-15T16:10:00Z</dcterms:created>
  <dcterms:modified xsi:type="dcterms:W3CDTF">2026-04-25T21:36:00Z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