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[[site_adresse]]</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[[site_cp]]</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[[site_ville]]</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8">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[[lieuCreation]]</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[[dateFinEx]]</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Pr="00A443CF" w:rsidRDefault="00D67CA7"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63540A"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63540A" w:rsidRPr="0063540A"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63540A" w:rsidRPr="0063540A"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1508" w:type="dxa"/>
            <w:vMerge w:val="restart"/>
            <w:shd w:val="clear" w:color="auto" w:fill="417A87"/>
            <w:vAlign w:val="center"/>
          </w:tcPr>
          <w:p w14:paraId="4C551689" w14:textId="4F376CA3" w:rsidR="0063540A" w:rsidRPr="0063540A"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2"/>
                <w:sz w:val="18"/>
                <w:szCs w:val="18"/>
              </w:rPr>
              <w:t>N-</w:t>
            </w:r>
            <w:r w:rsidRPr="0063540A">
              <w:rPr>
                <w:rFonts w:ascii="Pluto Light" w:hAnsi="Pluto Light" w:cstheme="minorHAnsi"/>
                <w:b/>
                <w:color w:val="FFFFFF" w:themeColor="background1"/>
                <w:spacing w:val="-10"/>
                <w:sz w:val="18"/>
                <w:szCs w:val="18"/>
              </w:rPr>
              <w:t>1</w:t>
            </w:r>
          </w:p>
        </w:tc>
        <w:tc>
          <w:tcPr>
            <w:tcW w:w="1089" w:type="dxa"/>
            <w:vMerge w:val="restart"/>
            <w:shd w:val="clear" w:color="auto" w:fill="417A87"/>
            <w:vAlign w:val="center"/>
          </w:tcPr>
          <w:p w14:paraId="774E72CA" w14:textId="2A00B940" w:rsidR="0063540A" w:rsidRPr="0063540A"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2597" w:type="dxa"/>
            <w:gridSpan w:val="2"/>
            <w:shd w:val="clear" w:color="auto" w:fill="417A87"/>
            <w:vAlign w:val="center"/>
          </w:tcPr>
          <w:p w14:paraId="7B77F757" w14:textId="77777777" w:rsidR="0063540A" w:rsidRPr="0063540A"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63540A">
              <w:rPr>
                <w:rFonts w:ascii="Pluto Light" w:hAnsi="Pluto Light" w:cstheme="minorHAnsi"/>
                <w:b/>
                <w:color w:val="FFFFFF" w:themeColor="background1"/>
                <w:spacing w:val="-2"/>
                <w:sz w:val="18"/>
                <w:szCs w:val="18"/>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4D2AB9" w:rsidRDefault="0063540A"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63540A" w:rsidRPr="004D2AB9" w:rsidRDefault="0063540A"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c>
          <w:tcPr>
            <w:tcW w:w="1508" w:type="dxa"/>
            <w:vMerge/>
            <w:shd w:val="clear" w:color="auto" w:fill="417A87"/>
            <w:vAlign w:val="center"/>
          </w:tcPr>
          <w:p w14:paraId="06348BEF" w14:textId="292B1149" w:rsidR="0063540A" w:rsidRPr="004D2AB9" w:rsidRDefault="0063540A" w:rsidP="0063540A">
            <w:pPr>
              <w:pStyle w:val="TableParagraph"/>
              <w:spacing w:before="0" w:line="240" w:lineRule="auto"/>
              <w:ind w:left="86" w:right="207"/>
              <w:jc w:val="center"/>
              <w:rPr>
                <w:rFonts w:ascii="Pluto Light" w:hAnsi="Pluto Light" w:cstheme="minorHAnsi"/>
                <w:b/>
                <w:color w:val="FFFFFF" w:themeColor="background1"/>
                <w:sz w:val="18"/>
                <w:szCs w:val="18"/>
              </w:rPr>
            </w:pPr>
          </w:p>
        </w:tc>
        <w:tc>
          <w:tcPr>
            <w:tcW w:w="1089" w:type="dxa"/>
            <w:vMerge/>
            <w:shd w:val="clear" w:color="auto" w:fill="417A87"/>
            <w:vAlign w:val="center"/>
          </w:tcPr>
          <w:p w14:paraId="28E91609" w14:textId="34718337" w:rsidR="0063540A" w:rsidRPr="004D2AB9" w:rsidRDefault="0063540A" w:rsidP="0063540A">
            <w:pPr>
              <w:pStyle w:val="TableParagraph"/>
              <w:spacing w:before="0" w:line="240" w:lineRule="auto"/>
              <w:ind w:left="65" w:right="87"/>
              <w:jc w:val="center"/>
              <w:rPr>
                <w:rFonts w:ascii="Pluto Light" w:hAnsi="Pluto Light" w:cstheme="minorHAnsi"/>
                <w:b/>
                <w:color w:val="FFFFFF" w:themeColor="background1"/>
                <w:sz w:val="18"/>
                <w:szCs w:val="18"/>
              </w:rPr>
            </w:pPr>
          </w:p>
        </w:tc>
        <w:tc>
          <w:tcPr>
            <w:tcW w:w="1463" w:type="dxa"/>
            <w:shd w:val="clear" w:color="auto" w:fill="447986"/>
            <w:vAlign w:val="center"/>
          </w:tcPr>
          <w:p w14:paraId="10FF1251" w14:textId="77777777" w:rsidR="0063540A" w:rsidRPr="004D2AB9" w:rsidRDefault="0063540A" w:rsidP="0063540A">
            <w:pPr>
              <w:pStyle w:val="TableParagraph"/>
              <w:spacing w:before="0" w:line="240" w:lineRule="auto"/>
              <w:ind w:left="42" w:right="109"/>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2"/>
                <w:sz w:val="18"/>
                <w:szCs w:val="18"/>
              </w:rPr>
              <w:t>Valeur</w:t>
            </w:r>
          </w:p>
        </w:tc>
        <w:tc>
          <w:tcPr>
            <w:tcW w:w="1134" w:type="dxa"/>
            <w:shd w:val="clear" w:color="auto" w:fill="447986"/>
            <w:vAlign w:val="center"/>
          </w:tcPr>
          <w:p w14:paraId="246E6600" w14:textId="77777777" w:rsidR="0063540A" w:rsidRPr="004D2AB9"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10"/>
                <w:sz w:val="18"/>
                <w:szCs w:val="18"/>
              </w:rPr>
              <w:t>%</w:t>
            </w:r>
          </w:p>
        </w:tc>
      </w:tr>
      <w:tr w:rsidR="0063540A" w:rsidRPr="00484162" w14:paraId="4E1C1DCC" w14:textId="77777777" w:rsidTr="00AA2358">
        <w:trPr>
          <w:trHeight w:val="325"/>
        </w:trPr>
        <w:tc>
          <w:tcPr>
            <w:tcW w:w="1843" w:type="dxa"/>
            <w:vAlign w:val="center"/>
          </w:tcPr>
          <w:p w14:paraId="08164DD0" w14:textId="77777777" w:rsidR="005D7862" w:rsidRPr="004D2AB9" w:rsidRDefault="000139BF"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5D7862"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[[CC_caN]]</w:t>
            </w:r>
          </w:p>
        </w:tc>
        <w:tc>
          <w:tcPr>
            <w:tcW w:w="1043" w:type="dxa"/>
            <w:vAlign w:val="center"/>
          </w:tcPr>
          <w:p w14:paraId="42879161" w14:textId="224E5CF3" w:rsidR="005D7862" w:rsidRPr="004D2AB9" w:rsidRDefault="00D56464"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508" w:type="dxa"/>
            <w:vAlign w:val="center"/>
          </w:tcPr>
          <w:p w14:paraId="65E1147F" w14:textId="5650989F" w:rsidR="005D7862"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089" w:type="dxa"/>
            <w:vAlign w:val="center"/>
          </w:tcPr>
          <w:p w14:paraId="06DC3950" w14:textId="70643835" w:rsidR="005D7862" w:rsidRPr="004D2AB9" w:rsidRDefault="00D56464" w:rsidP="004D2AB9">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463" w:type="dxa"/>
            <w:vAlign w:val="center"/>
          </w:tcPr>
          <w:p w14:paraId="498F5820" w14:textId="3C738C21" w:rsidR="005D7862"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[[CC_caVar]]</w:t>
            </w:r>
          </w:p>
        </w:tc>
        <w:tc>
          <w:tcPr>
            <w:tcW w:w="1134" w:type="dxa"/>
            <w:vAlign w:val="center"/>
          </w:tcPr>
          <w:p w14:paraId="1B34A7F5" w14:textId="6DA3A148" w:rsidR="005D7862"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0441E1" w:rsidRPr="004D2AB9" w:rsidRDefault="000D0BF1"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[[CC_margeN]]</w:t>
            </w:r>
          </w:p>
        </w:tc>
        <w:tc>
          <w:tcPr>
            <w:tcW w:w="1043" w:type="dxa"/>
            <w:vAlign w:val="center"/>
          </w:tcPr>
          <w:p w14:paraId="33F98583" w14:textId="5087C9A5"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[[CC_%margeN]]</w:t>
            </w:r>
          </w:p>
        </w:tc>
        <w:tc>
          <w:tcPr>
            <w:tcW w:w="1508" w:type="dxa"/>
            <w:vAlign w:val="center"/>
          </w:tcPr>
          <w:p w14:paraId="0683B714" w14:textId="7D57B1AD" w:rsidR="000441E1" w:rsidRPr="004D2AB9" w:rsidRDefault="004E4B50"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089" w:type="dxa"/>
            <w:vAlign w:val="center"/>
          </w:tcPr>
          <w:p w14:paraId="06132E7F" w14:textId="192846DA"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463" w:type="dxa"/>
            <w:vAlign w:val="center"/>
          </w:tcPr>
          <w:p w14:paraId="28EB6267" w14:textId="61EA5888"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c>
          <w:tcPr>
            <w:tcW w:w="1134" w:type="dxa"/>
            <w:vAlign w:val="center"/>
          </w:tcPr>
          <w:p w14:paraId="692ADFF5" w14:textId="5F4E0C59"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4D2AB9" w:rsidRDefault="000441E1"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0441E1" w:rsidRPr="004D2AB9" w:rsidRDefault="000D0BF1"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[[CC_excedN]]</w:t>
            </w:r>
          </w:p>
        </w:tc>
        <w:tc>
          <w:tcPr>
            <w:tcW w:w="1043" w:type="dxa"/>
            <w:vAlign w:val="center"/>
          </w:tcPr>
          <w:p w14:paraId="53626158" w14:textId="03F13907" w:rsidR="000441E1" w:rsidRPr="004D2AB9" w:rsidRDefault="000D0BF1"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[[CC_%excedN]]</w:t>
            </w:r>
          </w:p>
        </w:tc>
        <w:tc>
          <w:tcPr>
            <w:tcW w:w="1508" w:type="dxa"/>
            <w:vAlign w:val="center"/>
          </w:tcPr>
          <w:p w14:paraId="003D513A" w14:textId="01860067" w:rsidR="000441E1" w:rsidRPr="004D2AB9" w:rsidRDefault="000D0BF1" w:rsidP="004D2AB9">
            <w:pPr>
              <w:pStyle w:val="TableParagraph"/>
              <w:spacing w:before="0" w:line="221"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[[CC_excedN1]]</w:t>
            </w:r>
          </w:p>
        </w:tc>
        <w:tc>
          <w:tcPr>
            <w:tcW w:w="1089" w:type="dxa"/>
            <w:vAlign w:val="center"/>
          </w:tcPr>
          <w:p w14:paraId="4B61D2E5" w14:textId="66909E09" w:rsidR="000441E1" w:rsidRPr="004D2AB9" w:rsidRDefault="000D0BF1" w:rsidP="004D2AB9">
            <w:pPr>
              <w:pStyle w:val="TableParagraph"/>
              <w:spacing w:before="0" w:line="221"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[[CC_%excedN1]]</w:t>
            </w:r>
          </w:p>
        </w:tc>
        <w:tc>
          <w:tcPr>
            <w:tcW w:w="1463" w:type="dxa"/>
            <w:vAlign w:val="center"/>
          </w:tcPr>
          <w:p w14:paraId="02E47735" w14:textId="34544C78" w:rsidR="000441E1" w:rsidRPr="004D2AB9" w:rsidRDefault="000D0BF1" w:rsidP="004D2AB9">
            <w:pPr>
              <w:pStyle w:val="TableParagraph"/>
              <w:spacing w:before="0" w:line="221"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[[CC_excedVar]]</w:t>
            </w:r>
          </w:p>
        </w:tc>
        <w:tc>
          <w:tcPr>
            <w:tcW w:w="1134" w:type="dxa"/>
            <w:vAlign w:val="center"/>
          </w:tcPr>
          <w:p w14:paraId="11BDF038" w14:textId="40C4110E" w:rsidR="000441E1" w:rsidRPr="004D2AB9" w:rsidRDefault="00D67CA7" w:rsidP="004D2AB9">
            <w:pPr>
              <w:pStyle w:val="TableParagraph"/>
              <w:spacing w:before="0" w:line="221"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0441E1" w:rsidRPr="004D2AB9" w:rsidRDefault="00D67CA7"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[[CC_resCourant</w:t>
            </w:r>
            <w:r w:rsidR="000D0BF1">
              <w:rPr>
                <w:rFonts w:ascii="Pluto Light" w:hAnsi="Pluto Light" w:cstheme="minorHAnsi"/>
                <w:color w:val="47413C"/>
                <w:sz w:val="18"/>
                <w:szCs w:val="18"/>
              </w:rPr>
              <w:t>N]]</w:t>
            </w:r>
          </w:p>
        </w:tc>
        <w:tc>
          <w:tcPr>
            <w:tcW w:w="1043" w:type="dxa"/>
            <w:vAlign w:val="center"/>
          </w:tcPr>
          <w:p w14:paraId="4EE644FA" w14:textId="41185AB1"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[[CC_%resCourantN]]</w:t>
            </w:r>
          </w:p>
        </w:tc>
        <w:tc>
          <w:tcPr>
            <w:tcW w:w="1508" w:type="dxa"/>
            <w:vAlign w:val="center"/>
          </w:tcPr>
          <w:p w14:paraId="72F116CA" w14:textId="331FBC12" w:rsidR="000441E1" w:rsidRPr="004D2AB9" w:rsidRDefault="000D0BF1"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[[CC_resCourantN1]]</w:t>
            </w:r>
          </w:p>
        </w:tc>
        <w:tc>
          <w:tcPr>
            <w:tcW w:w="1089" w:type="dxa"/>
            <w:vAlign w:val="center"/>
          </w:tcPr>
          <w:p w14:paraId="260439C5" w14:textId="207639E8"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[[CC_%resCourantN1]]</w:t>
            </w:r>
          </w:p>
        </w:tc>
        <w:tc>
          <w:tcPr>
            <w:tcW w:w="1463" w:type="dxa"/>
            <w:vAlign w:val="center"/>
          </w:tcPr>
          <w:p w14:paraId="0B29141C" w14:textId="0891DEDB"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[[CC_resCourantVar]]</w:t>
            </w:r>
          </w:p>
        </w:tc>
        <w:tc>
          <w:tcPr>
            <w:tcW w:w="1134" w:type="dxa"/>
            <w:vAlign w:val="center"/>
          </w:tcPr>
          <w:p w14:paraId="41F52BF8" w14:textId="632D5B9E"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4D2AB9" w:rsidRDefault="000441E1"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0441E1"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[[CC_resNetN]]</w:t>
            </w:r>
          </w:p>
        </w:tc>
        <w:tc>
          <w:tcPr>
            <w:tcW w:w="1043" w:type="dxa"/>
            <w:vAlign w:val="center"/>
          </w:tcPr>
          <w:p w14:paraId="02772DAA" w14:textId="0EE2F4FE" w:rsidR="000441E1" w:rsidRPr="004D2AB9" w:rsidRDefault="00D67CA7"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w:t>
            </w:r>
          </w:p>
        </w:tc>
        <w:tc>
          <w:tcPr>
            <w:tcW w:w="1508" w:type="dxa"/>
            <w:vAlign w:val="center"/>
          </w:tcPr>
          <w:p w14:paraId="311F85C9" w14:textId="127952D7" w:rsidR="000441E1"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[[CC_resNetN1]]</w:t>
            </w:r>
          </w:p>
        </w:tc>
        <w:tc>
          <w:tcPr>
            <w:tcW w:w="1089" w:type="dxa"/>
            <w:vAlign w:val="center"/>
          </w:tcPr>
          <w:p w14:paraId="215C3E40" w14:textId="60FCFBD7" w:rsidR="000441E1" w:rsidRPr="004D2AB9" w:rsidRDefault="00D67CA7" w:rsidP="004D2AB9">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[[CC_%resNetN1]]</w:t>
            </w:r>
          </w:p>
        </w:tc>
        <w:tc>
          <w:tcPr>
            <w:tcW w:w="1463" w:type="dxa"/>
            <w:vAlign w:val="center"/>
          </w:tcPr>
          <w:p w14:paraId="6ACCD9A4" w14:textId="16D5944E" w:rsidR="000441E1"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[[CC_resNetVar]]</w:t>
            </w:r>
          </w:p>
        </w:tc>
        <w:tc>
          <w:tcPr>
            <w:tcW w:w="1134" w:type="dxa"/>
            <w:vAlign w:val="center"/>
          </w:tcPr>
          <w:p w14:paraId="4FC651DA" w14:textId="635C7D7D" w:rsidR="000441E1"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[[CC_%resNetVar]]</w:t>
            </w:r>
          </w:p>
        </w:tc>
      </w:tr>
    </w:tbl>
    <w:p w14:paraId="163D8D88" w14:textId="30C36662" w:rsidR="00D1152D" w:rsidRDefault="004E4B50" w:rsidP="001E08C0">
      <w:r>
        <w:t>[[#AS]]</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4E4B50" w:rsidRPr="00484162" w14:paraId="594BE6B6" w14:textId="77777777" w:rsidTr="004E4B50">
        <w:trPr>
          <w:trHeight w:val="449"/>
        </w:trPr>
        <w:tc>
          <w:tcPr>
            <w:tcW w:w="2268" w:type="dxa"/>
            <w:shd w:val="clear" w:color="auto" w:fill="417A87"/>
            <w:vAlign w:val="center"/>
          </w:tcPr>
          <w:p w14:paraId="1F11738D" w14:textId="1325C3DD" w:rsidR="004E4B50"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Répartition selon le</w:t>
            </w:r>
          </w:p>
          <w:p w14:paraId="09D033DD" w14:textId="58A07766" w:rsidR="004E4B50" w:rsidRPr="0063540A"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chiffre d’affaires en %</w:t>
            </w:r>
          </w:p>
        </w:tc>
        <w:tc>
          <w:tcPr>
            <w:tcW w:w="1227" w:type="dxa"/>
            <w:shd w:val="clear" w:color="auto" w:fill="417A87"/>
            <w:vAlign w:val="center"/>
          </w:tcPr>
          <w:p w14:paraId="13625EFC" w14:textId="1B8E91F7" w:rsidR="004E4B50" w:rsidRPr="0063540A" w:rsidRDefault="004E4B50"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Global</w:t>
            </w:r>
          </w:p>
        </w:tc>
        <w:tc>
          <w:tcPr>
            <w:tcW w:w="1228" w:type="dxa"/>
            <w:shd w:val="clear" w:color="auto" w:fill="417A87"/>
            <w:vAlign w:val="center"/>
          </w:tcPr>
          <w:p w14:paraId="3FE297C7" w14:textId="4CC48E4A" w:rsidR="004E4B50" w:rsidRPr="0063540A" w:rsidRDefault="004E4B50"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1</w:t>
            </w:r>
          </w:p>
        </w:tc>
        <w:tc>
          <w:tcPr>
            <w:tcW w:w="1228" w:type="dxa"/>
            <w:shd w:val="clear" w:color="auto" w:fill="417A87"/>
            <w:vAlign w:val="center"/>
          </w:tcPr>
          <w:p w14:paraId="72E589E7" w14:textId="5ED7C18F" w:rsidR="004E4B50" w:rsidRPr="0063540A" w:rsidRDefault="004E4B50"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2</w:t>
            </w:r>
          </w:p>
        </w:tc>
        <w:tc>
          <w:tcPr>
            <w:tcW w:w="1227" w:type="dxa"/>
            <w:shd w:val="clear" w:color="auto" w:fill="417A87"/>
            <w:vAlign w:val="center"/>
          </w:tcPr>
          <w:p w14:paraId="6AE8503C" w14:textId="7C6910C1" w:rsidR="004E4B50" w:rsidRPr="0063540A" w:rsidRDefault="004E4B50"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3</w:t>
            </w:r>
          </w:p>
        </w:tc>
        <w:tc>
          <w:tcPr>
            <w:tcW w:w="1228" w:type="dxa"/>
            <w:shd w:val="clear" w:color="auto" w:fill="417A87"/>
            <w:vAlign w:val="center"/>
          </w:tcPr>
          <w:p w14:paraId="1DE4392A" w14:textId="402003EF"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pacing w:val="-2"/>
                <w:sz w:val="18"/>
                <w:szCs w:val="18"/>
              </w:rPr>
              <w:t>Tranche 4</w:t>
            </w:r>
          </w:p>
        </w:tc>
        <w:tc>
          <w:tcPr>
            <w:tcW w:w="1228" w:type="dxa"/>
            <w:shd w:val="clear" w:color="auto" w:fill="417A87"/>
            <w:vAlign w:val="center"/>
          </w:tcPr>
          <w:p w14:paraId="6D5B0E99" w14:textId="703BB08B"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z w:val="18"/>
                <w:szCs w:val="18"/>
              </w:rPr>
              <w:t>Tranche 5</w:t>
            </w:r>
          </w:p>
        </w:tc>
      </w:tr>
      <w:tr w:rsidR="004E4B50" w:rsidRPr="00484162" w14:paraId="4C4413EF" w14:textId="77777777" w:rsidTr="004E4B50">
        <w:trPr>
          <w:trHeight w:val="325"/>
        </w:trPr>
        <w:tc>
          <w:tcPr>
            <w:tcW w:w="2268" w:type="dxa"/>
            <w:vAlign w:val="center"/>
          </w:tcPr>
          <w:p w14:paraId="6B198328" w14:textId="2AB555A5" w:rsidR="004E4B50" w:rsidRPr="004D2AB9" w:rsidRDefault="004E4B50"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77777777" w:rsidR="004E4B50" w:rsidRPr="004D2AB9" w:rsidRDefault="004E4B50"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[[CC_caN]]</w:t>
            </w:r>
          </w:p>
        </w:tc>
        <w:tc>
          <w:tcPr>
            <w:tcW w:w="1228" w:type="dxa"/>
            <w:vAlign w:val="center"/>
          </w:tcPr>
          <w:p w14:paraId="6AA7D474" w14:textId="77777777" w:rsidR="004E4B50" w:rsidRPr="004D2AB9" w:rsidRDefault="004E4B50" w:rsidP="002622DE">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100.00</w:t>
            </w:r>
          </w:p>
        </w:tc>
        <w:tc>
          <w:tcPr>
            <w:tcW w:w="1228" w:type="dxa"/>
            <w:vAlign w:val="center"/>
          </w:tcPr>
          <w:p w14:paraId="438E6944" w14:textId="77777777" w:rsidR="004E4B50" w:rsidRPr="004D2AB9" w:rsidRDefault="004E4B50"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227" w:type="dxa"/>
            <w:vAlign w:val="center"/>
          </w:tcPr>
          <w:p w14:paraId="49692A99" w14:textId="77777777" w:rsidR="004E4B50" w:rsidRPr="004D2AB9" w:rsidRDefault="004E4B50" w:rsidP="002622DE">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100.00</w:t>
            </w:r>
          </w:p>
        </w:tc>
        <w:tc>
          <w:tcPr>
            <w:tcW w:w="1228" w:type="dxa"/>
            <w:vAlign w:val="center"/>
          </w:tcPr>
          <w:p w14:paraId="629401B4" w14:textId="77777777" w:rsidR="004E4B50" w:rsidRPr="004D2AB9" w:rsidRDefault="004E4B50" w:rsidP="002622DE">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[[CC_caVar]]</w:t>
            </w:r>
          </w:p>
        </w:tc>
        <w:tc>
          <w:tcPr>
            <w:tcW w:w="1228" w:type="dxa"/>
            <w:vAlign w:val="center"/>
          </w:tcPr>
          <w:p w14:paraId="6312333A" w14:textId="77777777" w:rsidR="004E4B50" w:rsidRPr="004D2AB9" w:rsidRDefault="004E4B50" w:rsidP="002622DE">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[[CC_%caVar]]</w:t>
            </w:r>
          </w:p>
        </w:tc>
      </w:tr>
      <w:tr w:rsidR="004E4B50" w:rsidRPr="00484162" w14:paraId="56C3DC80" w14:textId="77777777" w:rsidTr="004E4B50">
        <w:trPr>
          <w:trHeight w:val="312"/>
        </w:trPr>
        <w:tc>
          <w:tcPr>
            <w:tcW w:w="2268" w:type="dxa"/>
            <w:vAlign w:val="center"/>
          </w:tcPr>
          <w:p w14:paraId="6ABD85D3" w14:textId="602DD064" w:rsidR="004E4B50" w:rsidRPr="004D2AB9" w:rsidRDefault="004E4B50" w:rsidP="002622DE">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77777777" w:rsidR="004E4B50" w:rsidRPr="004D2AB9" w:rsidRDefault="004E4B50" w:rsidP="002622DE">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[[CC_margeN]]</w:t>
            </w:r>
          </w:p>
        </w:tc>
        <w:tc>
          <w:tcPr>
            <w:tcW w:w="1228" w:type="dxa"/>
            <w:vAlign w:val="center"/>
          </w:tcPr>
          <w:p w14:paraId="099712A1" w14:textId="77777777" w:rsidR="004E4B50" w:rsidRPr="004D2AB9" w:rsidRDefault="004E4B50" w:rsidP="002622DE">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[[CC_%margeN]]</w:t>
            </w:r>
          </w:p>
        </w:tc>
        <w:tc>
          <w:tcPr>
            <w:tcW w:w="1228" w:type="dxa"/>
            <w:vAlign w:val="center"/>
          </w:tcPr>
          <w:p w14:paraId="03B263E3" w14:textId="77777777" w:rsidR="004E4B50" w:rsidRPr="004D2AB9" w:rsidRDefault="004E4B50" w:rsidP="002622DE">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227" w:type="dxa"/>
            <w:vAlign w:val="center"/>
          </w:tcPr>
          <w:p w14:paraId="6DAEB42F" w14:textId="77777777" w:rsidR="004E4B50" w:rsidRPr="004D2AB9" w:rsidRDefault="004E4B50" w:rsidP="002622DE">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228" w:type="dxa"/>
            <w:vAlign w:val="center"/>
          </w:tcPr>
          <w:p w14:paraId="62435C2B" w14:textId="77777777" w:rsidR="004E4B50" w:rsidRPr="004D2AB9" w:rsidRDefault="004E4B50" w:rsidP="002622DE">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c>
          <w:tcPr>
            <w:tcW w:w="1228" w:type="dxa"/>
            <w:vAlign w:val="center"/>
          </w:tcPr>
          <w:p w14:paraId="4D33C971" w14:textId="77777777" w:rsidR="004E4B50" w:rsidRPr="004D2AB9" w:rsidRDefault="004E4B50" w:rsidP="002622DE">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r>
    </w:tbl>
    <w:p w14:paraId="42852B05" w14:textId="7DDA7081" w:rsidR="004E4B50" w:rsidRDefault="004E4B50" w:rsidP="001E08C0">
      <w:r>
        <w:t>[[/AS]]</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[[CC_commentaire]]</w:t>
      </w:r>
    </w:p>
    <w:p w14:paraId="1499EC7A" w14:textId="3BB17E9F" w:rsidR="004E4B50" w:rsidRDefault="004E4B50" w:rsidP="00A443CF">
      <w:pPr>
        <w:widowControl/>
        <w:tabs>
          <w:tab w:val="left" w:pos="1418"/>
          <w:tab w:val="left" w:pos="5104"/>
        </w:tabs>
        <w:autoSpaceDE/>
        <w:autoSpaceDN/>
        <w:ind w:left="284" w:right="405"/>
        <w:jc w:val="both"/>
      </w:pPr>
      <w:r w:rsidRPr="00A443CF">
        <w:rPr>
          <w:rFonts w:ascii="Pluto Light" w:eastAsiaTheme="minorHAnsi" w:hAnsi="Pluto Light" w:cstheme="minorBidi"/>
          <w:color w:val="47413C"/>
          <w:sz w:val="18"/>
          <w:szCs w:val="14"/>
        </w:rPr>
        <w:lastRenderedPageBreak/>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[[^EC_masquerSection]]</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1559" w:type="dxa"/>
            <w:vMerge w:val="restart"/>
            <w:shd w:val="clear" w:color="auto" w:fill="417A87"/>
            <w:vAlign w:val="center"/>
          </w:tcPr>
          <w:p w14:paraId="3C738172" w14:textId="0EBB453A" w:rsidR="001C2214" w:rsidRPr="001C2214" w:rsidRDefault="001C2214" w:rsidP="001C2214">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c>
          <w:tcPr>
            <w:tcW w:w="1560" w:type="dxa"/>
            <w:vMerge w:val="restart"/>
            <w:shd w:val="clear" w:color="auto" w:fill="417A87"/>
            <w:vAlign w:val="center"/>
          </w:tcPr>
          <w:p w14:paraId="3639B926" w14:textId="205E2C38" w:rsidR="001C2214" w:rsidRPr="001C2214" w:rsidRDefault="001C2214" w:rsidP="001C2214">
            <w:pPr>
              <w:pStyle w:val="TableParagraph"/>
              <w:spacing w:before="0" w:line="240" w:lineRule="auto"/>
              <w:ind w:left="145" w:right="202"/>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2"/>
                <w:sz w:val="18"/>
                <w:szCs w:val="18"/>
              </w:rPr>
              <w:t>N-</w:t>
            </w:r>
            <w:r w:rsidRPr="001C2214">
              <w:rPr>
                <w:rFonts w:ascii="Pluto Light" w:hAnsi="Pluto Light"/>
                <w:b/>
                <w:color w:val="FFFFFF" w:themeColor="background1"/>
                <w:spacing w:val="-10"/>
                <w:sz w:val="18"/>
                <w:szCs w:val="18"/>
              </w:rPr>
              <w:t>1</w:t>
            </w:r>
          </w:p>
        </w:tc>
        <w:tc>
          <w:tcPr>
            <w:tcW w:w="3119" w:type="dxa"/>
            <w:gridSpan w:val="2"/>
            <w:shd w:val="clear" w:color="auto" w:fill="417A87"/>
            <w:vAlign w:val="center"/>
          </w:tcPr>
          <w:p w14:paraId="4E35F85A" w14:textId="72A9B09B" w:rsidR="001C2214" w:rsidRPr="001C2214" w:rsidRDefault="001C2214" w:rsidP="001C2214">
            <w:pPr>
              <w:pStyle w:val="TableParagraph"/>
              <w:spacing w:before="0" w:line="240" w:lineRule="auto"/>
              <w:ind w:left="148" w:right="144"/>
              <w:jc w:val="center"/>
              <w:rPr>
                <w:rFonts w:ascii="Pluto Light" w:hAnsi="Pluto Light"/>
                <w:b/>
                <w:color w:val="FFFFFF" w:themeColor="background1"/>
                <w:spacing w:val="-10"/>
                <w:sz w:val="18"/>
                <w:szCs w:val="18"/>
              </w:rPr>
            </w:pPr>
            <w:r w:rsidRPr="001C2214">
              <w:rPr>
                <w:rFonts w:ascii="Pluto Light" w:hAnsi="Pluto Light"/>
                <w:b/>
                <w:color w:val="FFFFFF" w:themeColor="background1"/>
                <w:spacing w:val="-2"/>
                <w:sz w:val="18"/>
                <w:szCs w:val="18"/>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10"/>
                <w:sz w:val="18"/>
                <w:szCs w:val="18"/>
              </w:rPr>
            </w:pPr>
          </w:p>
        </w:tc>
        <w:tc>
          <w:tcPr>
            <w:tcW w:w="1559" w:type="dxa"/>
            <w:vMerge/>
            <w:shd w:val="clear" w:color="auto" w:fill="417A87"/>
            <w:vAlign w:val="center"/>
          </w:tcPr>
          <w:p w14:paraId="4A70BAA7" w14:textId="23B3F22B" w:rsidR="001C2214" w:rsidRPr="001C2214" w:rsidRDefault="001C2214" w:rsidP="001C2214">
            <w:pPr>
              <w:pStyle w:val="TableParagraph"/>
              <w:spacing w:before="0" w:line="240" w:lineRule="auto"/>
              <w:ind w:left="145" w:right="139"/>
              <w:jc w:val="center"/>
              <w:rPr>
                <w:rFonts w:ascii="Pluto Light" w:hAnsi="Pluto Light"/>
                <w:b/>
                <w:color w:val="FFFFFF" w:themeColor="background1"/>
                <w:sz w:val="18"/>
                <w:szCs w:val="18"/>
              </w:rPr>
            </w:pPr>
          </w:p>
        </w:tc>
        <w:tc>
          <w:tcPr>
            <w:tcW w:w="1560" w:type="dxa"/>
            <w:vMerge/>
            <w:shd w:val="clear" w:color="auto" w:fill="417A87"/>
            <w:vAlign w:val="center"/>
          </w:tcPr>
          <w:p w14:paraId="61B58576" w14:textId="6A990BAA" w:rsidR="001C2214" w:rsidRPr="001C2214" w:rsidRDefault="001C2214" w:rsidP="001C2214">
            <w:pPr>
              <w:pStyle w:val="TableParagraph"/>
              <w:spacing w:before="0" w:line="240" w:lineRule="auto"/>
              <w:ind w:left="145" w:right="202"/>
              <w:jc w:val="center"/>
              <w:rPr>
                <w:rFonts w:ascii="Pluto Light" w:hAnsi="Pluto Light"/>
                <w:b/>
                <w:color w:val="FFFFFF" w:themeColor="background1"/>
                <w:sz w:val="18"/>
                <w:szCs w:val="18"/>
              </w:rPr>
            </w:pPr>
          </w:p>
        </w:tc>
        <w:tc>
          <w:tcPr>
            <w:tcW w:w="1559" w:type="dxa"/>
            <w:shd w:val="clear" w:color="auto" w:fill="417A87"/>
            <w:vAlign w:val="center"/>
          </w:tcPr>
          <w:p w14:paraId="0BCDF62F" w14:textId="77777777" w:rsidR="001C2214" w:rsidRPr="001C2214" w:rsidRDefault="001C2214" w:rsidP="001C2214">
            <w:pPr>
              <w:pStyle w:val="TableParagraph"/>
              <w:spacing w:before="0" w:line="240" w:lineRule="auto"/>
              <w:ind w:left="70"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776A1547" w14:textId="77777777" w:rsidR="001C2214" w:rsidRPr="001C2214" w:rsidRDefault="001C2214" w:rsidP="001C2214">
            <w:pPr>
              <w:pStyle w:val="TableParagraph"/>
              <w:spacing w:before="0" w:line="240" w:lineRule="auto"/>
              <w:ind w:left="148" w:right="144"/>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7F525813" w14:textId="77777777" w:rsidTr="00AA2358">
        <w:trPr>
          <w:trHeight w:val="273"/>
        </w:trPr>
        <w:tc>
          <w:tcPr>
            <w:tcW w:w="3401" w:type="dxa"/>
            <w:vAlign w:val="center"/>
          </w:tcPr>
          <w:p w14:paraId="42EA0051" w14:textId="7587E58B" w:rsidR="00B1348C" w:rsidRPr="001C2214" w:rsidRDefault="00597BCD"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[[#EC_tab]][[EC_lib]]</w:t>
            </w:r>
          </w:p>
        </w:tc>
        <w:tc>
          <w:tcPr>
            <w:tcW w:w="1559" w:type="dxa"/>
            <w:vAlign w:val="center"/>
          </w:tcPr>
          <w:p w14:paraId="261B06A2" w14:textId="7F294530" w:rsidR="00B1348C" w:rsidRPr="001C2214" w:rsidRDefault="00597BCD" w:rsidP="001C2214">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[[EC_valN]]</w:t>
            </w:r>
          </w:p>
        </w:tc>
        <w:tc>
          <w:tcPr>
            <w:tcW w:w="1560" w:type="dxa"/>
            <w:vAlign w:val="center"/>
          </w:tcPr>
          <w:p w14:paraId="75DA3B35" w14:textId="258A10DC" w:rsidR="00B1348C" w:rsidRPr="001C2214" w:rsidRDefault="00597BCD" w:rsidP="001C2214">
            <w:pPr>
              <w:pStyle w:val="TableParagraph"/>
              <w:spacing w:before="0"/>
              <w:ind w:left="145" w:right="202"/>
              <w:jc w:val="right"/>
              <w:rPr>
                <w:rFonts w:ascii="Pluto Light" w:hAnsi="Pluto Light"/>
                <w:color w:val="47413C"/>
                <w:sz w:val="18"/>
                <w:szCs w:val="18"/>
              </w:rPr>
            </w:pPr>
            <w:r>
              <w:rPr>
                <w:rFonts w:ascii="Pluto Light" w:hAnsi="Pluto Light"/>
                <w:color w:val="47413C"/>
                <w:sz w:val="18"/>
                <w:szCs w:val="18"/>
              </w:rPr>
              <w:t>[[EC_valN1]]</w:t>
            </w:r>
          </w:p>
        </w:tc>
        <w:tc>
          <w:tcPr>
            <w:tcW w:w="1559" w:type="dxa"/>
            <w:vAlign w:val="center"/>
          </w:tcPr>
          <w:p w14:paraId="501E4F99" w14:textId="0D594C7F" w:rsidR="00B1348C" w:rsidRPr="001C2214" w:rsidRDefault="00597BCD" w:rsidP="001C2214">
            <w:pPr>
              <w:pStyle w:val="TableParagraph"/>
              <w:spacing w:before="0"/>
              <w:ind w:left="70" w:right="136"/>
              <w:jc w:val="right"/>
              <w:rPr>
                <w:rFonts w:ascii="Pluto Light" w:hAnsi="Pluto Light"/>
                <w:color w:val="47413C"/>
                <w:sz w:val="18"/>
                <w:szCs w:val="18"/>
              </w:rPr>
            </w:pPr>
            <w:r>
              <w:rPr>
                <w:rFonts w:ascii="Pluto Light" w:hAnsi="Pluto Light"/>
                <w:color w:val="47413C"/>
                <w:sz w:val="18"/>
                <w:szCs w:val="18"/>
              </w:rPr>
              <w:t>[[EC_valVar]]</w:t>
            </w:r>
          </w:p>
        </w:tc>
        <w:tc>
          <w:tcPr>
            <w:tcW w:w="1560" w:type="dxa"/>
            <w:vAlign w:val="center"/>
          </w:tcPr>
          <w:p w14:paraId="35E0776D" w14:textId="37F03138" w:rsidR="00B1348C" w:rsidRPr="001C2214" w:rsidRDefault="00597BCD" w:rsidP="001C2214">
            <w:pPr>
              <w:ind w:left="148" w:right="144"/>
              <w:jc w:val="right"/>
              <w:rPr>
                <w:rFonts w:ascii="Pluto Light" w:hAnsi="Pluto Light"/>
                <w:color w:val="47413C"/>
                <w:sz w:val="18"/>
                <w:szCs w:val="18"/>
              </w:rPr>
            </w:pPr>
            <w:r>
              <w:rPr>
                <w:rFonts w:ascii="Pluto Light" w:hAnsi="Pluto Light"/>
                <w:color w:val="47413C"/>
                <w:sz w:val="18"/>
                <w:szCs w:val="18"/>
              </w:rPr>
              <w:t>[[EC_</w:t>
            </w:r>
            <w:r w:rsidR="007E3EFC">
              <w:rPr>
                <w:rFonts w:ascii="Pluto Light" w:hAnsi="Pluto Light"/>
                <w:color w:val="47413C"/>
                <w:sz w:val="18"/>
                <w:szCs w:val="18"/>
              </w:rPr>
              <w:t>%</w:t>
            </w:r>
            <w:r>
              <w:rPr>
                <w:rFonts w:ascii="Pluto Light" w:hAnsi="Pluto Light"/>
                <w:color w:val="47413C"/>
                <w:sz w:val="18"/>
                <w:szCs w:val="18"/>
              </w:rPr>
              <w:t>Var]]</w:t>
            </w:r>
          </w:p>
        </w:tc>
      </w:tr>
      <w:tr w:rsidR="001C2214" w:rsidRPr="001C2214" w14:paraId="2CE7DEA6" w14:textId="77777777" w:rsidTr="00AA2358">
        <w:trPr>
          <w:trHeight w:val="273"/>
        </w:trPr>
        <w:tc>
          <w:tcPr>
            <w:tcW w:w="9639" w:type="dxa"/>
            <w:gridSpan w:val="5"/>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
        </w:tc>
      </w:tr>
      <w:tr w:rsidR="001C2214" w:rsidRPr="001C2214" w14:paraId="364B77AD" w14:textId="77777777" w:rsidTr="00AA2358">
        <w:trPr>
          <w:trHeight w:val="273"/>
        </w:trPr>
        <w:tc>
          <w:tcPr>
            <w:tcW w:w="9639" w:type="dxa"/>
            <w:gridSpan w:val="5"/>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[[/EC_comment_tab]][[/EC_tab]]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[[/EC_masquerSection]]</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1C2214" w:rsidRPr="001C2214" w:rsidRDefault="001C2214"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c>
          <w:tcPr>
            <w:tcW w:w="1559" w:type="dxa"/>
            <w:vMerge w:val="restart"/>
            <w:shd w:val="clear" w:color="auto" w:fill="417A87"/>
            <w:vAlign w:val="center"/>
          </w:tcPr>
          <w:p w14:paraId="1725657D" w14:textId="117C8711" w:rsidR="001C2214" w:rsidRPr="001C2214" w:rsidRDefault="001C2214" w:rsidP="001C2214">
            <w:pPr>
              <w:pStyle w:val="TableParagraph"/>
              <w:spacing w:before="0" w:line="240" w:lineRule="auto"/>
              <w:ind w:right="131"/>
              <w:jc w:val="center"/>
              <w:rPr>
                <w:rFonts w:ascii="Pluto Light" w:hAnsi="Pluto Light"/>
                <w:color w:val="FFFFFF" w:themeColor="background1"/>
                <w:sz w:val="18"/>
                <w:szCs w:val="18"/>
              </w:rPr>
            </w:pPr>
            <w:r w:rsidRPr="001C2214">
              <w:rPr>
                <w:rFonts w:ascii="Pluto Light" w:hAnsi="Pluto Light"/>
                <w:b/>
                <w:color w:val="FFFFFF" w:themeColor="background1"/>
                <w:sz w:val="18"/>
                <w:szCs w:val="18"/>
              </w:rPr>
              <w:t>N-</w:t>
            </w:r>
            <w:r w:rsidRPr="001C2214">
              <w:rPr>
                <w:rFonts w:ascii="Pluto Light" w:hAnsi="Pluto Light"/>
                <w:b/>
                <w:color w:val="FFFFFF" w:themeColor="background1"/>
                <w:spacing w:val="-10"/>
                <w:sz w:val="18"/>
                <w:szCs w:val="18"/>
              </w:rPr>
              <w:t>1</w:t>
            </w:r>
          </w:p>
        </w:tc>
        <w:tc>
          <w:tcPr>
            <w:tcW w:w="3120" w:type="dxa"/>
            <w:gridSpan w:val="2"/>
            <w:shd w:val="clear" w:color="auto" w:fill="417A87"/>
            <w:vAlign w:val="center"/>
          </w:tcPr>
          <w:p w14:paraId="3163A340" w14:textId="77777777" w:rsidR="001C2214" w:rsidRPr="001C2214" w:rsidRDefault="001C2214" w:rsidP="001C2214">
            <w:pPr>
              <w:pStyle w:val="TableParagraph"/>
              <w:spacing w:before="0" w:line="290" w:lineRule="exact"/>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1C2214" w:rsidRPr="001C2214" w:rsidRDefault="001C2214" w:rsidP="001C2214">
            <w:pPr>
              <w:pStyle w:val="TableParagraph"/>
              <w:spacing w:before="0" w:line="240" w:lineRule="auto"/>
              <w:ind w:left="5" w:right="134"/>
              <w:jc w:val="center"/>
              <w:rPr>
                <w:rFonts w:ascii="Pluto Light" w:hAnsi="Pluto Light"/>
                <w:b/>
                <w:color w:val="FFFFFF" w:themeColor="background1"/>
                <w:sz w:val="18"/>
                <w:szCs w:val="18"/>
              </w:rPr>
            </w:pPr>
          </w:p>
        </w:tc>
        <w:tc>
          <w:tcPr>
            <w:tcW w:w="1559" w:type="dxa"/>
            <w:vMerge/>
            <w:shd w:val="clear" w:color="auto" w:fill="417A87"/>
            <w:vAlign w:val="center"/>
          </w:tcPr>
          <w:p w14:paraId="7B859457" w14:textId="13A882D3" w:rsidR="001C2214" w:rsidRPr="001C2214" w:rsidRDefault="001C2214" w:rsidP="001C2214">
            <w:pPr>
              <w:pStyle w:val="TableParagraph"/>
              <w:spacing w:before="0" w:line="240" w:lineRule="auto"/>
              <w:ind w:right="131"/>
              <w:jc w:val="center"/>
              <w:rPr>
                <w:rFonts w:ascii="Pluto Light" w:hAnsi="Pluto Light"/>
                <w:b/>
                <w:color w:val="FFFFFF" w:themeColor="background1"/>
                <w:sz w:val="18"/>
                <w:szCs w:val="18"/>
              </w:rPr>
            </w:pPr>
          </w:p>
        </w:tc>
        <w:tc>
          <w:tcPr>
            <w:tcW w:w="1560" w:type="dxa"/>
            <w:shd w:val="clear" w:color="auto" w:fill="417A87"/>
            <w:vAlign w:val="center"/>
          </w:tcPr>
          <w:p w14:paraId="4E98D274" w14:textId="77777777" w:rsidR="001C2214" w:rsidRPr="001C2214" w:rsidRDefault="001C2214" w:rsidP="001C2214">
            <w:pPr>
              <w:pStyle w:val="TableParagraph"/>
              <w:spacing w:before="0" w:line="240" w:lineRule="auto"/>
              <w:ind w:left="140" w:right="139"/>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57CE87ED" w14:textId="77777777" w:rsidR="001C2214" w:rsidRPr="001C2214" w:rsidRDefault="001C2214" w:rsidP="001C2214">
            <w:pPr>
              <w:pStyle w:val="TableParagraph"/>
              <w:spacing w:before="0" w:line="240" w:lineRule="auto"/>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079799E4" w14:textId="77777777" w:rsidTr="00AA2358">
        <w:trPr>
          <w:trHeight w:val="318"/>
        </w:trPr>
        <w:tc>
          <w:tcPr>
            <w:tcW w:w="3402" w:type="dxa"/>
            <w:vAlign w:val="center"/>
          </w:tcPr>
          <w:p w14:paraId="5051CF1B" w14:textId="77777777" w:rsidR="005D7862" w:rsidRPr="001C2214" w:rsidRDefault="000139BF"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5D7862" w:rsidRPr="001C2214" w:rsidRDefault="00597BCD"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c>
          <w:tcPr>
            <w:tcW w:w="1559" w:type="dxa"/>
            <w:vAlign w:val="center"/>
          </w:tcPr>
          <w:p w14:paraId="590D8D35" w14:textId="4DE0E9DB" w:rsidR="005D7862" w:rsidRPr="001C2214" w:rsidRDefault="00597BCD" w:rsidP="001C2214">
            <w:pPr>
              <w:pStyle w:val="TableParagraph"/>
              <w:spacing w:before="0" w:line="229" w:lineRule="exact"/>
              <w:ind w:right="131"/>
              <w:jc w:val="right"/>
              <w:rPr>
                <w:rFonts w:ascii="Pluto Light" w:hAnsi="Pluto Light"/>
                <w:color w:val="47413C"/>
                <w:sz w:val="18"/>
                <w:szCs w:val="18"/>
              </w:rPr>
            </w:pPr>
            <w:r>
              <w:rPr>
                <w:rFonts w:ascii="Pluto Light" w:hAnsi="Pluto Light"/>
                <w:color w:val="47413C"/>
                <w:sz w:val="18"/>
                <w:szCs w:val="18"/>
              </w:rPr>
              <w:t>[[CP_N1]]</w:t>
            </w:r>
          </w:p>
        </w:tc>
        <w:tc>
          <w:tcPr>
            <w:tcW w:w="1560" w:type="dxa"/>
            <w:vAlign w:val="center"/>
          </w:tcPr>
          <w:p w14:paraId="77EF1E04" w14:textId="36BD8006" w:rsidR="005D7862" w:rsidRPr="001C2214" w:rsidRDefault="00597BCD" w:rsidP="001C2214">
            <w:pPr>
              <w:pStyle w:val="TableParagraph"/>
              <w:spacing w:before="0" w:line="229" w:lineRule="exact"/>
              <w:ind w:left="140" w:right="139"/>
              <w:jc w:val="right"/>
              <w:rPr>
                <w:rFonts w:ascii="Pluto Light" w:hAnsi="Pluto Light"/>
                <w:color w:val="47413C"/>
                <w:sz w:val="18"/>
                <w:szCs w:val="18"/>
              </w:rPr>
            </w:pPr>
            <w:r>
              <w:rPr>
                <w:rFonts w:ascii="Pluto Light" w:hAnsi="Pluto Light"/>
                <w:color w:val="47413C"/>
                <w:sz w:val="18"/>
                <w:szCs w:val="18"/>
              </w:rPr>
              <w:t>[[CP_Var]]</w:t>
            </w:r>
          </w:p>
        </w:tc>
        <w:tc>
          <w:tcPr>
            <w:tcW w:w="1560" w:type="dxa"/>
            <w:vAlign w:val="center"/>
          </w:tcPr>
          <w:p w14:paraId="2B5F71A5" w14:textId="1C4F5289" w:rsidR="005D7862" w:rsidRPr="001C2214" w:rsidRDefault="00597BCD" w:rsidP="001C2214">
            <w:pPr>
              <w:pStyle w:val="TableParagraph"/>
              <w:spacing w:before="0" w:line="229" w:lineRule="exact"/>
              <w:ind w:left="144" w:right="136"/>
              <w:jc w:val="right"/>
              <w:rPr>
                <w:rFonts w:ascii="Pluto Light" w:hAnsi="Pluto Light"/>
                <w:color w:val="47413C"/>
                <w:sz w:val="18"/>
                <w:szCs w:val="18"/>
              </w:rPr>
            </w:pPr>
            <w:r>
              <w:rPr>
                <w:rFonts w:ascii="Pluto Light" w:hAnsi="Pluto Light"/>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C2214" w:rsidRDefault="000139BF"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5D7862" w:rsidRPr="001C2214" w:rsidRDefault="00597BCD"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[[CP_caN]]</w:t>
            </w:r>
          </w:p>
        </w:tc>
        <w:tc>
          <w:tcPr>
            <w:tcW w:w="1559" w:type="dxa"/>
            <w:vAlign w:val="center"/>
          </w:tcPr>
          <w:p w14:paraId="272ACCDB" w14:textId="5FD99061" w:rsidR="005D7862" w:rsidRPr="001C2214" w:rsidRDefault="00597BCD" w:rsidP="001C2214">
            <w:pPr>
              <w:pStyle w:val="TableParagraph"/>
              <w:spacing w:before="0" w:line="235" w:lineRule="exact"/>
              <w:ind w:right="131"/>
              <w:jc w:val="right"/>
              <w:rPr>
                <w:rFonts w:ascii="Pluto Light" w:hAnsi="Pluto Light"/>
                <w:color w:val="47413C"/>
                <w:sz w:val="18"/>
                <w:szCs w:val="18"/>
              </w:rPr>
            </w:pPr>
            <w:r>
              <w:rPr>
                <w:rFonts w:ascii="Pluto Light" w:hAnsi="Pluto Light"/>
                <w:color w:val="47413C"/>
                <w:spacing w:val="-5"/>
                <w:sz w:val="18"/>
                <w:szCs w:val="18"/>
              </w:rPr>
              <w:t>[[CP_caN1]]</w:t>
            </w:r>
          </w:p>
        </w:tc>
        <w:tc>
          <w:tcPr>
            <w:tcW w:w="1560" w:type="dxa"/>
            <w:shd w:val="clear" w:color="auto" w:fill="CFCFCF"/>
            <w:vAlign w:val="center"/>
          </w:tcPr>
          <w:p w14:paraId="3001A408"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49FEA2C5"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[[CP_margeN]]</w:t>
            </w:r>
          </w:p>
        </w:tc>
        <w:tc>
          <w:tcPr>
            <w:tcW w:w="1559" w:type="dxa"/>
            <w:vAlign w:val="center"/>
          </w:tcPr>
          <w:p w14:paraId="0E391A99" w14:textId="76E2A0A7"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5"/>
                <w:sz w:val="18"/>
                <w:szCs w:val="18"/>
              </w:rPr>
              <w:t>[[CP_margeN1]]</w:t>
            </w:r>
          </w:p>
        </w:tc>
        <w:tc>
          <w:tcPr>
            <w:tcW w:w="1560" w:type="dxa"/>
            <w:shd w:val="clear" w:color="auto" w:fill="CFCFCF"/>
            <w:vAlign w:val="center"/>
          </w:tcPr>
          <w:p w14:paraId="3FBE184E"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7AB73D6F"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5D7862" w:rsidRPr="001C2214" w:rsidRDefault="00597BCD" w:rsidP="001C2214">
            <w:pPr>
              <w:ind w:left="5" w:right="134"/>
              <w:jc w:val="right"/>
              <w:rPr>
                <w:rFonts w:ascii="Pluto Light" w:hAnsi="Pluto Light"/>
                <w:color w:val="47413C"/>
                <w:sz w:val="18"/>
                <w:szCs w:val="18"/>
              </w:rPr>
            </w:pPr>
            <w:r>
              <w:rPr>
                <w:rFonts w:ascii="Pluto Light" w:hAnsi="Pluto Light"/>
                <w:color w:val="47413C"/>
                <w:spacing w:val="-2"/>
                <w:sz w:val="18"/>
                <w:szCs w:val="18"/>
              </w:rPr>
              <w:t>[[CP_heuresRemunN]]</w:t>
            </w:r>
          </w:p>
        </w:tc>
        <w:tc>
          <w:tcPr>
            <w:tcW w:w="1559" w:type="dxa"/>
            <w:vAlign w:val="center"/>
          </w:tcPr>
          <w:p w14:paraId="5D474E8C" w14:textId="164E7A29" w:rsidR="005D7862" w:rsidRPr="001C2214" w:rsidRDefault="00597BCD" w:rsidP="001C2214">
            <w:pPr>
              <w:ind w:right="131"/>
              <w:jc w:val="right"/>
              <w:rPr>
                <w:rFonts w:ascii="Pluto Light" w:hAnsi="Pluto Light"/>
                <w:color w:val="47413C"/>
                <w:sz w:val="18"/>
                <w:szCs w:val="18"/>
              </w:rPr>
            </w:pPr>
            <w:r>
              <w:rPr>
                <w:rFonts w:ascii="Pluto Light" w:hAnsi="Pluto Light"/>
                <w:color w:val="47413C"/>
                <w:spacing w:val="-2"/>
                <w:sz w:val="18"/>
                <w:szCs w:val="18"/>
              </w:rPr>
              <w:t>[[CP_heuresRemunN1]]</w:t>
            </w:r>
          </w:p>
        </w:tc>
        <w:tc>
          <w:tcPr>
            <w:tcW w:w="1560" w:type="dxa"/>
            <w:vAlign w:val="center"/>
          </w:tcPr>
          <w:p w14:paraId="139D326B" w14:textId="4A20D6C7" w:rsidR="005D7862" w:rsidRPr="001C2214" w:rsidRDefault="00597BCD" w:rsidP="001C2214">
            <w:pPr>
              <w:pStyle w:val="TableParagraph"/>
              <w:spacing w:before="0" w:line="240" w:lineRule="auto"/>
              <w:ind w:left="140" w:right="139"/>
              <w:jc w:val="right"/>
              <w:rPr>
                <w:rFonts w:ascii="Pluto Light" w:hAnsi="Pluto Light"/>
                <w:color w:val="47413C"/>
                <w:sz w:val="18"/>
                <w:szCs w:val="18"/>
              </w:rPr>
            </w:pPr>
            <w:r>
              <w:rPr>
                <w:rFonts w:ascii="Pluto Light" w:hAnsi="Pluto Light"/>
                <w:color w:val="47413C"/>
                <w:spacing w:val="-5"/>
                <w:sz w:val="18"/>
                <w:szCs w:val="18"/>
              </w:rPr>
              <w:t>[[CP_heureVal]]</w:t>
            </w:r>
          </w:p>
        </w:tc>
        <w:tc>
          <w:tcPr>
            <w:tcW w:w="1560" w:type="dxa"/>
            <w:vAlign w:val="center"/>
          </w:tcPr>
          <w:p w14:paraId="10A3F962" w14:textId="2C0D5C19" w:rsidR="005D7862" w:rsidRPr="001C2214" w:rsidRDefault="00597BCD" w:rsidP="001C2214">
            <w:pPr>
              <w:pStyle w:val="TableParagraph"/>
              <w:spacing w:before="0" w:line="240" w:lineRule="auto"/>
              <w:ind w:left="144" w:right="136"/>
              <w:jc w:val="right"/>
              <w:rPr>
                <w:rFonts w:ascii="Pluto Light" w:hAnsi="Pluto Light"/>
                <w:color w:val="47413C"/>
                <w:spacing w:val="-5"/>
                <w:sz w:val="18"/>
                <w:szCs w:val="18"/>
              </w:rPr>
            </w:pPr>
            <w:r>
              <w:rPr>
                <w:rFonts w:ascii="Pluto Light" w:hAnsi="Pluto Light"/>
                <w:color w:val="47413C"/>
                <w:spacing w:val="-5"/>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[[CP_coutHorN]]</w:t>
            </w:r>
          </w:p>
        </w:tc>
        <w:tc>
          <w:tcPr>
            <w:tcW w:w="1559" w:type="dxa"/>
            <w:vAlign w:val="center"/>
          </w:tcPr>
          <w:p w14:paraId="0B09BC08" w14:textId="2598052E"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2"/>
                <w:sz w:val="18"/>
                <w:szCs w:val="18"/>
              </w:rPr>
              <w:t>[[CP_coutHorN1]]</w:t>
            </w:r>
          </w:p>
        </w:tc>
        <w:tc>
          <w:tcPr>
            <w:tcW w:w="1560" w:type="dxa"/>
            <w:shd w:val="clear" w:color="auto" w:fill="CFCFCF"/>
            <w:vAlign w:val="center"/>
          </w:tcPr>
          <w:p w14:paraId="0F7F3D67" w14:textId="2E187806"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1F634F42" w14:textId="77777777" w:rsidR="005D7862" w:rsidRPr="001C2214" w:rsidRDefault="005D7862" w:rsidP="001C2214">
            <w:pPr>
              <w:pStyle w:val="TableParagraph"/>
              <w:spacing w:before="0" w:line="240" w:lineRule="auto"/>
              <w:ind w:left="144" w:right="136"/>
              <w:jc w:val="right"/>
              <w:rPr>
                <w:rFonts w:ascii="Pluto Light" w:hAnsi="Pluto Light"/>
                <w:color w:val="47413C"/>
                <w:spacing w:val="-5"/>
                <w:sz w:val="18"/>
                <w:szCs w:val="18"/>
              </w:rPr>
            </w:pPr>
          </w:p>
        </w:tc>
      </w:tr>
    </w:tbl>
    <w:p w14:paraId="429D3CE5" w14:textId="77777777" w:rsidR="00BA16EF" w:rsidRPr="00F314D8" w:rsidRDefault="00BA16EF" w:rsidP="00484162">
      <w:pPr>
        <w:spacing w:before="120" w:after="120" w:line="276" w:lineRule="auto"/>
        <w:ind w:left="284" w:right="405"/>
        <w:rPr>
          <w:sz w:val="18"/>
          <w:szCs w:val="18"/>
        </w:rPr>
      </w:pP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Pr="00A443CF" w:rsidRDefault="00597BCD"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[[I_prevAmoN]]</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[[IS_choixMontant]]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A443CF" w:rsidRDefault="00A667CE"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lastRenderedPageBreak/>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9D3591F" w:rsidR="00A667CE" w:rsidRPr="002C69E4" w:rsidRDefault="002C69E4" w:rsidP="002C69E4">
            <w:pPr>
              <w:pStyle w:val="TableParagraph"/>
              <w:spacing w:before="0" w:line="221"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FBD506" w:rsidR="00A667CE" w:rsidRPr="002C69E4" w:rsidRDefault="002C69E4" w:rsidP="002C69E4">
            <w:pPr>
              <w:pStyle w:val="TableParagraph"/>
              <w:spacing w:before="0" w:line="221"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658E240A" w:rsidR="00A667CE" w:rsidRPr="002C69E4" w:rsidRDefault="002C69E4" w:rsidP="002C69E4">
            <w:pPr>
              <w:pStyle w:val="TableParagraph"/>
              <w:spacing w:before="0" w:line="219"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08B3D970" w:rsidR="002C69E4" w:rsidRPr="002C69E4" w:rsidRDefault="002C69E4" w:rsidP="002C69E4">
            <w:pPr>
              <w:pStyle w:val="TableParagraph"/>
              <w:spacing w:before="0" w:line="219"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Au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lastRenderedPageBreak/>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suite à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Pr="00F314D8" w:rsidRDefault="00F314D8" w:rsidP="001E08C0">
      <w:r w:rsidRPr="00F314D8">
        <w:t>[[/informationFiscale_Protection_sociale]]</w:t>
      </w:r>
    </w:p>
    <w:p w14:paraId="3AAA1BA2" w14:textId="34A01230" w:rsidR="00F314D8" w:rsidRPr="00944C17" w:rsidRDefault="00F314D8" w:rsidP="00944C17">
      <w:r w:rsidRPr="00F314D8">
        <w:t>[[/informationFiscale_hasAny]]</w:t>
      </w: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703A4C">
            <w:pPr>
              <w:pStyle w:val="TableParagraph"/>
              <w:spacing w:before="0" w:line="221" w:lineRule="exact"/>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703A4C">
            <w:pPr>
              <w:pStyle w:val="TableParagraph"/>
              <w:spacing w:before="0" w:line="219"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703A4C">
            <w:pPr>
              <w:pStyle w:val="TableParagraph"/>
              <w:spacing w:before="0" w:line="221"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Report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Pr="00703A4C">
              <w:rPr>
                <w:rFonts w:ascii="Pluto Light" w:hAnsi="Pluto Light"/>
                <w:color w:val="47413C"/>
                <w:spacing w:val="-2"/>
                <w:sz w:val="18"/>
                <w:szCs w:val="18"/>
              </w:rPr>
              <w:t>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703A4C">
            <w:pPr>
              <w:pStyle w:val="TableParagraph"/>
              <w:spacing w:before="0"/>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3"/>
                <w:sz w:val="18"/>
                <w:szCs w:val="18"/>
              </w:rPr>
              <w:t xml:space="preserve"> </w:t>
            </w:r>
            <w:r w:rsidR="00F314D8">
              <w:rPr>
                <w:rFonts w:ascii="Pluto Light" w:hAnsi="Pluto Light"/>
                <w:color w:val="47413C"/>
                <w:spacing w:val="-2"/>
                <w:sz w:val="18"/>
                <w:szCs w:val="18"/>
              </w:rPr>
              <w:t>[[PA_affectation]]</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3DEC34F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[[AF_subven]]</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6255C484" w14:textId="3DC9DFC8" w:rsidR="001E08C0" w:rsidRPr="001E08C0"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22D09560" w14:textId="77777777" w:rsidR="003D78C8"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 xml:space="preserve">Montant </w:t>
            </w:r>
            <w:r w:rsidR="003D78C8">
              <w:rPr>
                <w:rFonts w:ascii="Pluto Light" w:hAnsi="Pluto Light" w:cstheme="minorHAnsi"/>
                <w:color w:val="FFFFFF" w:themeColor="background1"/>
                <w:sz w:val="18"/>
                <w:szCs w:val="18"/>
              </w:rPr>
              <w:t>restant</w:t>
            </w:r>
          </w:p>
          <w:p w14:paraId="2E7B5EFE" w14:textId="21A71B57"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à payer</w:t>
            </w:r>
          </w:p>
        </w:tc>
      </w:tr>
      <w:tr w:rsidR="00B10FDF" w:rsidRPr="004D2AB9" w14:paraId="44D63A03" w14:textId="77777777" w:rsidTr="00B10FDF">
        <w:trPr>
          <w:trHeight w:val="325"/>
        </w:trPr>
        <w:tc>
          <w:tcPr>
            <w:tcW w:w="2977" w:type="dxa"/>
            <w:vAlign w:val="center"/>
          </w:tcPr>
          <w:p w14:paraId="7C1B3F7B" w14:textId="03E79A4E"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[[#T_emprunts]][[T_designation]]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[[T_date_debut]]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[[T_date_fin]]</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[[T_montant_emprunt]]</w:t>
            </w:r>
          </w:p>
        </w:tc>
        <w:tc>
          <w:tcPr>
            <w:tcW w:w="1630" w:type="dxa"/>
            <w:vAlign w:val="center"/>
          </w:tcPr>
          <w:p w14:paraId="05C9F686" w14:textId="24017E44"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[[T_montant_restant]][[/T_emprunts]]</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A443CF" w:rsidRDefault="00B10FDF"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9">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 xml:space="preserve">choix des procédés de fabrication, des équipements de travail, des substances ou </w:t>
      </w:r>
      <w:r w:rsidRPr="00484162">
        <w:rPr>
          <w:rFonts w:ascii="Pluto Light" w:eastAsiaTheme="minorHAnsi" w:hAnsi="Pluto Light" w:cstheme="minorBidi"/>
          <w:b/>
          <w:bCs/>
          <w:color w:val="47413C"/>
          <w:sz w:val="18"/>
          <w:szCs w:val="14"/>
          <w:u w:val="single"/>
        </w:rPr>
        <w:lastRenderedPageBreak/>
        <w:t>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[[/MD_enabled]]</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lastRenderedPageBreak/>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[[S_qualiteExpert]]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[[S_qualiteReviseur]]</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7B6931D6" w14:textId="77777777" w:rsidR="001D451B" w:rsidRPr="001D451B" w:rsidRDefault="001D451B" w:rsidP="001D451B"/>
    <w:p w14:paraId="4933EEA8" w14:textId="77777777" w:rsidR="001D451B" w:rsidRPr="001D451B" w:rsidRDefault="001D451B" w:rsidP="001D451B"/>
    <w:p w14:paraId="7D16C2EF" w14:textId="77777777" w:rsidR="001D451B" w:rsidRPr="001D451B" w:rsidRDefault="001D451B" w:rsidP="001D451B"/>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675D6E58" w14:textId="77777777" w:rsidR="001D451B" w:rsidRPr="001D451B" w:rsidRDefault="001D451B" w:rsidP="001D451B"/>
    <w:p w14:paraId="0782631D" w14:textId="77777777" w:rsidR="001D451B" w:rsidRPr="001D451B" w:rsidRDefault="001D451B" w:rsidP="001D451B"/>
    <w:p w14:paraId="7DF61654" w14:textId="77777777" w:rsidR="001D451B" w:rsidRPr="001D451B" w:rsidRDefault="001D451B" w:rsidP="001D451B"/>
    <w:p w14:paraId="3B2ACB40" w14:textId="77777777" w:rsidR="001D451B" w:rsidRPr="001D451B" w:rsidRDefault="001D451B" w:rsidP="001D451B"/>
    <w:p w14:paraId="483956BE" w14:textId="77777777" w:rsidR="001D451B" w:rsidRPr="001D451B" w:rsidRDefault="001D451B" w:rsidP="001D451B"/>
    <w:p w14:paraId="50496FA9" w14:textId="77777777" w:rsidR="001D451B" w:rsidRPr="001D451B" w:rsidRDefault="001D451B" w:rsidP="001D451B"/>
    <w:p w14:paraId="6276EA13" w14:textId="77777777" w:rsidR="001D451B" w:rsidRPr="001D451B" w:rsidRDefault="001D451B" w:rsidP="001D451B"/>
    <w:p w14:paraId="75A20099" w14:textId="77777777" w:rsidR="001D451B" w:rsidRPr="001D451B" w:rsidRDefault="001D451B" w:rsidP="001D451B"/>
    <w:p w14:paraId="3E735990" w14:textId="77777777" w:rsidR="001D451B" w:rsidRPr="001D451B" w:rsidRDefault="001D451B" w:rsidP="001D451B"/>
    <w:p w14:paraId="2B20217D" w14:textId="77777777" w:rsidR="001D451B" w:rsidRPr="001D451B" w:rsidRDefault="001D451B" w:rsidP="001D451B"/>
    <w:p w14:paraId="5689F259" w14:textId="77777777" w:rsidR="001D451B" w:rsidRPr="001D451B" w:rsidRDefault="001D451B" w:rsidP="001D451B"/>
    <w:p w14:paraId="2F36F594" w14:textId="77777777" w:rsidR="001D451B" w:rsidRPr="001D451B" w:rsidRDefault="001D451B" w:rsidP="001D451B"/>
    <w:p w14:paraId="24B7E933" w14:textId="77777777" w:rsidR="001D451B" w:rsidRPr="001D451B" w:rsidRDefault="001D451B" w:rsidP="001D451B"/>
    <w:p w14:paraId="69AF583D" w14:textId="77777777" w:rsidR="001D451B" w:rsidRPr="001D451B" w:rsidRDefault="001D451B" w:rsidP="001D451B"/>
    <w:p w14:paraId="50504268" w14:textId="77777777" w:rsidR="001D451B" w:rsidRPr="001D451B" w:rsidRDefault="001D451B" w:rsidP="001D451B"/>
    <w:p w14:paraId="3CEFB092" w14:textId="77777777" w:rsidR="001D451B" w:rsidRPr="001D451B" w:rsidRDefault="001D451B" w:rsidP="001D451B"/>
    <w:p w14:paraId="38AF2C42"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2256879A" w14:textId="77777777" w:rsidR="001D451B" w:rsidRPr="001D451B" w:rsidRDefault="001D451B" w:rsidP="001D451B"/>
    <w:p w14:paraId="58C27993" w14:textId="77777777" w:rsidR="001D451B" w:rsidRPr="001D451B" w:rsidRDefault="001D451B" w:rsidP="001D451B"/>
    <w:p w14:paraId="3297B2E2" w14:textId="77777777" w:rsidR="001D451B" w:rsidRPr="001D451B" w:rsidRDefault="001D451B" w:rsidP="001D451B"/>
    <w:p w14:paraId="6C011873" w14:textId="77777777" w:rsidR="001D451B" w:rsidRPr="001D451B" w:rsidRDefault="001D451B" w:rsidP="001D451B"/>
    <w:p w14:paraId="73F15392" w14:textId="77777777" w:rsidR="001D451B" w:rsidRPr="001D451B" w:rsidRDefault="001D451B" w:rsidP="001D451B"/>
    <w:p w14:paraId="44F463B5" w14:textId="77777777" w:rsidR="001D451B" w:rsidRPr="001D451B" w:rsidRDefault="001D451B" w:rsidP="001D451B"/>
    <w:p w14:paraId="556CAAD4" w14:textId="77777777" w:rsidR="001D451B" w:rsidRPr="001D451B" w:rsidRDefault="001D451B" w:rsidP="001D451B"/>
    <w:p w14:paraId="3F1FDB66" w14:textId="77777777" w:rsidR="001D451B" w:rsidRPr="001D451B" w:rsidRDefault="001D451B" w:rsidP="001D451B"/>
    <w:p w14:paraId="1A95B655" w14:textId="77777777" w:rsidR="001D451B" w:rsidRPr="001D451B" w:rsidRDefault="001D451B" w:rsidP="001D451B"/>
    <w:p w14:paraId="6CF2F2EF" w14:textId="77777777" w:rsidR="001D451B" w:rsidRPr="001D451B" w:rsidRDefault="001D451B" w:rsidP="001D451B"/>
    <w:p w14:paraId="2BC78081" w14:textId="77777777" w:rsidR="001D451B" w:rsidRPr="001D451B" w:rsidRDefault="001D451B" w:rsidP="001D451B"/>
    <w:p w14:paraId="6423B455" w14:textId="77777777" w:rsidR="001D451B" w:rsidRPr="001D451B" w:rsidRDefault="001D451B" w:rsidP="001D451B"/>
    <w:p w14:paraId="079B96E8" w14:textId="77777777" w:rsidR="001D451B" w:rsidRDefault="001D451B" w:rsidP="001D451B">
      <w:pPr>
        <w:rPr>
          <w:rFonts w:ascii="Pluto Light" w:eastAsia="Times New Roman" w:hAnsi="Pluto Light" w:cs="Times New Roman"/>
          <w:i/>
          <w:color w:val="47413C"/>
          <w:sz w:val="18"/>
          <w:szCs w:val="18"/>
        </w:rPr>
      </w:pPr>
    </w:p>
    <w:p w14:paraId="7652962A" w14:textId="77777777" w:rsidR="001D451B" w:rsidRPr="001D451B" w:rsidRDefault="001D451B" w:rsidP="001D451B">
      <w:pPr>
        <w:jc w:val="center"/>
      </w:pPr>
    </w:p>
    <w:sectPr w:rsidR="001D451B" w:rsidRPr="001D451B" w:rsidSect="00AC6ECB">
      <w:headerReference w:type="default" r:id="rId10"/>
      <w:footerReference w:type="default" r:id="rId11"/>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657569C" w14:textId="77777777" w:rsidR="00C85323" w:rsidRDefault="00C85323" w:rsidP="00AA2358">
      <w:r>
        <w:separator/>
      </w:r>
    </w:p>
  </w:endnote>
  <w:endnote w:type="continuationSeparator" w:id="0">
    <w:p w14:paraId="46F8EB22" w14:textId="77777777" w:rsidR="00C85323" w:rsidRDefault="00C85323"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5F8F5807"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3D78C8">
      <w:rPr>
        <w:noProof/>
      </w:rPr>
      <w:instrText>10</w:instrText>
    </w:r>
    <w:r>
      <w:fldChar w:fldCharType="end"/>
    </w:r>
    <w:r>
      <w:instrText xml:space="preserve"> = </w:instrText>
    </w:r>
    <w:r>
      <w:fldChar w:fldCharType="begin"/>
    </w:r>
    <w:r>
      <w:instrText xml:space="preserve"> NUMPAGES </w:instrText>
    </w:r>
    <w:r>
      <w:fldChar w:fldCharType="separate"/>
    </w:r>
    <w:r w:rsidR="003D78C8">
      <w:rPr>
        <w:noProof/>
      </w:rPr>
      <w:instrText>10</w:instrText>
    </w:r>
    <w:r>
      <w:fldChar w:fldCharType="end"/>
    </w:r>
    <w:r>
      <w:instrText xml:space="preserve"> "</w:instrText>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D451B">
      <w:trPr>
        <w:jc w:val="center"/>
      </w:trPr>
      <w:tc>
        <w:tcPr>
          <w:tcW w:w="9638" w:type="dxa"/>
          <w:gridSpan w:val="7"/>
          <w:vAlign w:val="center"/>
        </w:tcPr>
        <w:p w14:paraId="489CDE37" w14:textId="77777777" w:rsidR="003A7CAF" w:rsidRPr="008A7151" w:rsidRDefault="003A7CAF" w:rsidP="001D451B">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D451B">
      <w:trPr>
        <w:jc w:val="center"/>
      </w:trPr>
      <w:tc>
        <w:tcPr>
          <w:tcW w:w="9638" w:type="dxa"/>
          <w:gridSpan w:val="7"/>
        </w:tcPr>
        <w:p w14:paraId="0B52504E"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D451B">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D451B">
      <w:trPr>
        <w:jc w:val="center"/>
      </w:trPr>
      <w:tc>
        <w:tcPr>
          <w:tcW w:w="3210" w:type="dxa"/>
          <w:gridSpan w:val="2"/>
        </w:tcPr>
        <w:p w14:paraId="63733B04" w14:textId="7ED39543"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D451B">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D451B">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D451B">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D451B">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D451B">
      <w:trPr>
        <w:gridBefore w:val="1"/>
        <w:gridAfter w:val="1"/>
        <w:wBefore w:w="1843" w:type="dxa"/>
        <w:wAfter w:w="1983" w:type="dxa"/>
        <w:trHeight w:val="673"/>
        <w:jc w:val="center"/>
      </w:trPr>
      <w:tc>
        <w:tcPr>
          <w:tcW w:w="2077" w:type="dxa"/>
          <w:gridSpan w:val="2"/>
        </w:tcPr>
        <w:p w14:paraId="4866CC92" w14:textId="06E68C9E" w:rsidR="003A7CAF"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30B8655D" w14:textId="77777777" w:rsidR="003D78C8" w:rsidRDefault="003A7CAF" w:rsidP="001D6234">
    <w:pPr>
      <w:pStyle w:val="Pieddepage"/>
      <w:jc w:val="center"/>
      <w:rPr>
        <w:noProof/>
      </w:rPr>
    </w:pPr>
    <w:r>
      <w:instrText xml:space="preserve">" "" </w:instrText>
    </w:r>
    <w:r w:rsidR="003D78C8">
      <w:fldChar w:fldCharType="separate"/>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D78C8" w14:paraId="2CDD147D" w14:textId="77777777" w:rsidTr="001D451B">
      <w:trPr>
        <w:jc w:val="center"/>
      </w:trPr>
      <w:tc>
        <w:tcPr>
          <w:tcW w:w="9638" w:type="dxa"/>
          <w:gridSpan w:val="7"/>
          <w:vAlign w:val="center"/>
        </w:tcPr>
        <w:p w14:paraId="2D158005" w14:textId="77777777" w:rsidR="003D78C8" w:rsidRPr="008A7151" w:rsidRDefault="003D78C8" w:rsidP="001D451B">
          <w:pPr>
            <w:jc w:val="center"/>
            <w:rPr>
              <w:rFonts w:ascii="Presence Normal" w:hAnsi="Presence Normal"/>
              <w:noProof/>
              <w:color w:val="4D433A"/>
              <w:sz w:val="10"/>
              <w:szCs w:val="10"/>
            </w:rPr>
          </w:pPr>
          <w:r>
            <w:rPr>
              <w:noProof/>
            </w:rPr>
            <w:drawing>
              <wp:inline distT="0" distB="0" distL="0" distR="0" wp14:anchorId="1F306CAA" wp14:editId="1FC57872">
                <wp:extent cx="2924175" cy="852247"/>
                <wp:effectExtent l="0" t="0" r="0" b="0"/>
                <wp:docPr id="623875959" name="Image 623875959"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D78C8" w14:paraId="5986ECDC" w14:textId="77777777" w:rsidTr="001D451B">
      <w:trPr>
        <w:jc w:val="center"/>
      </w:trPr>
      <w:tc>
        <w:tcPr>
          <w:tcW w:w="9638" w:type="dxa"/>
          <w:gridSpan w:val="7"/>
        </w:tcPr>
        <w:p w14:paraId="3867BCA1" w14:textId="77777777" w:rsidR="003D78C8" w:rsidRPr="00751938" w:rsidRDefault="003D78C8"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Siège social : 6, rue Ernest Nicolas - BP 24 102 - 25 114 Baume-les-Dames Cedex - Tél. : +33 (0)3 81 607 607</w:t>
          </w:r>
        </w:p>
        <w:p w14:paraId="7EBC2F52" w14:textId="77777777" w:rsidR="003D78C8" w:rsidRPr="00751938" w:rsidRDefault="003D78C8"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Cabinet d’Expertise comptable inscrit au Tableau de l’Ordre des Experts-Comptables de Bourgogne Franche-Comté et à la Compagnie Régionale des Commissaires aux Comptes de Besançon-Dijon</w:t>
          </w:r>
        </w:p>
        <w:p w14:paraId="14705DE5" w14:textId="77777777" w:rsidR="003D78C8" w:rsidRPr="00751938" w:rsidRDefault="003D78C8"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 xml:space="preserve">SAS au capital de </w:t>
          </w:r>
          <w:r>
            <w:rPr>
              <w:rFonts w:ascii="Presence Normal" w:hAnsi="Presence Normal"/>
              <w:noProof/>
              <w:color w:val="4D433A"/>
              <w:sz w:val="11"/>
              <w:szCs w:val="11"/>
            </w:rPr>
            <w:t>345 360</w:t>
          </w:r>
          <w:r w:rsidRPr="00751938">
            <w:rPr>
              <w:rFonts w:ascii="Presence Normal" w:hAnsi="Presence Normal"/>
              <w:noProof/>
              <w:color w:val="4D433A"/>
              <w:sz w:val="11"/>
              <w:szCs w:val="11"/>
            </w:rPr>
            <w:t xml:space="preserve"> € - RCS Besançon 423 781 459 - TVA intracommunautaire FR18 423 781 459</w:t>
          </w:r>
        </w:p>
        <w:p w14:paraId="35CECC78" w14:textId="77777777" w:rsidR="003D78C8" w:rsidRPr="008A7151" w:rsidRDefault="003D78C8" w:rsidP="001D451B">
          <w:pPr>
            <w:tabs>
              <w:tab w:val="left" w:pos="5565"/>
            </w:tabs>
            <w:rPr>
              <w:rFonts w:ascii="Presence Normal" w:hAnsi="Presence Normal"/>
              <w:noProof/>
              <w:color w:val="4D433A"/>
              <w:sz w:val="10"/>
              <w:szCs w:val="10"/>
            </w:rPr>
          </w:pPr>
          <w:r>
            <w:rPr>
              <w:rFonts w:ascii="Presence Normal" w:hAnsi="Presence Normal"/>
              <w:noProof/>
              <w:color w:val="4D433A"/>
              <w:sz w:val="10"/>
              <w:szCs w:val="10"/>
            </w:rPr>
            <w:tab/>
          </w:r>
        </w:p>
      </w:tc>
    </w:tr>
    <w:tr w:rsidR="003D78C8" w14:paraId="4ED3DBFC" w14:textId="77777777" w:rsidTr="001D451B">
      <w:trPr>
        <w:jc w:val="center"/>
      </w:trPr>
      <w:tc>
        <w:tcPr>
          <w:tcW w:w="3210" w:type="dxa"/>
          <w:gridSpan w:val="2"/>
        </w:tcPr>
        <w:p w14:paraId="2839A8E3" w14:textId="77777777" w:rsidR="003D78C8" w:rsidRDefault="003D78C8" w:rsidP="001D451B">
          <w:pPr>
            <w:pStyle w:val="Titre1"/>
            <w:tabs>
              <w:tab w:val="left" w:pos="2410"/>
              <w:tab w:val="left" w:pos="4253"/>
              <w:tab w:val="left" w:pos="6663"/>
            </w:tabs>
            <w:ind w:left="-5"/>
            <w:jc w:val="center"/>
            <w:rPr>
              <w:rFonts w:ascii="Neou Thin" w:hAnsi="Neou Thin"/>
              <w:noProof/>
              <w:color w:val="72BFCC"/>
              <w:sz w:val="10"/>
              <w:szCs w:val="10"/>
            </w:rPr>
          </w:pPr>
          <w:r w:rsidRPr="008A7151">
            <w:rPr>
              <w:rFonts w:ascii="Pluto Bold" w:hAnsi="Pluto Bold"/>
              <w:noProof/>
              <w:color w:val="72BFCC"/>
              <w:sz w:val="14"/>
              <w:szCs w:val="14"/>
            </w:rPr>
            <w:t>La Comptabilité</w:t>
          </w:r>
        </w:p>
        <w:p w14:paraId="4710D4B2" w14:textId="77777777" w:rsidR="003D78C8" w:rsidRPr="00751938" w:rsidRDefault="003D78C8" w:rsidP="001D451B">
          <w:pPr>
            <w:ind w:right="74"/>
            <w:jc w:val="center"/>
            <w:rPr>
              <w:rFonts w:ascii="Pluto Light" w:hAnsi="Pluto Light"/>
              <w:noProof/>
              <w:color w:val="72BFCC"/>
              <w:sz w:val="14"/>
              <w:szCs w:val="14"/>
            </w:rPr>
          </w:pPr>
          <w:r w:rsidRPr="00751938">
            <w:rPr>
              <w:rFonts w:ascii="Pluto Light" w:hAnsi="Pluto Light"/>
              <w:b/>
              <w:bCs/>
              <w:noProof/>
              <w:color w:val="72BFCC"/>
              <w:sz w:val="10"/>
              <w:szCs w:val="10"/>
            </w:rPr>
            <w:t>EXPERTISE COMPTABLE &amp; CREATIVITE</w:t>
          </w:r>
        </w:p>
      </w:tc>
      <w:tc>
        <w:tcPr>
          <w:tcW w:w="3212" w:type="dxa"/>
          <w:gridSpan w:val="3"/>
        </w:tcPr>
        <w:p w14:paraId="6BBC8E66" w14:textId="77777777" w:rsidR="003D78C8" w:rsidRDefault="003D78C8" w:rsidP="001D451B">
          <w:pPr>
            <w:pStyle w:val="Titre1"/>
            <w:tabs>
              <w:tab w:val="left" w:pos="2410"/>
              <w:tab w:val="left" w:pos="4253"/>
              <w:tab w:val="left" w:pos="6663"/>
            </w:tabs>
            <w:ind w:left="-5"/>
            <w:jc w:val="center"/>
            <w:rPr>
              <w:rFonts w:ascii="Neou Thin" w:hAnsi="Neou Thin"/>
              <w:noProof/>
              <w:color w:val="72BFCC"/>
              <w:sz w:val="10"/>
              <w:szCs w:val="10"/>
            </w:rPr>
          </w:pPr>
          <w:r w:rsidRPr="008A7151">
            <w:rPr>
              <w:rFonts w:ascii="Pluto Bold" w:hAnsi="Pluto Bold"/>
              <w:noProof/>
              <w:color w:val="72BFCC"/>
              <w:sz w:val="14"/>
              <w:szCs w:val="14"/>
            </w:rPr>
            <w:t>Cofides L’audit</w:t>
          </w:r>
        </w:p>
        <w:p w14:paraId="3BAFC1D0" w14:textId="77777777" w:rsidR="003D78C8" w:rsidRPr="00751938" w:rsidRDefault="003D78C8" w:rsidP="001D451B">
          <w:pPr>
            <w:ind w:right="74"/>
            <w:jc w:val="center"/>
            <w:rPr>
              <w:rFonts w:ascii="Pluto Light" w:hAnsi="Pluto Light"/>
              <w:b/>
              <w:bCs/>
              <w:noProof/>
              <w:color w:val="72BFCC"/>
              <w:sz w:val="10"/>
              <w:szCs w:val="10"/>
            </w:rPr>
          </w:pPr>
          <w:r w:rsidRPr="00751938">
            <w:rPr>
              <w:rFonts w:ascii="Pluto Light" w:hAnsi="Pluto Light"/>
              <w:b/>
              <w:bCs/>
              <w:noProof/>
              <w:color w:val="72BFCC"/>
              <w:sz w:val="10"/>
              <w:szCs w:val="10"/>
            </w:rPr>
            <w:t>AUDIT LEGAL &amp; STRATEGIE</w:t>
          </w:r>
        </w:p>
      </w:tc>
      <w:tc>
        <w:tcPr>
          <w:tcW w:w="3216" w:type="dxa"/>
          <w:gridSpan w:val="2"/>
        </w:tcPr>
        <w:p w14:paraId="60AB0B9F" w14:textId="77777777" w:rsidR="003D78C8" w:rsidRDefault="003D78C8" w:rsidP="001D451B">
          <w:pPr>
            <w:ind w:right="74"/>
            <w:jc w:val="center"/>
            <w:rPr>
              <w:rFonts w:ascii="Pluto Bold" w:hAnsi="Pluto Bold"/>
              <w:b/>
              <w:bCs/>
              <w:noProof/>
              <w:color w:val="72BFCC"/>
              <w:sz w:val="14"/>
              <w:szCs w:val="14"/>
            </w:rPr>
          </w:pPr>
          <w:r w:rsidRPr="008A7151">
            <w:rPr>
              <w:rFonts w:ascii="Pluto Bold" w:hAnsi="Pluto Bold"/>
              <w:b/>
              <w:bCs/>
              <w:noProof/>
              <w:color w:val="72BFCC"/>
              <w:sz w:val="14"/>
              <w:szCs w:val="14"/>
            </w:rPr>
            <w:t>Prévio Patrimoine</w:t>
          </w:r>
        </w:p>
        <w:p w14:paraId="1CE9C268" w14:textId="77777777" w:rsidR="003D78C8" w:rsidRPr="00751938" w:rsidRDefault="003D78C8" w:rsidP="001D451B">
          <w:pPr>
            <w:ind w:right="74"/>
            <w:jc w:val="center"/>
            <w:rPr>
              <w:rFonts w:ascii="Pluto Light" w:hAnsi="Pluto Light"/>
              <w:b/>
              <w:bCs/>
              <w:noProof/>
              <w:sz w:val="16"/>
              <w:szCs w:val="16"/>
            </w:rPr>
          </w:pPr>
          <w:r w:rsidRPr="00751938">
            <w:rPr>
              <w:rFonts w:ascii="Pluto Light" w:hAnsi="Pluto Light"/>
              <w:b/>
              <w:bCs/>
              <w:noProof/>
              <w:color w:val="72BFCC"/>
              <w:sz w:val="10"/>
              <w:szCs w:val="10"/>
            </w:rPr>
            <w:t>VOTRE REUSSITE, AUJOURD’HUI &amp; DEMAIN</w:t>
          </w:r>
        </w:p>
      </w:tc>
    </w:tr>
    <w:tr w:rsidR="003D78C8" w14:paraId="735BE559" w14:textId="77777777" w:rsidTr="001D451B">
      <w:trPr>
        <w:gridBefore w:val="1"/>
        <w:gridAfter w:val="1"/>
        <w:wBefore w:w="1843" w:type="dxa"/>
        <w:wAfter w:w="1983" w:type="dxa"/>
        <w:trHeight w:val="673"/>
        <w:jc w:val="center"/>
      </w:trPr>
      <w:tc>
        <w:tcPr>
          <w:tcW w:w="2077" w:type="dxa"/>
          <w:gridSpan w:val="2"/>
        </w:tcPr>
        <w:p w14:paraId="30AB21F9" w14:textId="77777777" w:rsidR="003D78C8" w:rsidRDefault="003D78C8"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Baume-les-Dames</w:t>
          </w:r>
        </w:p>
      </w:tc>
      <w:tc>
        <w:tcPr>
          <w:tcW w:w="1899" w:type="dxa"/>
        </w:tcPr>
        <w:p w14:paraId="3043159D" w14:textId="77777777" w:rsidR="003D78C8" w:rsidRPr="008A7151" w:rsidRDefault="003D78C8"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Besançon</w:t>
          </w:r>
        </w:p>
      </w:tc>
      <w:tc>
        <w:tcPr>
          <w:tcW w:w="1836" w:type="dxa"/>
          <w:gridSpan w:val="2"/>
        </w:tcPr>
        <w:p w14:paraId="18A0FECE" w14:textId="77777777" w:rsidR="003D78C8" w:rsidRPr="008A7151" w:rsidRDefault="003D78C8"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Morteau</w:t>
          </w:r>
        </w:p>
      </w:tc>
    </w:tr>
  </w:tbl>
  <w:p w14:paraId="75EB5442" w14:textId="01103F1A" w:rsidR="003A7CAF" w:rsidRDefault="003A7CAF" w:rsidP="001D6234">
    <w:pPr>
      <w:pStyle w:val="Pieddepage"/>
      <w:tabs>
        <w:tab w:val="clear" w:pos="4536"/>
        <w:tab w:val="clear" w:pos="9072"/>
        <w:tab w:val="left" w:pos="3690"/>
      </w:tabs>
      <w:jc w:val="center"/>
    </w:pP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22E7118" w14:textId="77777777" w:rsidR="00C85323" w:rsidRDefault="00C85323" w:rsidP="00AA2358">
      <w:r>
        <w:separator/>
      </w:r>
    </w:p>
  </w:footnote>
  <w:footnote w:type="continuationSeparator" w:id="0">
    <w:p w14:paraId="4D8CDDE9" w14:textId="77777777" w:rsidR="00C85323" w:rsidRDefault="00C85323"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EA9"/>
    <w:rsid w:val="000217DA"/>
    <w:rsid w:val="00022D8D"/>
    <w:rsid w:val="00034424"/>
    <w:rsid w:val="000376F0"/>
    <w:rsid w:val="000441E1"/>
    <w:rsid w:val="000520BA"/>
    <w:rsid w:val="00055079"/>
    <w:rsid w:val="000614FD"/>
    <w:rsid w:val="000631C8"/>
    <w:rsid w:val="0006660A"/>
    <w:rsid w:val="00077216"/>
    <w:rsid w:val="0008555A"/>
    <w:rsid w:val="0008711C"/>
    <w:rsid w:val="000B0610"/>
    <w:rsid w:val="000B4BA1"/>
    <w:rsid w:val="000B7E6A"/>
    <w:rsid w:val="000C0323"/>
    <w:rsid w:val="000C6967"/>
    <w:rsid w:val="000D0BF1"/>
    <w:rsid w:val="000D4718"/>
    <w:rsid w:val="000E4DC2"/>
    <w:rsid w:val="000F24D7"/>
    <w:rsid w:val="0010202C"/>
    <w:rsid w:val="001020A2"/>
    <w:rsid w:val="0011174F"/>
    <w:rsid w:val="00116E00"/>
    <w:rsid w:val="00117EE5"/>
    <w:rsid w:val="00120E7A"/>
    <w:rsid w:val="00123B60"/>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451B"/>
    <w:rsid w:val="001D6234"/>
    <w:rsid w:val="001D63F9"/>
    <w:rsid w:val="001E08C0"/>
    <w:rsid w:val="00212FDF"/>
    <w:rsid w:val="00213407"/>
    <w:rsid w:val="0021596A"/>
    <w:rsid w:val="002172EF"/>
    <w:rsid w:val="00217B93"/>
    <w:rsid w:val="0022752F"/>
    <w:rsid w:val="00233DBE"/>
    <w:rsid w:val="00255154"/>
    <w:rsid w:val="00266644"/>
    <w:rsid w:val="00277656"/>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64F1B"/>
    <w:rsid w:val="00365A00"/>
    <w:rsid w:val="00374B7E"/>
    <w:rsid w:val="00380FAA"/>
    <w:rsid w:val="00384D01"/>
    <w:rsid w:val="003869BD"/>
    <w:rsid w:val="003A400B"/>
    <w:rsid w:val="003A7CAF"/>
    <w:rsid w:val="003B2C59"/>
    <w:rsid w:val="003B3FC6"/>
    <w:rsid w:val="003B582D"/>
    <w:rsid w:val="003C6F1A"/>
    <w:rsid w:val="003D209A"/>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5783"/>
    <w:rsid w:val="004C6ABD"/>
    <w:rsid w:val="004D2AB9"/>
    <w:rsid w:val="004E0C31"/>
    <w:rsid w:val="004E4B50"/>
    <w:rsid w:val="00500EC1"/>
    <w:rsid w:val="00501DCA"/>
    <w:rsid w:val="00507C74"/>
    <w:rsid w:val="0051596D"/>
    <w:rsid w:val="005301BF"/>
    <w:rsid w:val="00534A67"/>
    <w:rsid w:val="00537FA8"/>
    <w:rsid w:val="00541B64"/>
    <w:rsid w:val="00544C05"/>
    <w:rsid w:val="00544D83"/>
    <w:rsid w:val="0056000D"/>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25A6E"/>
    <w:rsid w:val="00634483"/>
    <w:rsid w:val="0063540A"/>
    <w:rsid w:val="0065376D"/>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3A4C"/>
    <w:rsid w:val="007245CD"/>
    <w:rsid w:val="007260EC"/>
    <w:rsid w:val="00726BEE"/>
    <w:rsid w:val="00737284"/>
    <w:rsid w:val="00743BAF"/>
    <w:rsid w:val="007614CA"/>
    <w:rsid w:val="00762E02"/>
    <w:rsid w:val="00777CDC"/>
    <w:rsid w:val="00791593"/>
    <w:rsid w:val="00797762"/>
    <w:rsid w:val="007A0C8B"/>
    <w:rsid w:val="007A0D74"/>
    <w:rsid w:val="007A358F"/>
    <w:rsid w:val="007C348A"/>
    <w:rsid w:val="007D21AC"/>
    <w:rsid w:val="007E136B"/>
    <w:rsid w:val="007E3EFC"/>
    <w:rsid w:val="00802F5D"/>
    <w:rsid w:val="008230E4"/>
    <w:rsid w:val="008233E3"/>
    <w:rsid w:val="0084497B"/>
    <w:rsid w:val="008806A5"/>
    <w:rsid w:val="0088733C"/>
    <w:rsid w:val="008A3039"/>
    <w:rsid w:val="008C581F"/>
    <w:rsid w:val="008D3F31"/>
    <w:rsid w:val="008E70F7"/>
    <w:rsid w:val="008E7EF2"/>
    <w:rsid w:val="008F2690"/>
    <w:rsid w:val="008F4B8C"/>
    <w:rsid w:val="00900EE0"/>
    <w:rsid w:val="00912457"/>
    <w:rsid w:val="009251DC"/>
    <w:rsid w:val="00926357"/>
    <w:rsid w:val="00934977"/>
    <w:rsid w:val="00936D51"/>
    <w:rsid w:val="00944C17"/>
    <w:rsid w:val="0094512C"/>
    <w:rsid w:val="009473A6"/>
    <w:rsid w:val="00951C99"/>
    <w:rsid w:val="009562CC"/>
    <w:rsid w:val="00963BEE"/>
    <w:rsid w:val="0097290B"/>
    <w:rsid w:val="00985124"/>
    <w:rsid w:val="0098520C"/>
    <w:rsid w:val="009A14C4"/>
    <w:rsid w:val="009A78F1"/>
    <w:rsid w:val="009B4F21"/>
    <w:rsid w:val="009C00D8"/>
    <w:rsid w:val="009C07F7"/>
    <w:rsid w:val="009C0D0F"/>
    <w:rsid w:val="009C5904"/>
    <w:rsid w:val="009C6F7A"/>
    <w:rsid w:val="009D4D46"/>
    <w:rsid w:val="009D5C35"/>
    <w:rsid w:val="00A12FF6"/>
    <w:rsid w:val="00A24F84"/>
    <w:rsid w:val="00A322F2"/>
    <w:rsid w:val="00A443CF"/>
    <w:rsid w:val="00A5486B"/>
    <w:rsid w:val="00A63013"/>
    <w:rsid w:val="00A667CE"/>
    <w:rsid w:val="00A775A8"/>
    <w:rsid w:val="00A95504"/>
    <w:rsid w:val="00AA203B"/>
    <w:rsid w:val="00AA2358"/>
    <w:rsid w:val="00AA4B16"/>
    <w:rsid w:val="00AA70A6"/>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61C64"/>
    <w:rsid w:val="00B63244"/>
    <w:rsid w:val="00B83A3D"/>
    <w:rsid w:val="00B84A7A"/>
    <w:rsid w:val="00B91F48"/>
    <w:rsid w:val="00BA16EF"/>
    <w:rsid w:val="00BB4605"/>
    <w:rsid w:val="00BB479C"/>
    <w:rsid w:val="00BC28D4"/>
    <w:rsid w:val="00BC3301"/>
    <w:rsid w:val="00BC648B"/>
    <w:rsid w:val="00BC6848"/>
    <w:rsid w:val="00BD0309"/>
    <w:rsid w:val="00BD3C36"/>
    <w:rsid w:val="00BD55CA"/>
    <w:rsid w:val="00BE387A"/>
    <w:rsid w:val="00BE6EEF"/>
    <w:rsid w:val="00BF6858"/>
    <w:rsid w:val="00C01D0B"/>
    <w:rsid w:val="00C03E05"/>
    <w:rsid w:val="00C07A7F"/>
    <w:rsid w:val="00C13E6F"/>
    <w:rsid w:val="00C258A0"/>
    <w:rsid w:val="00C306E2"/>
    <w:rsid w:val="00C3091F"/>
    <w:rsid w:val="00C36899"/>
    <w:rsid w:val="00C37681"/>
    <w:rsid w:val="00C56A67"/>
    <w:rsid w:val="00C82723"/>
    <w:rsid w:val="00C85323"/>
    <w:rsid w:val="00C92EEB"/>
    <w:rsid w:val="00CB629A"/>
    <w:rsid w:val="00CC229B"/>
    <w:rsid w:val="00CC5C52"/>
    <w:rsid w:val="00CE557F"/>
    <w:rsid w:val="00D1152D"/>
    <w:rsid w:val="00D1784F"/>
    <w:rsid w:val="00D276FE"/>
    <w:rsid w:val="00D33975"/>
    <w:rsid w:val="00D420ED"/>
    <w:rsid w:val="00D458E5"/>
    <w:rsid w:val="00D53F18"/>
    <w:rsid w:val="00D56464"/>
    <w:rsid w:val="00D67CA7"/>
    <w:rsid w:val="00D7344B"/>
    <w:rsid w:val="00D90C9A"/>
    <w:rsid w:val="00D92781"/>
    <w:rsid w:val="00DA66D7"/>
    <w:rsid w:val="00DC1D42"/>
    <w:rsid w:val="00DC32C4"/>
    <w:rsid w:val="00DD2A74"/>
    <w:rsid w:val="00DF02EF"/>
    <w:rsid w:val="00DF2780"/>
    <w:rsid w:val="00E009BB"/>
    <w:rsid w:val="00E13A56"/>
    <w:rsid w:val="00E224EA"/>
    <w:rsid w:val="00E22634"/>
    <w:rsid w:val="00E26C7D"/>
    <w:rsid w:val="00E61C01"/>
    <w:rsid w:val="00E643F9"/>
    <w:rsid w:val="00E7084D"/>
    <w:rsid w:val="00E725BE"/>
    <w:rsid w:val="00E81A25"/>
    <w:rsid w:val="00EA6F74"/>
    <w:rsid w:val="00EB08BB"/>
    <w:rsid w:val="00EB38AA"/>
    <w:rsid w:val="00ED30A9"/>
    <w:rsid w:val="00EE2944"/>
    <w:rsid w:val="00EE6B0E"/>
    <w:rsid w:val="00F23525"/>
    <w:rsid w:val="00F309EB"/>
    <w:rsid w:val="00F314D8"/>
    <w:rsid w:val="00F421FF"/>
    <w:rsid w:val="00F42D6E"/>
    <w:rsid w:val="00F46CA3"/>
    <w:rsid w:val="00F501DB"/>
    <w:rsid w:val="00F527F8"/>
    <w:rsid w:val="00F55412"/>
    <w:rsid w:val="00F74594"/>
    <w:rsid w:val="00F83246"/>
    <w:rsid w:val="00F977A6"/>
    <w:rsid w:val="00FA1026"/>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lacomptabilite.fr/"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si.gouv.fr/" TargetMode="Externa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469</TotalTime>
  <Pages>10</Pages>
  <Words>3175</Words>
  <Characters>17463</Characters>
  <Application>Microsoft Office Word</Application>
  <DocSecurity>0</DocSecurity>
  <Lines>145</Lines>
  <Paragraphs>41</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20597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21</cp:revision>
  <dcterms:created xsi:type="dcterms:W3CDTF">2025-10-15T16:10:00Z</dcterms:created>
  <dcterms:modified xsi:type="dcterms:W3CDTF">2025-10-20T15:31:00Z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