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A47E9" w14:textId="77777777" w:rsidR="00A22985" w:rsidRDefault="00086300"/>
    <w:p w14:paraId="2635A30B" w14:textId="64EAF7A7" w:rsidR="00BB18AD" w:rsidRPr="00BB18AD" w:rsidRDefault="00BB18AD" w:rsidP="00BB18AD">
      <w:pPr>
        <w:spacing w:after="0"/>
        <w:rPr>
          <w:b/>
        </w:rPr>
      </w:pPr>
    </w:p>
    <w:p w14:paraId="252B9F08" w14:textId="684C8DF5" w:rsidR="00BB18AD" w:rsidRPr="00BB18AD" w:rsidRDefault="00BB18AD" w:rsidP="00BB18AD">
      <w:pPr>
        <w:spacing w:after="0"/>
        <w:jc w:val="center"/>
        <w:rPr>
          <w:b/>
        </w:rPr>
      </w:pPr>
      <w:r w:rsidRPr="00BB18AD">
        <w:rPr>
          <w:b/>
        </w:rPr>
        <w:t>Trapezoidal and Simpsons Rule</w:t>
      </w:r>
    </w:p>
    <w:p w14:paraId="0F584CD2" w14:textId="58B81AF5" w:rsidR="00BB18AD" w:rsidRPr="00BB18AD" w:rsidRDefault="00BB18AD" w:rsidP="00BB18AD">
      <w:pPr>
        <w:spacing w:after="0"/>
        <w:jc w:val="center"/>
        <w:rPr>
          <w:b/>
        </w:rPr>
      </w:pPr>
      <w:r w:rsidRPr="00BB18AD">
        <w:rPr>
          <w:b/>
        </w:rPr>
        <w:t>Numerical Computation</w:t>
      </w:r>
    </w:p>
    <w:p w14:paraId="72BC97F6" w14:textId="5BEEE591" w:rsidR="00BB18AD" w:rsidRPr="00BB18AD" w:rsidRDefault="00BB18AD" w:rsidP="00BB18AD">
      <w:pPr>
        <w:spacing w:after="0"/>
        <w:jc w:val="center"/>
        <w:rPr>
          <w:b/>
        </w:rPr>
      </w:pPr>
      <w:r w:rsidRPr="00BB18AD">
        <w:rPr>
          <w:b/>
        </w:rPr>
        <w:t>Lilybeth Delgado</w:t>
      </w:r>
    </w:p>
    <w:p w14:paraId="76E9C549" w14:textId="01D7F704" w:rsidR="00BB18AD" w:rsidRPr="00BB18AD" w:rsidRDefault="00BB18AD" w:rsidP="00BB18AD">
      <w:pPr>
        <w:spacing w:after="0"/>
        <w:jc w:val="center"/>
        <w:rPr>
          <w:b/>
        </w:rPr>
      </w:pPr>
      <w:r w:rsidRPr="00BB18AD">
        <w:rPr>
          <w:b/>
        </w:rPr>
        <w:t>December 3, 2018</w:t>
      </w:r>
    </w:p>
    <w:p w14:paraId="552BF3D9" w14:textId="3B741A94" w:rsidR="00BB18AD" w:rsidRDefault="00BB18AD" w:rsidP="00BB18AD">
      <w:pPr>
        <w:jc w:val="center"/>
      </w:pPr>
    </w:p>
    <w:p w14:paraId="702C7EB2" w14:textId="56871943" w:rsidR="00BB18AD" w:rsidRDefault="001841B9" w:rsidP="00BB18AD">
      <w:r>
        <w:t>Functions: Parameters such as h, and n were given, as well as the table that consisted of all points in between covered from 1-1.8 and the value of the function at that point. Trapezoidal did this iteratively and got the sum while Simpson’s method also obtained the sum but in multiplied the sum and separated the summation of in two intervals, adding to both the first and then the last function.</w:t>
      </w:r>
    </w:p>
    <w:p w14:paraId="50F89F58" w14:textId="2E35CB17" w:rsidR="001841B9" w:rsidRDefault="001841B9" w:rsidP="00BB18AD"/>
    <w:p w14:paraId="60BCF53D" w14:textId="5D10D379" w:rsidR="001841B9" w:rsidRDefault="001841B9" w:rsidP="00BB18AD">
      <w:r>
        <w:t>Results:</w:t>
      </w:r>
    </w:p>
    <w:p w14:paraId="0BA5E98B" w14:textId="45171133" w:rsidR="001841B9" w:rsidRDefault="001841B9" w:rsidP="00BB18AD">
      <w:r>
        <w:t>The following results came about given the same parameters.</w:t>
      </w:r>
      <w:r w:rsidR="00086300">
        <w:t xml:space="preserve"> It makes sense why Simpsons rule is more precise. It leaves to understand that the area covered in intervals in both ways can be obtained but the accuracy varies depending on the method.</w:t>
      </w:r>
      <w:bookmarkStart w:id="0" w:name="_GoBack"/>
      <w:bookmarkEnd w:id="0"/>
    </w:p>
    <w:p w14:paraId="12F0AE7A" w14:textId="24853D49" w:rsidR="001841B9" w:rsidRDefault="001841B9" w:rsidP="00BB18AD">
      <w:r>
        <w:rPr>
          <w:noProof/>
        </w:rPr>
        <w:drawing>
          <wp:inline distT="0" distB="0" distL="0" distR="0" wp14:anchorId="268CDDDB" wp14:editId="2240C9CA">
            <wp:extent cx="3939540" cy="280104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44430" cy="2804526"/>
                    </a:xfrm>
                    <a:prstGeom prst="rect">
                      <a:avLst/>
                    </a:prstGeom>
                  </pic:spPr>
                </pic:pic>
              </a:graphicData>
            </a:graphic>
          </wp:inline>
        </w:drawing>
      </w:r>
    </w:p>
    <w:sectPr w:rsidR="00184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AD"/>
    <w:rsid w:val="00086300"/>
    <w:rsid w:val="001841B9"/>
    <w:rsid w:val="00237579"/>
    <w:rsid w:val="00AE6636"/>
    <w:rsid w:val="00BB18AD"/>
    <w:rsid w:val="00D568E2"/>
    <w:rsid w:val="00FB2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C121E"/>
  <w15:chartTrackingRefBased/>
  <w15:docId w15:val="{3FA2B091-B94E-499D-AFC2-BB11D5EF6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Lilybeth Delgado</dc:creator>
  <cp:keywords/>
  <dc:description/>
  <cp:lastModifiedBy>Lilybeth Delgado</cp:lastModifiedBy>
  <cp:revision>3</cp:revision>
  <dcterms:created xsi:type="dcterms:W3CDTF">2018-12-03T05:28:00Z</dcterms:created>
  <dcterms:modified xsi:type="dcterms:W3CDTF">2018-12-03T05:38:00Z</dcterms:modified>
</cp:coreProperties>
</file>