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426" w:rsidRDefault="00706426" w:rsidP="0053522C">
      <w:pPr>
        <w:pStyle w:val="Ttulo1"/>
      </w:pPr>
      <w:r>
        <w:t>Solución Inicial</w:t>
      </w:r>
    </w:p>
    <w:p w:rsidR="0053522C" w:rsidRDefault="0053522C" w:rsidP="0053522C">
      <w:pPr>
        <w:pStyle w:val="Ttulo1"/>
      </w:pPr>
      <w:r>
        <w:t>Revisión de Clases de la API de Java</w:t>
      </w:r>
    </w:p>
    <w:p w:rsidR="00164AD0" w:rsidRPr="00310DA6" w:rsidRDefault="00AE06DD">
      <w:r w:rsidRPr="00AE06DD">
        <w:t>Clases correspondientes a la API de J</w:t>
      </w:r>
      <w:r>
        <w:t>ava que guardan relación con las fechas y horas.</w:t>
      </w:r>
      <w:r w:rsidR="00310DA6">
        <w:t xml:space="preserve"> No todas las clases serán utilizadas, solo aquellas que hagan función de entidad y que almacenen o puedan devolver información con respecto a las fechas y las horas.</w:t>
      </w:r>
    </w:p>
    <w:p w:rsidR="00570B94" w:rsidRDefault="00570B94" w:rsidP="00570B94">
      <w:pPr>
        <w:pStyle w:val="Ttulo2"/>
      </w:pPr>
      <w:r>
        <w:t>Que datos se necesitan</w:t>
      </w:r>
    </w:p>
    <w:p w:rsidR="00F74A6B" w:rsidRDefault="00F74A6B" w:rsidP="00E6755F">
      <w:pPr>
        <w:pStyle w:val="Prrafodelista"/>
        <w:numPr>
          <w:ilvl w:val="0"/>
          <w:numId w:val="1"/>
        </w:numPr>
      </w:pPr>
      <w:r>
        <w:t>Nombre y paquete de la clase</w:t>
      </w:r>
      <w:r w:rsidR="00D7507F">
        <w:t>.</w:t>
      </w:r>
    </w:p>
    <w:p w:rsidR="00D7507F" w:rsidRDefault="00D7507F" w:rsidP="00E6755F">
      <w:pPr>
        <w:pStyle w:val="Prrafodelista"/>
        <w:numPr>
          <w:ilvl w:val="0"/>
          <w:numId w:val="1"/>
        </w:numPr>
      </w:pPr>
      <w:r>
        <w:t xml:space="preserve">Especificación de la clase (utilidad, </w:t>
      </w:r>
      <w:r w:rsidR="003D3003">
        <w:t>comprensión</w:t>
      </w:r>
      <w:r>
        <w:t>)</w:t>
      </w:r>
    </w:p>
    <w:p w:rsidR="00F74A6B" w:rsidRDefault="008734D5" w:rsidP="00F74A6B">
      <w:pPr>
        <w:pStyle w:val="Prrafodelista"/>
        <w:numPr>
          <w:ilvl w:val="0"/>
          <w:numId w:val="1"/>
        </w:numPr>
      </w:pPr>
      <w:r>
        <w:t>Datos que almacena o puede devolver, ya sea de manera directa o indirecta.</w:t>
      </w:r>
    </w:p>
    <w:p w:rsidR="001B0B38" w:rsidRDefault="007073D2" w:rsidP="00F74A6B">
      <w:pPr>
        <w:pStyle w:val="Prrafodelista"/>
        <w:numPr>
          <w:ilvl w:val="0"/>
          <w:numId w:val="1"/>
        </w:numPr>
      </w:pPr>
      <w:r>
        <w:t>Jerarquía de la clase</w:t>
      </w:r>
      <w:r w:rsidR="00851BE6">
        <w:t xml:space="preserve"> (padres e hijos).</w:t>
      </w:r>
    </w:p>
    <w:p w:rsidR="001E1937" w:rsidRDefault="001E1937" w:rsidP="00F74A6B">
      <w:pPr>
        <w:pStyle w:val="Prrafodelista"/>
        <w:numPr>
          <w:ilvl w:val="0"/>
          <w:numId w:val="1"/>
        </w:numPr>
      </w:pPr>
      <w:r>
        <w:t>Tipos de datos a los cuales puede ser convertido de manera directa</w:t>
      </w:r>
      <w:r w:rsidR="007B7253">
        <w:t xml:space="preserve"> de los cuales se enumere</w:t>
      </w:r>
      <w:r>
        <w:t>.</w:t>
      </w:r>
    </w:p>
    <w:p w:rsidR="001B2CD6" w:rsidRDefault="001B2CD6" w:rsidP="001B2CD6">
      <w:pPr>
        <w:pStyle w:val="Ttulo2"/>
      </w:pPr>
      <w:r>
        <w:t xml:space="preserve">Clases Adicionales </w:t>
      </w:r>
      <w:r w:rsidR="005966FC">
        <w:t>que puede que se utilicen</w:t>
      </w:r>
      <w:r>
        <w:t xml:space="preserve"> utilizar:</w:t>
      </w:r>
    </w:p>
    <w:p w:rsidR="001B2CD6" w:rsidRDefault="001B2CD6" w:rsidP="001B2CD6">
      <w:proofErr w:type="spellStart"/>
      <w:r>
        <w:t>Java.time.ZoneId</w:t>
      </w:r>
      <w:proofErr w:type="spellEnd"/>
    </w:p>
    <w:p w:rsidR="001B2CD6" w:rsidRPr="00E7487A" w:rsidRDefault="001B2CD6" w:rsidP="001B2CD6">
      <w:proofErr w:type="spellStart"/>
      <w:r w:rsidRPr="00E7487A">
        <w:t>Java.time.ZoneDateTime</w:t>
      </w:r>
      <w:proofErr w:type="spellEnd"/>
    </w:p>
    <w:p w:rsidR="001B2CD6" w:rsidRDefault="001B2CD6" w:rsidP="001B2CD6">
      <w:pPr>
        <w:rPr>
          <w:lang w:val="en-US"/>
        </w:rPr>
      </w:pPr>
      <w:proofErr w:type="spellStart"/>
      <w:r w:rsidRPr="001C30AB">
        <w:rPr>
          <w:lang w:val="en-US"/>
        </w:rPr>
        <w:t>Java.time.format.DateTimeFormatter</w:t>
      </w:r>
      <w:proofErr w:type="spellEnd"/>
    </w:p>
    <w:p w:rsidR="00E7487A" w:rsidRPr="00E7487A" w:rsidRDefault="00E7487A" w:rsidP="00E7487A">
      <w:pPr>
        <w:rPr>
          <w:lang w:val="en-US"/>
        </w:rPr>
      </w:pPr>
      <w:proofErr w:type="spellStart"/>
      <w:r w:rsidRPr="00E7487A">
        <w:rPr>
          <w:lang w:val="en-US"/>
        </w:rPr>
        <w:t>java.time.Instant</w:t>
      </w:r>
      <w:proofErr w:type="spellEnd"/>
    </w:p>
    <w:p w:rsidR="001B2CD6" w:rsidRPr="00C36635" w:rsidRDefault="001B2CD6" w:rsidP="001B2CD6">
      <w:r w:rsidRPr="00C36635">
        <w:t>java.time.temporal.*</w:t>
      </w:r>
    </w:p>
    <w:p w:rsidR="00CA7E0A" w:rsidRDefault="000E4E33" w:rsidP="00D4420C">
      <w:pPr>
        <w:pStyle w:val="Ttulo2"/>
      </w:pPr>
      <w:r>
        <w:t>Nombre completo de clases de la API de Java</w:t>
      </w:r>
      <w:r w:rsidR="001C30AB">
        <w:t xml:space="preserve"> a utilizar</w:t>
      </w:r>
    </w:p>
    <w:p w:rsidR="000E4E33" w:rsidRDefault="0096278E" w:rsidP="00CA7E0A">
      <w:r w:rsidRPr="007C3E02">
        <w:rPr>
          <w:b/>
        </w:rPr>
        <w:t>Nombre Completo:</w:t>
      </w:r>
      <w:r>
        <w:t xml:space="preserve"> </w:t>
      </w:r>
      <w:r w:rsidR="000E4E33">
        <w:t>Java.util.Calendar</w:t>
      </w:r>
    </w:p>
    <w:p w:rsidR="0096278E" w:rsidRPr="001C242F" w:rsidRDefault="0096278E" w:rsidP="00CA7E0A">
      <w:r w:rsidRPr="007C3E02">
        <w:rPr>
          <w:b/>
        </w:rPr>
        <w:t>Especificación:</w:t>
      </w:r>
      <w:r>
        <w:t xml:space="preserve"> Clase abstracta que sirve como base para establecer el contexto de un calendario (Calendario Gregoriano (GregorianCalendar) y Calendario Juliano (JulianCalendar)). </w:t>
      </w:r>
      <w:r w:rsidR="00FE6DB9">
        <w:t xml:space="preserve">Almacena la información como un valor long (entero de mayor rango) que permite almacenar los milisegundos que </w:t>
      </w:r>
      <w:r w:rsidR="00FE6DB9">
        <w:lastRenderedPageBreak/>
        <w:t>existen entre la primera fecha de la computadora y la fecha establecida.</w:t>
      </w:r>
      <w:r w:rsidR="00A02AA0">
        <w:t xml:space="preserve"> La primera fecha de la computadora es 1 de enero de 1970, esta fech</w:t>
      </w:r>
      <w:r w:rsidR="00E530C8">
        <w:t>a</w:t>
      </w:r>
      <w:r w:rsidR="00A02AA0">
        <w:t xml:space="preserve"> ha sido almacenada como una constante de tipo long a la cual se le adicionan los milisegundos transcurridos entre esa fecha y la fecha que se desea almacenar. De esta manera se mantiene una aproximación mayor de la fecha real, con la cual es posible realizar cálculos y obtener los campos necesarios.</w:t>
      </w:r>
      <w:r w:rsidR="001C242F" w:rsidRPr="001C242F">
        <w:t xml:space="preserve"> </w:t>
      </w:r>
      <w:r w:rsidR="001C242F">
        <w:t xml:space="preserve">Como java.util.Calendar es una clase abstracta todas las instancias de Calendar son construidas a través de la clase interna </w:t>
      </w:r>
      <w:proofErr w:type="spellStart"/>
      <w:r w:rsidR="001C242F">
        <w:t>Calendar.Builder</w:t>
      </w:r>
      <w:proofErr w:type="spellEnd"/>
      <w:r w:rsidR="001C242F">
        <w:t>, la cual construye el calendario siempre como calendario gregoriano (java.util.GregorianCalendar).</w:t>
      </w:r>
      <w:r w:rsidR="00E530C8">
        <w:t xml:space="preserve"> Calendar es una clase que puede definirse como una línea de tiempo en el espacio temporal.</w:t>
      </w:r>
    </w:p>
    <w:p w:rsidR="002F1149" w:rsidRDefault="002F1149" w:rsidP="00CA7E0A">
      <w:r w:rsidRPr="007C3E02">
        <w:rPr>
          <w:b/>
        </w:rPr>
        <w:t>Datos que almacena o que puede devolver:</w:t>
      </w:r>
      <w:r>
        <w:t xml:space="preserve"> año</w:t>
      </w:r>
      <w:r w:rsidRPr="002F1149">
        <w:t xml:space="preserve">, mes, </w:t>
      </w:r>
      <w:r w:rsidR="00F75CC2" w:rsidRPr="002F1149">
        <w:t>día</w:t>
      </w:r>
      <w:r w:rsidRPr="002F1149">
        <w:t xml:space="preserve"> del m</w:t>
      </w:r>
      <w:r>
        <w:t>e</w:t>
      </w:r>
      <w:r w:rsidRPr="002F1149">
        <w:t xml:space="preserve">s, </w:t>
      </w:r>
      <w:r w:rsidR="00F75CC2" w:rsidRPr="002F1149">
        <w:t>día</w:t>
      </w:r>
      <w:r w:rsidRPr="002F1149">
        <w:t xml:space="preserve"> del a</w:t>
      </w:r>
      <w:r>
        <w:t>ño</w:t>
      </w:r>
      <w:r w:rsidRPr="002F1149">
        <w:t xml:space="preserve">, </w:t>
      </w:r>
      <w:r w:rsidR="00F75CC2" w:rsidRPr="002F1149">
        <w:t>día</w:t>
      </w:r>
      <w:r w:rsidRPr="002F1149">
        <w:t xml:space="preserve"> de la semana, semana</w:t>
      </w:r>
      <w:r>
        <w:t>, hora, AM/PM</w:t>
      </w:r>
      <w:r w:rsidR="00FE04B7">
        <w:t>, milisegundos transcurridos</w:t>
      </w:r>
      <w:r w:rsidR="00F75CC2">
        <w:t xml:space="preserve">. Para los minutos y segundos no los almacena </w:t>
      </w:r>
      <w:r w:rsidR="00A25793">
        <w:t xml:space="preserve">directamente </w:t>
      </w:r>
      <w:r w:rsidR="00F75CC2">
        <w:t>lo que hace que siempre devuelva 00</w:t>
      </w:r>
      <w:r w:rsidR="00A25793">
        <w:t>, para que sea posible la devolución de minutos y segundos la clase tiene que ser de tipo java.util.GregorianCalendar, por defecto siempre lo es</w:t>
      </w:r>
      <w:r w:rsidR="00F75CC2">
        <w:t>.</w:t>
      </w:r>
    </w:p>
    <w:p w:rsidR="007C3E02" w:rsidRDefault="007C3E02" w:rsidP="00CA7E0A">
      <w:r w:rsidRPr="007C3E02">
        <w:rPr>
          <w:b/>
        </w:rPr>
        <w:t>Jerarquía:</w:t>
      </w:r>
      <w:r>
        <w:t xml:space="preserve"> Padres: ninguno con relación a fechas horas. Hijos: GregorianCalendar.</w:t>
      </w:r>
    </w:p>
    <w:p w:rsidR="007C3E02" w:rsidRPr="002F1149" w:rsidRDefault="007C3E02" w:rsidP="00CA7E0A">
      <w:r w:rsidRPr="00BD533B">
        <w:rPr>
          <w:b/>
        </w:rPr>
        <w:t>Tipos de datos a los cuales puede ser convertido de manera directa:</w:t>
      </w:r>
      <w:r>
        <w:t xml:space="preserve"> </w:t>
      </w:r>
      <w:r w:rsidR="00BD533B">
        <w:t xml:space="preserve">java.util.Date (método </w:t>
      </w:r>
      <w:proofErr w:type="spellStart"/>
      <w:proofErr w:type="gramStart"/>
      <w:r w:rsidR="00BD533B">
        <w:t>ge</w:t>
      </w:r>
      <w:r w:rsidR="00401EC8">
        <w:t>t</w:t>
      </w:r>
      <w:r w:rsidR="00BD533B">
        <w:t>Time</w:t>
      </w:r>
      <w:proofErr w:type="spellEnd"/>
      <w:r w:rsidR="00BD533B">
        <w:t>(</w:t>
      </w:r>
      <w:proofErr w:type="gramEnd"/>
      <w:r w:rsidR="00BD533B">
        <w:t xml:space="preserve">)), </w:t>
      </w:r>
      <w:proofErr w:type="spellStart"/>
      <w:r w:rsidR="00BD533B">
        <w:t>java.time.Instant</w:t>
      </w:r>
      <w:proofErr w:type="spellEnd"/>
      <w:r w:rsidR="00BD533B">
        <w:t xml:space="preserve"> (método </w:t>
      </w:r>
      <w:proofErr w:type="spellStart"/>
      <w:r w:rsidR="00BD533B">
        <w:t>toInstant</w:t>
      </w:r>
      <w:proofErr w:type="spellEnd"/>
      <w:r w:rsidR="00BD533B">
        <w:t>()).</w:t>
      </w:r>
    </w:p>
    <w:p w:rsidR="00B3071E" w:rsidRDefault="002E0BC6" w:rsidP="00CA7E0A">
      <w:r w:rsidRPr="007C3E02">
        <w:rPr>
          <w:b/>
        </w:rPr>
        <w:t>Nombre Completo:</w:t>
      </w:r>
      <w:r>
        <w:t xml:space="preserve"> </w:t>
      </w:r>
      <w:r w:rsidR="00B3071E">
        <w:t>Java.util.GregorianCalendar</w:t>
      </w:r>
      <w:r>
        <w:t>.</w:t>
      </w:r>
    </w:p>
    <w:p w:rsidR="002E0BC6" w:rsidRDefault="002E0BC6" w:rsidP="00CA7E0A">
      <w:r w:rsidRPr="007C3E02">
        <w:rPr>
          <w:b/>
        </w:rPr>
        <w:t>Especificación:</w:t>
      </w:r>
      <w:r>
        <w:rPr>
          <w:b/>
        </w:rPr>
        <w:t xml:space="preserve"> </w:t>
      </w:r>
      <w:proofErr w:type="spellStart"/>
      <w:r>
        <w:t>SubClase</w:t>
      </w:r>
      <w:proofErr w:type="spellEnd"/>
      <w:r>
        <w:t xml:space="preserve"> de java.util.Calendar, es el tipo de calendario </w:t>
      </w:r>
      <w:r w:rsidR="005B5F94">
        <w:t>más</w:t>
      </w:r>
      <w:r>
        <w:t xml:space="preserve"> </w:t>
      </w:r>
      <w:r w:rsidR="005B5F94">
        <w:t>utilizado, especifica, los campos utilizados actualmente en el cálculo de fechas</w:t>
      </w:r>
      <w:r w:rsidR="001C242F">
        <w:t xml:space="preserve">. </w:t>
      </w:r>
      <w:r w:rsidR="0079364B">
        <w:t xml:space="preserve">Por defecto los objetos de tipo </w:t>
      </w:r>
      <w:proofErr w:type="spellStart"/>
      <w:r w:rsidR="0079364B">
        <w:t>Calendr</w:t>
      </w:r>
      <w:proofErr w:type="spellEnd"/>
      <w:r w:rsidR="0079364B">
        <w:t xml:space="preserve"> creados a través de sus métodos estáticos </w:t>
      </w:r>
      <w:proofErr w:type="spellStart"/>
      <w:proofErr w:type="gramStart"/>
      <w:r w:rsidR="0079364B">
        <w:t>getInstance</w:t>
      </w:r>
      <w:proofErr w:type="spellEnd"/>
      <w:r w:rsidR="0079364B">
        <w:t>(</w:t>
      </w:r>
      <w:proofErr w:type="gramEnd"/>
      <w:r w:rsidR="0079364B">
        <w:t xml:space="preserve">), siempre generan un objeto de tipo </w:t>
      </w:r>
      <w:proofErr w:type="spellStart"/>
      <w:r w:rsidR="0079364B">
        <w:t>GregorianCalendar</w:t>
      </w:r>
      <w:proofErr w:type="spellEnd"/>
      <w:r w:rsidR="0079364B">
        <w:t>.</w:t>
      </w:r>
    </w:p>
    <w:p w:rsidR="001C242F" w:rsidRDefault="001C242F" w:rsidP="00CA7E0A">
      <w:r w:rsidRPr="007C3E02">
        <w:rPr>
          <w:b/>
        </w:rPr>
        <w:t>Datos que almacena o que puede devolver:</w:t>
      </w:r>
      <w:r>
        <w:rPr>
          <w:b/>
        </w:rPr>
        <w:t xml:space="preserve"> </w:t>
      </w:r>
      <w:r w:rsidRPr="001C242F">
        <w:t xml:space="preserve">Puede devolver </w:t>
      </w:r>
      <w:r w:rsidR="00155FC6" w:rsidRPr="001C242F">
        <w:t>los mismos datos</w:t>
      </w:r>
      <w:r w:rsidRPr="001C242F">
        <w:t xml:space="preserve"> que Calendar</w:t>
      </w:r>
      <w:r>
        <w:t>, además de los minutos y los segundos.</w:t>
      </w:r>
    </w:p>
    <w:p w:rsidR="003B0A49" w:rsidRDefault="003B0A49" w:rsidP="00CA7E0A">
      <w:r w:rsidRPr="007C3E02">
        <w:rPr>
          <w:b/>
        </w:rPr>
        <w:t>Jerarquía:</w:t>
      </w:r>
      <w:r>
        <w:rPr>
          <w:b/>
        </w:rPr>
        <w:t xml:space="preserve"> </w:t>
      </w:r>
      <w:r w:rsidRPr="003B0A49">
        <w:t>Padres: Calendar Hijos: ninguno.</w:t>
      </w:r>
    </w:p>
    <w:p w:rsidR="003B0A49" w:rsidRDefault="003B0A49" w:rsidP="00CA7E0A">
      <w:pPr>
        <w:rPr>
          <w:b/>
        </w:rPr>
      </w:pPr>
      <w:r w:rsidRPr="00BD533B">
        <w:rPr>
          <w:b/>
        </w:rPr>
        <w:t>Tipos de datos a los cuales puede ser convertido de manera directa:</w:t>
      </w:r>
    </w:p>
    <w:p w:rsidR="00155FC6" w:rsidRPr="00155FC6" w:rsidRDefault="00155FC6" w:rsidP="00CA7E0A">
      <w:r w:rsidRPr="00155FC6">
        <w:lastRenderedPageBreak/>
        <w:t>Los mismos que java.util.Calendar</w:t>
      </w:r>
      <w:r w:rsidR="002B61A1">
        <w:t>.</w:t>
      </w:r>
      <w:r w:rsidR="00F26CD9">
        <w:t xml:space="preserve"> </w:t>
      </w:r>
      <w:proofErr w:type="gramStart"/>
      <w:r w:rsidR="00F26CD9">
        <w:t>y</w:t>
      </w:r>
      <w:proofErr w:type="gramEnd"/>
      <w:r w:rsidR="00F26CD9">
        <w:t xml:space="preserve"> java.util.Calendar a través de herencia.</w:t>
      </w:r>
    </w:p>
    <w:p w:rsidR="000E4E33" w:rsidRDefault="00C36635" w:rsidP="00CA7E0A">
      <w:r w:rsidRPr="007C3E02">
        <w:rPr>
          <w:b/>
        </w:rPr>
        <w:t>Nombre Completo:</w:t>
      </w:r>
      <w:r>
        <w:t xml:space="preserve"> </w:t>
      </w:r>
      <w:r w:rsidR="000E4E33" w:rsidRPr="003B0A49">
        <w:t>Java.util.Date</w:t>
      </w:r>
      <w:r w:rsidR="003B0A49" w:rsidRPr="003B0A49">
        <w:t xml:space="preserve">: </w:t>
      </w:r>
    </w:p>
    <w:p w:rsidR="00C36635" w:rsidRDefault="00C36635" w:rsidP="00CA7E0A">
      <w:r w:rsidRPr="007C3E02">
        <w:rPr>
          <w:b/>
        </w:rPr>
        <w:t>Especificación:</w:t>
      </w:r>
      <w:r w:rsidR="00864682">
        <w:rPr>
          <w:b/>
        </w:rPr>
        <w:t xml:space="preserve"> </w:t>
      </w:r>
      <w:r w:rsidR="00864682" w:rsidRPr="00864682">
        <w:t>Clase que sirve</w:t>
      </w:r>
      <w:r w:rsidR="00864682">
        <w:t xml:space="preserve"> para almacenar la fecha y hora con una precisión en milisegundos.</w:t>
      </w:r>
      <w:r w:rsidR="00393A52">
        <w:t xml:space="preserve"> La clase ha quedado obsoleta por una </w:t>
      </w:r>
      <w:r w:rsidR="00E530C8">
        <w:t>imprecisión</w:t>
      </w:r>
      <w:r w:rsidR="00393A52">
        <w:t xml:space="preserve"> entre el sistema UT y el sistema UTC.</w:t>
      </w:r>
      <w:r w:rsidR="0073604D">
        <w:t xml:space="preserve"> Se utiliza la clase DateFormat para la conversión a cadena de caracteres y la clase Calendar es la que debe ser usada para la </w:t>
      </w:r>
      <w:r w:rsidR="00E530C8">
        <w:t>conversión</w:t>
      </w:r>
      <w:r w:rsidR="0073604D">
        <w:t xml:space="preserve"> de fechas y horas.</w:t>
      </w:r>
      <w:r w:rsidR="00F52F43">
        <w:t xml:space="preserve"> La clase no puede ser utilizada para la obtención directa de sus valores ni debe ser usada para ser instanciada. Solo existe por motivos de compatibilidad</w:t>
      </w:r>
      <w:r w:rsidR="004B568C">
        <w:t xml:space="preserve"> y</w:t>
      </w:r>
      <w:r w:rsidR="00F52F43">
        <w:t xml:space="preserve"> por motivos de </w:t>
      </w:r>
      <w:r w:rsidR="004D4D80">
        <w:t xml:space="preserve">utilidad para la </w:t>
      </w:r>
      <w:r w:rsidR="00F52F43">
        <w:t>persistencia</w:t>
      </w:r>
      <w:r w:rsidR="00F65A7A">
        <w:t>, por ejemplo java.sql.Date es una clase que hereda de java.util.Date</w:t>
      </w:r>
      <w:r w:rsidR="00F52F43">
        <w:t>.</w:t>
      </w:r>
      <w:r w:rsidR="005359B3">
        <w:t xml:space="preserve"> La clase se basa internamente en un tipo de objeto java.util.Calendar, pero no establece las precisiones los diferentes sistemas horarios.</w:t>
      </w:r>
    </w:p>
    <w:p w:rsidR="00695B1B" w:rsidRDefault="0073604D" w:rsidP="00CA7E0A">
      <w:pPr>
        <w:rPr>
          <w:b/>
        </w:rPr>
      </w:pPr>
      <w:r w:rsidRPr="007C3E02">
        <w:rPr>
          <w:b/>
        </w:rPr>
        <w:t>Datos que almacena o que puede devolver:</w:t>
      </w:r>
      <w:r>
        <w:rPr>
          <w:b/>
        </w:rPr>
        <w:t xml:space="preserve"> </w:t>
      </w:r>
    </w:p>
    <w:p w:rsidR="00695B1B" w:rsidRPr="0003436E" w:rsidRDefault="00695B1B" w:rsidP="00CA7E0A">
      <w:r w:rsidRPr="0003436E">
        <w:t xml:space="preserve">Año, mes </w:t>
      </w:r>
      <w:r w:rsidR="0027562D" w:rsidRPr="0003436E">
        <w:t>día</w:t>
      </w:r>
      <w:r w:rsidRPr="0003436E">
        <w:t>, horas, minutos, segundos, milisegundos.</w:t>
      </w:r>
    </w:p>
    <w:p w:rsidR="00412270" w:rsidRDefault="00412270" w:rsidP="00CA7E0A">
      <w:r w:rsidRPr="007C3E02">
        <w:rPr>
          <w:b/>
        </w:rPr>
        <w:t>Jerarquía:</w:t>
      </w:r>
      <w:r>
        <w:rPr>
          <w:b/>
        </w:rPr>
        <w:t xml:space="preserve"> </w:t>
      </w:r>
      <w:r w:rsidRPr="00412270">
        <w:t xml:space="preserve">No hay padres ni hijos que definan en la </w:t>
      </w:r>
      <w:r w:rsidR="0027562D" w:rsidRPr="00412270">
        <w:t>conversión</w:t>
      </w:r>
      <w:r w:rsidRPr="00412270">
        <w:t>.</w:t>
      </w:r>
    </w:p>
    <w:p w:rsidR="00412270" w:rsidRDefault="00412270" w:rsidP="00412270">
      <w:pPr>
        <w:rPr>
          <w:b/>
        </w:rPr>
      </w:pPr>
      <w:r w:rsidRPr="00BD533B">
        <w:rPr>
          <w:b/>
        </w:rPr>
        <w:t>Tipos de datos a los cuales puede ser convertido de manera directa:</w:t>
      </w:r>
    </w:p>
    <w:p w:rsidR="00412270" w:rsidRPr="00412270" w:rsidRDefault="00412270" w:rsidP="00CA7E0A">
      <w:proofErr w:type="spellStart"/>
      <w:r w:rsidRPr="0073604D">
        <w:t>java.time.Instant</w:t>
      </w:r>
      <w:proofErr w:type="spellEnd"/>
      <w:r w:rsidR="00022946">
        <w:t xml:space="preserve"> (</w:t>
      </w:r>
      <w:proofErr w:type="spellStart"/>
      <w:proofErr w:type="gramStart"/>
      <w:r w:rsidR="00022946">
        <w:t>toInstance</w:t>
      </w:r>
      <w:proofErr w:type="spellEnd"/>
      <w:r w:rsidR="00022946">
        <w:t>(</w:t>
      </w:r>
      <w:proofErr w:type="gramEnd"/>
      <w:r w:rsidR="00022946">
        <w:t>))</w:t>
      </w:r>
    </w:p>
    <w:p w:rsidR="000E4E33" w:rsidRDefault="00412270" w:rsidP="00CA7E0A">
      <w:r w:rsidRPr="007C3E02">
        <w:rPr>
          <w:b/>
        </w:rPr>
        <w:t>Nombre Completo:</w:t>
      </w:r>
      <w:r>
        <w:t xml:space="preserve"> </w:t>
      </w:r>
      <w:r w:rsidR="000E4E33" w:rsidRPr="00412270">
        <w:t>Java.time.LocalDate</w:t>
      </w:r>
    </w:p>
    <w:p w:rsidR="00C1027A" w:rsidRDefault="00C1027A" w:rsidP="00CA7E0A">
      <w:r w:rsidRPr="007C3E02">
        <w:rPr>
          <w:b/>
        </w:rPr>
        <w:t>Especificación:</w:t>
      </w:r>
      <w:r>
        <w:rPr>
          <w:b/>
        </w:rPr>
        <w:t xml:space="preserve"> </w:t>
      </w:r>
      <w:r w:rsidRPr="00C1027A">
        <w:t>La clase permite almacenar la fecha sin una zona de tiempo</w:t>
      </w:r>
      <w:r>
        <w:t>.</w:t>
      </w:r>
      <w:r w:rsidR="005E2042">
        <w:t xml:space="preserve"> La clase representa el contexto de a</w:t>
      </w:r>
      <w:r w:rsidR="005E2042" w:rsidRPr="005E2042">
        <w:t xml:space="preserve">ño, mes y </w:t>
      </w:r>
      <w:r w:rsidR="00E530C8" w:rsidRPr="005E2042">
        <w:t>día</w:t>
      </w:r>
      <w:r w:rsidR="005E2042" w:rsidRPr="005E2042">
        <w:t xml:space="preserve"> sin </w:t>
      </w:r>
      <w:r w:rsidR="005E2042">
        <w:t>entender el concepto de hora</w:t>
      </w:r>
      <w:r w:rsidR="0060467D">
        <w:t>s, minutos y segundos</w:t>
      </w:r>
      <w:r w:rsidR="005E2042">
        <w:t xml:space="preserve"> y de línea de tiempo.</w:t>
      </w:r>
      <w:r w:rsidR="0060467D">
        <w:t xml:space="preserve"> Se puede entender gráficamente como el calendario de una pared.</w:t>
      </w:r>
    </w:p>
    <w:p w:rsidR="005E2042" w:rsidRDefault="005E2042" w:rsidP="005E2042">
      <w:pPr>
        <w:rPr>
          <w:b/>
        </w:rPr>
      </w:pPr>
      <w:r w:rsidRPr="007C3E02">
        <w:rPr>
          <w:b/>
        </w:rPr>
        <w:t>Datos que almacena o que puede devolver:</w:t>
      </w:r>
      <w:r>
        <w:rPr>
          <w:b/>
        </w:rPr>
        <w:t xml:space="preserve"> </w:t>
      </w:r>
    </w:p>
    <w:p w:rsidR="005E2042" w:rsidRDefault="005E2042" w:rsidP="00CA7E0A">
      <w:r>
        <w:t>Año</w:t>
      </w:r>
      <w:r w:rsidRPr="0003436E">
        <w:t xml:space="preserve">, mes y </w:t>
      </w:r>
      <w:r w:rsidR="0060467D" w:rsidRPr="0003436E">
        <w:t>día</w:t>
      </w:r>
      <w:r w:rsidR="00A724C9" w:rsidRPr="0003436E">
        <w:t xml:space="preserve"> del mes</w:t>
      </w:r>
      <w:r w:rsidRPr="0003436E">
        <w:t>.</w:t>
      </w:r>
    </w:p>
    <w:p w:rsidR="0003436E" w:rsidRDefault="0003436E" w:rsidP="00CA7E0A">
      <w:r w:rsidRPr="007C3E02">
        <w:rPr>
          <w:b/>
        </w:rPr>
        <w:t>Jerarquía:</w:t>
      </w:r>
      <w:r>
        <w:rPr>
          <w:b/>
        </w:rPr>
        <w:t xml:space="preserve"> </w:t>
      </w:r>
      <w:r w:rsidR="00B6496C" w:rsidRPr="00B6496C">
        <w:t>Padres:</w:t>
      </w:r>
      <w:r w:rsidR="00B6496C">
        <w:rPr>
          <w:b/>
        </w:rPr>
        <w:t xml:space="preserve"> </w:t>
      </w:r>
      <w:proofErr w:type="spellStart"/>
      <w:r w:rsidR="009371B7" w:rsidRPr="009371B7">
        <w:t>java.time.</w:t>
      </w:r>
      <w:r w:rsidRPr="0003436E">
        <w:t>Temporal</w:t>
      </w:r>
      <w:proofErr w:type="spellEnd"/>
      <w:r w:rsidRPr="0003436E">
        <w:t xml:space="preserve">, </w:t>
      </w:r>
      <w:proofErr w:type="spellStart"/>
      <w:r w:rsidR="009371B7">
        <w:t>java.time.</w:t>
      </w:r>
      <w:r w:rsidRPr="0003436E">
        <w:t>TemporalAdjuster</w:t>
      </w:r>
      <w:proofErr w:type="spellEnd"/>
      <w:r w:rsidRPr="0003436E">
        <w:t xml:space="preserve">, </w:t>
      </w:r>
      <w:proofErr w:type="spellStart"/>
      <w:r w:rsidR="00B61E4D">
        <w:t>java.time.chrono.</w:t>
      </w:r>
      <w:r w:rsidRPr="0003436E">
        <w:t>ChronoLocalDate</w:t>
      </w:r>
      <w:proofErr w:type="spellEnd"/>
      <w:r w:rsidR="00B6496C">
        <w:t>. Hijos: no tiene.</w:t>
      </w:r>
    </w:p>
    <w:p w:rsidR="00FE7CAB" w:rsidRDefault="00FE7CAB" w:rsidP="00CA7E0A">
      <w:pPr>
        <w:rPr>
          <w:b/>
        </w:rPr>
      </w:pPr>
      <w:r w:rsidRPr="00BD533B">
        <w:rPr>
          <w:b/>
        </w:rPr>
        <w:lastRenderedPageBreak/>
        <w:t>Tipos de datos a los cuales puede ser convertido de manera directa:</w:t>
      </w:r>
    </w:p>
    <w:p w:rsidR="00FE7CAB" w:rsidRPr="00FE7CAB" w:rsidRDefault="00FE7CAB" w:rsidP="00CA7E0A">
      <w:r w:rsidRPr="00FE7CAB">
        <w:t>Java.time.Temporal, java.time.LocalDateTime, java.time.Z</w:t>
      </w:r>
      <w:r>
        <w:t xml:space="preserve">onedDateTime, java.time.OffsetDateTime, </w:t>
      </w:r>
      <w:r w:rsidRPr="00FE7CAB">
        <w:t>java.time.chrono</w:t>
      </w:r>
      <w:r>
        <w:t>.ISOChronology, java.time.Period</w:t>
      </w:r>
    </w:p>
    <w:p w:rsidR="001B2CD6" w:rsidRPr="00E530C8" w:rsidRDefault="00FE7CAB" w:rsidP="00CA7E0A">
      <w:r w:rsidRPr="007C3E02">
        <w:rPr>
          <w:b/>
        </w:rPr>
        <w:t>Nombre Completo:</w:t>
      </w:r>
      <w:r>
        <w:t xml:space="preserve"> </w:t>
      </w:r>
      <w:r w:rsidR="001B2CD6" w:rsidRPr="00E530C8">
        <w:t>Java.time.LocalTime</w:t>
      </w:r>
    </w:p>
    <w:p w:rsidR="00FE7CAB" w:rsidRDefault="00FE7CAB" w:rsidP="00CA7E0A">
      <w:r w:rsidRPr="007C3E02">
        <w:rPr>
          <w:b/>
        </w:rPr>
        <w:t>Especificación:</w:t>
      </w:r>
      <w:r w:rsidR="0060467D">
        <w:rPr>
          <w:b/>
        </w:rPr>
        <w:t xml:space="preserve"> </w:t>
      </w:r>
      <w:r w:rsidR="0060467D" w:rsidRPr="0060467D">
        <w:t>La clase permite al</w:t>
      </w:r>
      <w:r w:rsidR="0060467D">
        <w:t>m</w:t>
      </w:r>
      <w:r w:rsidR="0060467D" w:rsidRPr="0060467D">
        <w:t>acenar la hora sin una zona de tiempo.</w:t>
      </w:r>
      <w:r w:rsidR="0060467D">
        <w:t xml:space="preserve"> La clas</w:t>
      </w:r>
      <w:r w:rsidR="00723A55">
        <w:t>e</w:t>
      </w:r>
      <w:r w:rsidR="0060467D">
        <w:t xml:space="preserve"> representa el contexto de horas, minutos y segundos, sin entender el concepto de años</w:t>
      </w:r>
      <w:r w:rsidR="0060467D" w:rsidRPr="0060467D">
        <w:t>, meses, semanas, días y sin ente</w:t>
      </w:r>
      <w:r w:rsidR="0060467D">
        <w:t>nder el concepto de línea de tiempo. Se puede entender gráficamente como un reloj de pared, que solo muestra la hora, los minutos y los segundos.</w:t>
      </w:r>
    </w:p>
    <w:p w:rsidR="0060467D" w:rsidRDefault="0060467D" w:rsidP="0060467D">
      <w:pPr>
        <w:rPr>
          <w:b/>
        </w:rPr>
      </w:pPr>
      <w:r w:rsidRPr="007C3E02">
        <w:rPr>
          <w:b/>
        </w:rPr>
        <w:t>Datos que almacena o que puede devolver:</w:t>
      </w:r>
      <w:r>
        <w:rPr>
          <w:b/>
        </w:rPr>
        <w:t xml:space="preserve"> </w:t>
      </w:r>
    </w:p>
    <w:p w:rsidR="0060467D" w:rsidRDefault="0060467D" w:rsidP="00CA7E0A">
      <w:r>
        <w:t>Hora, minutos, segundos, nanosegundos.</w:t>
      </w:r>
    </w:p>
    <w:p w:rsidR="0060467D" w:rsidRDefault="0060467D" w:rsidP="0060467D">
      <w:r w:rsidRPr="007C3E02">
        <w:rPr>
          <w:b/>
        </w:rPr>
        <w:t>Jerarquía:</w:t>
      </w:r>
      <w:r>
        <w:rPr>
          <w:b/>
        </w:rPr>
        <w:t xml:space="preserve"> </w:t>
      </w:r>
      <w:r w:rsidRPr="00B6496C">
        <w:t>Padres:</w:t>
      </w:r>
      <w:r>
        <w:rPr>
          <w:b/>
        </w:rPr>
        <w:t xml:space="preserve"> </w:t>
      </w:r>
      <w:r w:rsidRPr="009371B7">
        <w:t>java.time.</w:t>
      </w:r>
      <w:r w:rsidRPr="0003436E">
        <w:t xml:space="preserve">Temporal, </w:t>
      </w:r>
      <w:r>
        <w:t>java.time.</w:t>
      </w:r>
      <w:r w:rsidRPr="0003436E">
        <w:t>TemporalAdjuster</w:t>
      </w:r>
      <w:r w:rsidR="002F516B">
        <w:t xml:space="preserve">, </w:t>
      </w:r>
      <w:r>
        <w:t>Hijos: no tiene.</w:t>
      </w:r>
    </w:p>
    <w:p w:rsidR="0060467D" w:rsidRDefault="0060467D" w:rsidP="0060467D">
      <w:pPr>
        <w:rPr>
          <w:b/>
        </w:rPr>
      </w:pPr>
      <w:r w:rsidRPr="00BD533B">
        <w:rPr>
          <w:b/>
        </w:rPr>
        <w:t>Tipos de datos a los cuales puede ser convertido de manera directa:</w:t>
      </w:r>
    </w:p>
    <w:p w:rsidR="0060467D" w:rsidRPr="00FE7CAB" w:rsidRDefault="0060467D" w:rsidP="002F516B">
      <w:pPr>
        <w:jc w:val="left"/>
      </w:pPr>
      <w:r w:rsidRPr="00FE7CAB">
        <w:t xml:space="preserve">Java.time.Temporal, </w:t>
      </w:r>
      <w:r>
        <w:t xml:space="preserve">java.time.TemporalAdjuster, </w:t>
      </w:r>
      <w:r w:rsidRPr="00FE7CAB">
        <w:t>java.time.LocalDateTime</w:t>
      </w:r>
      <w:r w:rsidR="002F516B">
        <w:t xml:space="preserve">, </w:t>
      </w:r>
      <w:r>
        <w:t>java.time.OffsetTime,</w:t>
      </w:r>
    </w:p>
    <w:p w:rsidR="001B2CD6" w:rsidRDefault="002F516B" w:rsidP="00CA7E0A">
      <w:r w:rsidRPr="007C3E02">
        <w:rPr>
          <w:b/>
        </w:rPr>
        <w:t>Nombre Completo:</w:t>
      </w:r>
      <w:r>
        <w:t xml:space="preserve"> </w:t>
      </w:r>
      <w:r w:rsidR="001B2CD6" w:rsidRPr="002F516B">
        <w:t>Java.time.LocalDateTime</w:t>
      </w:r>
    </w:p>
    <w:p w:rsidR="002F516B" w:rsidRDefault="002F516B" w:rsidP="00CA7E0A">
      <w:r w:rsidRPr="007C3E02">
        <w:rPr>
          <w:b/>
        </w:rPr>
        <w:t>Especificación:</w:t>
      </w:r>
      <w:r>
        <w:rPr>
          <w:b/>
        </w:rPr>
        <w:t xml:space="preserve"> </w:t>
      </w:r>
      <w:r w:rsidRPr="002F516B">
        <w:t>La clase equivale a una combinación de LocalDate y LocalTime juntas, no puede representar una línea de tiempo.</w:t>
      </w:r>
    </w:p>
    <w:p w:rsidR="002F516B" w:rsidRDefault="002F516B" w:rsidP="002F516B">
      <w:pPr>
        <w:rPr>
          <w:b/>
        </w:rPr>
      </w:pPr>
      <w:r w:rsidRPr="007C3E02">
        <w:rPr>
          <w:b/>
        </w:rPr>
        <w:t>Datos que almacena o que puede devolver:</w:t>
      </w:r>
      <w:r>
        <w:rPr>
          <w:b/>
        </w:rPr>
        <w:t xml:space="preserve"> </w:t>
      </w:r>
    </w:p>
    <w:p w:rsidR="002F516B" w:rsidRDefault="002F516B" w:rsidP="00CA7E0A">
      <w:r>
        <w:t>Año</w:t>
      </w:r>
      <w:r w:rsidRPr="002F516B">
        <w:t>, mes, día, horas, minutos, segundos</w:t>
      </w:r>
      <w:r>
        <w:t>, nanosegundos.</w:t>
      </w:r>
    </w:p>
    <w:p w:rsidR="002F516B" w:rsidRDefault="002F516B" w:rsidP="002F516B">
      <w:r w:rsidRPr="007C3E02">
        <w:rPr>
          <w:b/>
        </w:rPr>
        <w:t>Jerarquía:</w:t>
      </w:r>
      <w:r>
        <w:rPr>
          <w:b/>
        </w:rPr>
        <w:t xml:space="preserve"> </w:t>
      </w:r>
      <w:r w:rsidRPr="00B6496C">
        <w:t>Padres:</w:t>
      </w:r>
      <w:r>
        <w:rPr>
          <w:b/>
        </w:rPr>
        <w:t xml:space="preserve"> </w:t>
      </w:r>
      <w:r w:rsidRPr="009371B7">
        <w:t>java.time.</w:t>
      </w:r>
      <w:r w:rsidRPr="0003436E">
        <w:t xml:space="preserve">Temporal, </w:t>
      </w:r>
      <w:r>
        <w:t>java.time.</w:t>
      </w:r>
      <w:r w:rsidRPr="0003436E">
        <w:t xml:space="preserve">TemporalAdjuster, </w:t>
      </w:r>
      <w:r w:rsidR="00B61E4D">
        <w:t>java.time.chrono.</w:t>
      </w:r>
      <w:r w:rsidRPr="0003436E">
        <w:t>ChronoLocalDate</w:t>
      </w:r>
      <w:r w:rsidR="00B61E4D">
        <w:t>Time</w:t>
      </w:r>
      <w:r>
        <w:t>. Hijos: no tiene.</w:t>
      </w:r>
    </w:p>
    <w:p w:rsidR="00B61E4D" w:rsidRDefault="00B61E4D" w:rsidP="00B61E4D">
      <w:pPr>
        <w:rPr>
          <w:b/>
        </w:rPr>
      </w:pPr>
      <w:r w:rsidRPr="00BD533B">
        <w:rPr>
          <w:b/>
        </w:rPr>
        <w:t>Tipos de datos a los cuales puede ser convertido de manera directa:</w:t>
      </w:r>
    </w:p>
    <w:p w:rsidR="00B3071E" w:rsidRDefault="00B61E4D" w:rsidP="006371B8">
      <w:proofErr w:type="spellStart"/>
      <w:r w:rsidRPr="00B61E4D">
        <w:lastRenderedPageBreak/>
        <w:t>Java.time.Temporal</w:t>
      </w:r>
      <w:proofErr w:type="spellEnd"/>
      <w:r w:rsidRPr="00B61E4D">
        <w:t xml:space="preserve">, </w:t>
      </w:r>
      <w:proofErr w:type="spellStart"/>
      <w:r w:rsidRPr="00B61E4D">
        <w:t>java.time.TemporalAdjuster</w:t>
      </w:r>
      <w:proofErr w:type="spellEnd"/>
      <w:r w:rsidRPr="00B61E4D">
        <w:t xml:space="preserve">, </w:t>
      </w:r>
      <w:proofErr w:type="spellStart"/>
      <w:r w:rsidRPr="00B61E4D">
        <w:t>java.time.LocalDateTime</w:t>
      </w:r>
      <w:proofErr w:type="spellEnd"/>
      <w:r w:rsidRPr="00B61E4D">
        <w:t xml:space="preserve">, </w:t>
      </w:r>
      <w:proofErr w:type="spellStart"/>
      <w:r w:rsidRPr="00FE7CAB">
        <w:t>java.time.Z</w:t>
      </w:r>
      <w:r>
        <w:t>onedDateTime</w:t>
      </w:r>
      <w:proofErr w:type="spellEnd"/>
      <w:r>
        <w:t xml:space="preserve">, </w:t>
      </w:r>
      <w:proofErr w:type="spellStart"/>
      <w:r>
        <w:t>java.time.OffsetDateTime</w:t>
      </w:r>
      <w:proofErr w:type="spellEnd"/>
      <w:r>
        <w:t xml:space="preserve">, </w:t>
      </w:r>
      <w:proofErr w:type="spellStart"/>
      <w:r w:rsidRPr="00FE7CAB">
        <w:t>java.time.chrono</w:t>
      </w:r>
      <w:r>
        <w:t>.ISOChronology</w:t>
      </w:r>
      <w:proofErr w:type="spellEnd"/>
      <w:r>
        <w:t xml:space="preserve">, </w:t>
      </w:r>
      <w:proofErr w:type="spellStart"/>
      <w:r>
        <w:t>java.time.Instant</w:t>
      </w:r>
      <w:proofErr w:type="spellEnd"/>
      <w:r w:rsidR="006371B8">
        <w:t>.</w:t>
      </w:r>
      <w:bookmarkStart w:id="0" w:name="_GoBack"/>
      <w:bookmarkEnd w:id="0"/>
    </w:p>
    <w:sectPr w:rsidR="00B30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60AB4"/>
    <w:multiLevelType w:val="hybridMultilevel"/>
    <w:tmpl w:val="A51A6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8B"/>
    <w:rsid w:val="00022946"/>
    <w:rsid w:val="0003436E"/>
    <w:rsid w:val="000E4E33"/>
    <w:rsid w:val="00155C80"/>
    <w:rsid w:val="00155FC6"/>
    <w:rsid w:val="0015656D"/>
    <w:rsid w:val="00164AD0"/>
    <w:rsid w:val="00167535"/>
    <w:rsid w:val="001B0B38"/>
    <w:rsid w:val="001B2CD6"/>
    <w:rsid w:val="001C242F"/>
    <w:rsid w:val="001C30AB"/>
    <w:rsid w:val="001E1937"/>
    <w:rsid w:val="0020698A"/>
    <w:rsid w:val="0027562D"/>
    <w:rsid w:val="002A3A80"/>
    <w:rsid w:val="002B61A1"/>
    <w:rsid w:val="002E0BC6"/>
    <w:rsid w:val="002F1149"/>
    <w:rsid w:val="002F516B"/>
    <w:rsid w:val="00310DA6"/>
    <w:rsid w:val="0036181F"/>
    <w:rsid w:val="00393A52"/>
    <w:rsid w:val="003B0A49"/>
    <w:rsid w:val="003D3003"/>
    <w:rsid w:val="00401EC8"/>
    <w:rsid w:val="00412270"/>
    <w:rsid w:val="004974E2"/>
    <w:rsid w:val="004B568C"/>
    <w:rsid w:val="004D4D80"/>
    <w:rsid w:val="0053522C"/>
    <w:rsid w:val="005359B3"/>
    <w:rsid w:val="00570B94"/>
    <w:rsid w:val="005966FC"/>
    <w:rsid w:val="005B5F94"/>
    <w:rsid w:val="005E2042"/>
    <w:rsid w:val="0060467D"/>
    <w:rsid w:val="006371B8"/>
    <w:rsid w:val="006832AF"/>
    <w:rsid w:val="00695B1B"/>
    <w:rsid w:val="006E2E7E"/>
    <w:rsid w:val="00706426"/>
    <w:rsid w:val="007073D2"/>
    <w:rsid w:val="00723A55"/>
    <w:rsid w:val="0072779A"/>
    <w:rsid w:val="0073604D"/>
    <w:rsid w:val="00760C96"/>
    <w:rsid w:val="0079364B"/>
    <w:rsid w:val="00795606"/>
    <w:rsid w:val="007A2D8B"/>
    <w:rsid w:val="007B7253"/>
    <w:rsid w:val="007C3E02"/>
    <w:rsid w:val="00851BE6"/>
    <w:rsid w:val="00864682"/>
    <w:rsid w:val="008734D5"/>
    <w:rsid w:val="008857C7"/>
    <w:rsid w:val="008A12BF"/>
    <w:rsid w:val="009371B7"/>
    <w:rsid w:val="00944990"/>
    <w:rsid w:val="0096278E"/>
    <w:rsid w:val="00A02AA0"/>
    <w:rsid w:val="00A25793"/>
    <w:rsid w:val="00A724C9"/>
    <w:rsid w:val="00AB6708"/>
    <w:rsid w:val="00AE06DD"/>
    <w:rsid w:val="00B3071E"/>
    <w:rsid w:val="00B61E4D"/>
    <w:rsid w:val="00B6496C"/>
    <w:rsid w:val="00B77AF2"/>
    <w:rsid w:val="00BD533B"/>
    <w:rsid w:val="00C1027A"/>
    <w:rsid w:val="00C36635"/>
    <w:rsid w:val="00C57462"/>
    <w:rsid w:val="00C92EA8"/>
    <w:rsid w:val="00CA65EA"/>
    <w:rsid w:val="00CA7E0A"/>
    <w:rsid w:val="00CF7BCB"/>
    <w:rsid w:val="00D4420C"/>
    <w:rsid w:val="00D7507F"/>
    <w:rsid w:val="00E530C8"/>
    <w:rsid w:val="00E6755F"/>
    <w:rsid w:val="00E7487A"/>
    <w:rsid w:val="00F26CD9"/>
    <w:rsid w:val="00F52F43"/>
    <w:rsid w:val="00F65A7A"/>
    <w:rsid w:val="00F74A6B"/>
    <w:rsid w:val="00F75CC2"/>
    <w:rsid w:val="00FC3E49"/>
    <w:rsid w:val="00FE04B7"/>
    <w:rsid w:val="00FE6DB9"/>
    <w:rsid w:val="00FE7CAB"/>
    <w:rsid w:val="00FF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4D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670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708"/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70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74A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5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4D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B670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0B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708"/>
    <w:rPr>
      <w:rFonts w:asciiTheme="majorHAnsi" w:eastAsiaTheme="majorEastAsia" w:hAnsiTheme="majorHAnsi" w:cstheme="majorBidi"/>
      <w:b/>
      <w:bCs/>
      <w:color w:val="4F81BD" w:themeColor="accent1"/>
      <w:sz w:val="32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70B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74A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5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REDCORP</Company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 Cesar del Pino Olivera</dc:creator>
  <cp:keywords/>
  <dc:description/>
  <cp:lastModifiedBy>Lazaro Cesar del Pino Olivera</cp:lastModifiedBy>
  <cp:revision>95</cp:revision>
  <dcterms:created xsi:type="dcterms:W3CDTF">2021-06-18T21:29:00Z</dcterms:created>
  <dcterms:modified xsi:type="dcterms:W3CDTF">2021-06-20T17:21:00Z</dcterms:modified>
</cp:coreProperties>
</file>