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0CB86" w14:textId="78B8C6E1" w:rsidR="00EC6774" w:rsidRPr="00D00F14" w:rsidRDefault="00EC2882">
      <w:pPr>
        <w:jc w:val="center"/>
        <w:rPr>
          <w:rFonts w:ascii="Times New Roman" w:eastAsia="宋体" w:hAnsi="Times New Roman" w:cs="Times New Roman"/>
          <w:sz w:val="24"/>
        </w:rPr>
      </w:pPr>
      <w:r w:rsidRPr="00D00F14">
        <w:rPr>
          <w:rFonts w:ascii="Times New Roman" w:eastAsia="宋体" w:hAnsi="Times New Roman" w:cs="Times New Roman"/>
          <w:b/>
          <w:bCs/>
          <w:sz w:val="32"/>
          <w:szCs w:val="32"/>
        </w:rPr>
        <w:t>交割数据盘基本信息表</w:t>
      </w:r>
      <w:r w:rsidR="009B5E4D" w:rsidRPr="00D00F14">
        <w:rPr>
          <w:rFonts w:ascii="Times New Roman" w:eastAsia="宋体" w:hAnsi="Times New Roman" w:cs="Times New Roman"/>
          <w:b/>
          <w:bCs/>
          <w:sz w:val="32"/>
          <w:szCs w:val="32"/>
        </w:rPr>
        <w:t>(0522)</w:t>
      </w:r>
    </w:p>
    <w:tbl>
      <w:tblPr>
        <w:tblStyle w:val="a3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02"/>
        <w:gridCol w:w="758"/>
        <w:gridCol w:w="709"/>
        <w:gridCol w:w="1417"/>
        <w:gridCol w:w="2127"/>
        <w:gridCol w:w="1275"/>
        <w:gridCol w:w="1843"/>
        <w:gridCol w:w="992"/>
      </w:tblGrid>
      <w:tr w:rsidR="00EC6774" w:rsidRPr="00D00F14" w14:paraId="7EE0CB8F" w14:textId="77777777" w:rsidTr="00810240">
        <w:tc>
          <w:tcPr>
            <w:tcW w:w="802" w:type="dxa"/>
            <w:vAlign w:val="center"/>
          </w:tcPr>
          <w:p w14:paraId="7EE0CB87" w14:textId="5250F504" w:rsidR="00EC6774" w:rsidRPr="00753B3E" w:rsidRDefault="00EC677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758" w:type="dxa"/>
            <w:vAlign w:val="center"/>
          </w:tcPr>
          <w:p w14:paraId="7EE0CB88" w14:textId="77777777" w:rsidR="00EC6774" w:rsidRPr="00753B3E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  <w:sz w:val="24"/>
              </w:rPr>
              <w:t>接收日</w:t>
            </w:r>
          </w:p>
        </w:tc>
        <w:tc>
          <w:tcPr>
            <w:tcW w:w="709" w:type="dxa"/>
            <w:vAlign w:val="center"/>
          </w:tcPr>
          <w:p w14:paraId="7EE0CB89" w14:textId="77777777" w:rsidR="00EC6774" w:rsidRPr="00753B3E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</w:rPr>
              <w:t>来源</w:t>
            </w:r>
          </w:p>
        </w:tc>
        <w:tc>
          <w:tcPr>
            <w:tcW w:w="1417" w:type="dxa"/>
            <w:vAlign w:val="center"/>
          </w:tcPr>
          <w:p w14:paraId="7EE0CB8A" w14:textId="77777777" w:rsidR="00EC6774" w:rsidRPr="00753B3E" w:rsidRDefault="00EC2882">
            <w:pPr>
              <w:ind w:left="856" w:hangingChars="400" w:hanging="856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</w:rPr>
              <w:t>目录及含义</w:t>
            </w:r>
          </w:p>
        </w:tc>
        <w:tc>
          <w:tcPr>
            <w:tcW w:w="2127" w:type="dxa"/>
            <w:vAlign w:val="center"/>
          </w:tcPr>
          <w:p w14:paraId="7EE0CB8B" w14:textId="77777777" w:rsidR="00EC6774" w:rsidRPr="00753B3E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子</w:t>
            </w:r>
            <w:r w:rsidRPr="00753B3E">
              <w:rPr>
                <w:rFonts w:ascii="Times New Roman" w:eastAsia="宋体" w:hAnsi="Times New Roman" w:cs="Times New Roman"/>
                <w:b/>
                <w:bCs/>
              </w:rPr>
              <w:t>目录及含义</w:t>
            </w:r>
          </w:p>
        </w:tc>
        <w:tc>
          <w:tcPr>
            <w:tcW w:w="1275" w:type="dxa"/>
            <w:vAlign w:val="center"/>
          </w:tcPr>
          <w:p w14:paraId="7EE0CB8C" w14:textId="77777777" w:rsidR="00EC6774" w:rsidRPr="00753B3E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24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检查</w:t>
            </w: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/</w:t>
            </w: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患者</w:t>
            </w: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ID</w:t>
            </w: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举例</w:t>
            </w:r>
          </w:p>
        </w:tc>
        <w:tc>
          <w:tcPr>
            <w:tcW w:w="1843" w:type="dxa"/>
            <w:vAlign w:val="center"/>
          </w:tcPr>
          <w:p w14:paraId="7EE0CB8D" w14:textId="77777777" w:rsidR="00EC6774" w:rsidRPr="00753B3E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对应的模态（</w:t>
            </w: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/</w:t>
            </w:r>
            <w:r w:rsidRPr="00753B3E">
              <w:rPr>
                <w:rFonts w:ascii="Times New Roman" w:eastAsia="宋体" w:hAnsi="Times New Roman" w:cs="Times New Roman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无）</w:t>
            </w:r>
          </w:p>
        </w:tc>
        <w:tc>
          <w:tcPr>
            <w:tcW w:w="992" w:type="dxa"/>
            <w:vAlign w:val="center"/>
          </w:tcPr>
          <w:p w14:paraId="7EE0CB8E" w14:textId="77777777" w:rsidR="00EC6774" w:rsidRPr="00753B3E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 w:rsidRPr="00753B3E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:rsidR="00EC6774" w:rsidRPr="00D00F14" w14:paraId="7EE0CB99" w14:textId="77777777" w:rsidTr="00810240">
        <w:tc>
          <w:tcPr>
            <w:tcW w:w="802" w:type="dxa"/>
            <w:vMerge w:val="restart"/>
            <w:vAlign w:val="center"/>
          </w:tcPr>
          <w:p w14:paraId="7EE0CB90" w14:textId="77777777" w:rsidR="00EC6774" w:rsidRPr="00D00F14" w:rsidRDefault="00EC2882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盘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758" w:type="dxa"/>
            <w:vMerge w:val="restart"/>
            <w:shd w:val="clear" w:color="auto" w:fill="auto"/>
            <w:vAlign w:val="center"/>
          </w:tcPr>
          <w:p w14:paraId="7EE0CB91" w14:textId="77777777" w:rsidR="00EC6774" w:rsidRPr="00D00F14" w:rsidRDefault="00EC2882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2026.5.25</w:t>
            </w:r>
          </w:p>
        </w:tc>
        <w:tc>
          <w:tcPr>
            <w:tcW w:w="709" w:type="dxa"/>
            <w:vMerge w:val="restart"/>
            <w:vAlign w:val="center"/>
          </w:tcPr>
          <w:p w14:paraId="7EE0CB92" w14:textId="77777777" w:rsidR="00EC6774" w:rsidRPr="00D00F14" w:rsidRDefault="00EC2882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珠江</w:t>
            </w:r>
          </w:p>
          <w:p w14:paraId="7EE0CB93" w14:textId="77777777" w:rsidR="00EC6774" w:rsidRPr="00D00F14" w:rsidRDefault="00EC6774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</w:tcPr>
          <w:p w14:paraId="7EE0CB94" w14:textId="77777777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Dicom #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珠江影像</w:t>
            </w:r>
          </w:p>
        </w:tc>
        <w:tc>
          <w:tcPr>
            <w:tcW w:w="2127" w:type="dxa"/>
            <w:vAlign w:val="center"/>
          </w:tcPr>
          <w:p w14:paraId="7EE0CB95" w14:textId="77777777" w:rsidR="00EC6774" w:rsidRPr="00D00F14" w:rsidRDefault="00EC2882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/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6AA70797" w14:textId="17DAFA99" w:rsidR="00445F28" w:rsidRPr="00D00F14" w:rsidRDefault="00254753" w:rsidP="00445F28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w:t>病人</w:t>
            </w:r>
            <w:r w:rsidRPr="00D00F14"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w:t>ID</w:t>
            </w:r>
            <w:r w:rsidRPr="00D00F14"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w:t>：</w:t>
            </w:r>
            <w:r w:rsidR="00445F28" w:rsidRPr="00D00F14"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w:t>3038801</w:t>
            </w:r>
          </w:p>
          <w:p w14:paraId="7EE0CB96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843" w:type="dxa"/>
            <w:shd w:val="clear" w:color="auto" w:fill="DAE3F4" w:themeFill="accent1" w:themeFillTint="32"/>
          </w:tcPr>
          <w:p w14:paraId="7EE0CB97" w14:textId="22B022EF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影像对应住院数据</w:t>
            </w:r>
            <w:r w:rsidR="0001073D" w:rsidRPr="00D00F14">
              <w:rPr>
                <w:rFonts w:ascii="Times New Roman" w:eastAsia="宋体" w:hAnsi="Times New Roman" w:cs="Times New Roman"/>
                <w:sz w:val="24"/>
              </w:rPr>
              <w:t>和病理等数据</w:t>
            </w:r>
          </w:p>
        </w:tc>
        <w:tc>
          <w:tcPr>
            <w:tcW w:w="992" w:type="dxa"/>
          </w:tcPr>
          <w:p w14:paraId="7EE0CB98" w14:textId="77777777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哪个是患者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ID?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检查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？</w:t>
            </w:r>
          </w:p>
        </w:tc>
      </w:tr>
      <w:tr w:rsidR="00EC6774" w:rsidRPr="00D00F14" w14:paraId="7EE0CBA2" w14:textId="77777777" w:rsidTr="00810240">
        <w:tc>
          <w:tcPr>
            <w:tcW w:w="802" w:type="dxa"/>
            <w:vMerge/>
          </w:tcPr>
          <w:p w14:paraId="7EE0CB9A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9B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/>
          </w:tcPr>
          <w:p w14:paraId="7EE0CB9C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7EE0CB9D" w14:textId="77777777" w:rsidR="00EC6774" w:rsidRPr="00D00F14" w:rsidRDefault="00EC2882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字段与原始数据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珠江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</w:p>
        </w:tc>
        <w:tc>
          <w:tcPr>
            <w:tcW w:w="2127" w:type="dxa"/>
          </w:tcPr>
          <w:p w14:paraId="7EE0CB9E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CT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与病理数据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.xlsx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7EE0CB9F" w14:textId="471C2EE5" w:rsidR="00EC6774" w:rsidRPr="00D00F14" w:rsidRDefault="00972400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SICK_ID</w:t>
            </w:r>
            <w:r w:rsidR="00254753" w:rsidRPr="00D00F14">
              <w:rPr>
                <w:rFonts w:ascii="Times New Roman" w:eastAsia="宋体" w:hAnsi="Times New Roman" w:cs="Times New Roman"/>
                <w:sz w:val="24"/>
              </w:rPr>
              <w:t>：</w:t>
            </w:r>
            <w:r w:rsidR="00254753" w:rsidRPr="00D00F14"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w:t>3038801</w:t>
            </w:r>
          </w:p>
        </w:tc>
        <w:tc>
          <w:tcPr>
            <w:tcW w:w="1843" w:type="dxa"/>
            <w:shd w:val="clear" w:color="auto" w:fill="DAE3F4" w:themeFill="accent1" w:themeFillTint="32"/>
          </w:tcPr>
          <w:p w14:paraId="7EE0CBA0" w14:textId="2BF08D5C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影像对应病理、病历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7EE0CBA1" w14:textId="77777777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哪个是患者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ID?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检查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？</w:t>
            </w:r>
          </w:p>
        </w:tc>
      </w:tr>
      <w:tr w:rsidR="00EC6774" w:rsidRPr="00D00F14" w14:paraId="7EE0CBAB" w14:textId="77777777" w:rsidTr="00810240">
        <w:tc>
          <w:tcPr>
            <w:tcW w:w="802" w:type="dxa"/>
            <w:vMerge/>
          </w:tcPr>
          <w:p w14:paraId="7EE0CBA3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A4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/>
          </w:tcPr>
          <w:p w14:paraId="7EE0CBA5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  <w:vMerge/>
          </w:tcPr>
          <w:p w14:paraId="7EE0CBA6" w14:textId="77777777" w:rsidR="00EC6774" w:rsidRPr="00D00F14" w:rsidRDefault="00EC6774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127" w:type="dxa"/>
          </w:tcPr>
          <w:p w14:paraId="7EE0CBA7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历史病历查询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.xls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65458663" w14:textId="77777777" w:rsidR="008F224A" w:rsidRPr="00D00F14" w:rsidRDefault="008F224A" w:rsidP="008F224A">
            <w:pPr>
              <w:widowControl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D00F14">
              <w:rPr>
                <w:rFonts w:ascii="Times New Roman" w:eastAsia="宋体" w:hAnsi="Times New Roman" w:cs="Times New Roman"/>
                <w:sz w:val="20"/>
                <w:szCs w:val="20"/>
              </w:rPr>
              <w:t>Pid</w:t>
            </w:r>
            <w:r w:rsidRPr="00D00F14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：</w:t>
            </w:r>
          </w:p>
          <w:p w14:paraId="7EE0CBA8" w14:textId="7FBFF219" w:rsidR="00EC6774" w:rsidRPr="00D00F14" w:rsidRDefault="008F224A" w:rsidP="008F224A">
            <w:pPr>
              <w:widowControl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D00F14">
              <w:rPr>
                <w:rFonts w:ascii="Times New Roman" w:eastAsia="宋体" w:hAnsi="Times New Roman" w:cs="Times New Roman"/>
                <w:sz w:val="20"/>
                <w:szCs w:val="20"/>
              </w:rPr>
              <w:t>122376</w:t>
            </w:r>
          </w:p>
        </w:tc>
        <w:tc>
          <w:tcPr>
            <w:tcW w:w="1843" w:type="dxa"/>
            <w:shd w:val="clear" w:color="auto" w:fill="DAE3F4" w:themeFill="accent1" w:themeFillTint="32"/>
          </w:tcPr>
          <w:p w14:paraId="7EE0CBA9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E0CBAA" w14:textId="77777777" w:rsidR="00EC6774" w:rsidRPr="00D00F14" w:rsidRDefault="00EC2882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命令规则类似请注明</w:t>
            </w:r>
          </w:p>
        </w:tc>
      </w:tr>
      <w:tr w:rsidR="00EC6774" w:rsidRPr="00D00F14" w14:paraId="7EE0CBB4" w14:textId="77777777" w:rsidTr="00810240">
        <w:tc>
          <w:tcPr>
            <w:tcW w:w="802" w:type="dxa"/>
            <w:vMerge/>
          </w:tcPr>
          <w:p w14:paraId="7EE0CBAC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AD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/>
          </w:tcPr>
          <w:p w14:paraId="7EE0CBAE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  <w:vMerge/>
          </w:tcPr>
          <w:p w14:paraId="7EE0CBAF" w14:textId="77777777" w:rsidR="00EC6774" w:rsidRPr="00D00F14" w:rsidRDefault="00EC6774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127" w:type="dxa"/>
          </w:tcPr>
          <w:p w14:paraId="7EE0CBB0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精准医学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V2_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副本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.xls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7EE0CBB1" w14:textId="7CF1D255" w:rsidR="00EC6774" w:rsidRPr="00D00F14" w:rsidRDefault="008F224A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SICK_ID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：</w:t>
            </w:r>
            <w:r w:rsidRPr="00D00F14"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w:t>3038801</w:t>
            </w:r>
          </w:p>
        </w:tc>
        <w:tc>
          <w:tcPr>
            <w:tcW w:w="1843" w:type="dxa"/>
            <w:shd w:val="clear" w:color="auto" w:fill="DAE3F4" w:themeFill="accent1" w:themeFillTint="32"/>
          </w:tcPr>
          <w:p w14:paraId="7EE0CBB2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2" w:type="dxa"/>
            <w:vMerge/>
          </w:tcPr>
          <w:p w14:paraId="7EE0CBB3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EC6774" w:rsidRPr="00D00F14" w14:paraId="7EE0CBBD" w14:textId="77777777" w:rsidTr="00810240">
        <w:tc>
          <w:tcPr>
            <w:tcW w:w="802" w:type="dxa"/>
            <w:vMerge/>
          </w:tcPr>
          <w:p w14:paraId="7EE0CBB5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B6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/>
          </w:tcPr>
          <w:p w14:paraId="7EE0CBB7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  <w:vMerge/>
          </w:tcPr>
          <w:p w14:paraId="7EE0CBB8" w14:textId="77777777" w:rsidR="00EC6774" w:rsidRPr="00D00F14" w:rsidRDefault="00EC6774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127" w:type="dxa"/>
          </w:tcPr>
          <w:p w14:paraId="7EE0CBB9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胸外历史病人编码后手术记录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.csv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7EE0CBBA" w14:textId="7609900C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843" w:type="dxa"/>
            <w:shd w:val="clear" w:color="auto" w:fill="DAE3F4" w:themeFill="accent1" w:themeFillTint="32"/>
          </w:tcPr>
          <w:p w14:paraId="7EE0CBBB" w14:textId="7BBA6BB2" w:rsidR="00EC6774" w:rsidRPr="00D00F14" w:rsidRDefault="0086795D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上述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id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均可通行，对应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id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号会在每位患者信息中出现</w:t>
            </w:r>
            <w:r w:rsidR="002B72CA"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。</w:t>
            </w:r>
            <w:r w:rsidR="002B72CA"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id_1</w:t>
            </w:r>
            <w:r w:rsidR="002B72CA"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为第一次住院，</w:t>
            </w:r>
            <w:r w:rsidR="002B72CA"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id_2</w:t>
            </w:r>
            <w:r w:rsidR="002B72CA"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为第二次住院。</w:t>
            </w:r>
          </w:p>
        </w:tc>
        <w:tc>
          <w:tcPr>
            <w:tcW w:w="992" w:type="dxa"/>
            <w:vMerge/>
          </w:tcPr>
          <w:p w14:paraId="7EE0CBBC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B72CA" w:rsidRPr="00D00F14" w14:paraId="7EE0CBC6" w14:textId="77777777" w:rsidTr="00810240">
        <w:tc>
          <w:tcPr>
            <w:tcW w:w="802" w:type="dxa"/>
            <w:vMerge/>
          </w:tcPr>
          <w:p w14:paraId="7EE0CBBE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BF" w14:textId="77777777" w:rsidR="002B72CA" w:rsidRPr="00D00F14" w:rsidRDefault="002B72CA" w:rsidP="002B72CA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/>
          </w:tcPr>
          <w:p w14:paraId="7EE0CBC0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  <w:vMerge/>
          </w:tcPr>
          <w:p w14:paraId="7EE0CBC1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127" w:type="dxa"/>
          </w:tcPr>
          <w:p w14:paraId="7EE0CBC2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胸外科历史病人入院记录文书数据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-22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年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.csv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7EE0CBC3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843" w:type="dxa"/>
            <w:shd w:val="clear" w:color="auto" w:fill="DAE3F4" w:themeFill="accent1" w:themeFillTint="32"/>
          </w:tcPr>
          <w:p w14:paraId="7EE0CBC4" w14:textId="6422EB0D" w:rsidR="000E109C" w:rsidRPr="00810240" w:rsidRDefault="002B72CA" w:rsidP="002B72CA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上述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均可通行，对应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号会在每位患者信息中出现。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id_1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为第一次住院，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id_2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为第二次住院。</w:t>
            </w:r>
          </w:p>
        </w:tc>
        <w:tc>
          <w:tcPr>
            <w:tcW w:w="992" w:type="dxa"/>
            <w:vMerge/>
          </w:tcPr>
          <w:p w14:paraId="7EE0CBC5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790701" w:rsidRPr="00D00F14" w14:paraId="7EE0CBCF" w14:textId="77777777" w:rsidTr="00810240">
        <w:tc>
          <w:tcPr>
            <w:tcW w:w="802" w:type="dxa"/>
            <w:vMerge/>
          </w:tcPr>
          <w:p w14:paraId="7EE0CBC7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C8" w14:textId="77777777" w:rsidR="00790701" w:rsidRPr="00D00F14" w:rsidRDefault="00790701" w:rsidP="002B72CA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EE0CBC9" w14:textId="4994EC23" w:rsidR="00790701" w:rsidRPr="00D00F14" w:rsidRDefault="00790701" w:rsidP="00B62E98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新桥</w:t>
            </w:r>
          </w:p>
        </w:tc>
        <w:tc>
          <w:tcPr>
            <w:tcW w:w="1417" w:type="dxa"/>
            <w:vMerge w:val="restart"/>
            <w:vAlign w:val="center"/>
          </w:tcPr>
          <w:p w14:paraId="7EE0CBCA" w14:textId="77777777" w:rsidR="00790701" w:rsidRPr="00D00F14" w:rsidRDefault="00790701" w:rsidP="002B72CA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字段与原始数据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新桥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</w:p>
        </w:tc>
        <w:tc>
          <w:tcPr>
            <w:tcW w:w="2127" w:type="dxa"/>
          </w:tcPr>
          <w:p w14:paraId="7EE0CBCB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*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单一影像号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 xml:space="preserve">_ 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已处理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**</w:t>
            </w:r>
          </w:p>
        </w:tc>
        <w:tc>
          <w:tcPr>
            <w:tcW w:w="1275" w:type="dxa"/>
            <w:vMerge w:val="restart"/>
            <w:shd w:val="clear" w:color="auto" w:fill="DAE3F4" w:themeFill="accent1" w:themeFillTint="32"/>
          </w:tcPr>
          <w:p w14:paraId="7EE0CBCC" w14:textId="799FA4CA" w:rsidR="00790701" w:rsidRPr="00D00F14" w:rsidRDefault="00790701" w:rsidP="002B72CA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05722778</w:t>
            </w:r>
          </w:p>
        </w:tc>
        <w:tc>
          <w:tcPr>
            <w:tcW w:w="1843" w:type="dxa"/>
            <w:vMerge w:val="restart"/>
            <w:shd w:val="clear" w:color="auto" w:fill="DAE3F4" w:themeFill="accent1" w:themeFillTint="32"/>
          </w:tcPr>
          <w:p w14:paraId="7F744046" w14:textId="77777777" w:rsidR="008847E2" w:rsidRPr="00D00F14" w:rsidRDefault="00EC2882" w:rsidP="002B72CA">
            <w:pPr>
              <w:rPr>
                <w:rFonts w:ascii="Times New Roman" w:eastAsia="宋体" w:hAnsi="Times New Roman" w:cs="Times New Roman"/>
                <w:color w:val="FF0000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组织</w:t>
            </w:r>
          </w:p>
          <w:p w14:paraId="134372E0" w14:textId="77777777" w:rsidR="008847E2" w:rsidRPr="00D00F14" w:rsidRDefault="00EC2882" w:rsidP="002B72CA">
            <w:pPr>
              <w:rPr>
                <w:rFonts w:ascii="Times New Roman" w:eastAsia="宋体" w:hAnsi="Times New Roman" w:cs="Times New Roman"/>
                <w:color w:val="FF0000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+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冰冻</w:t>
            </w:r>
          </w:p>
          <w:p w14:paraId="55DEA894" w14:textId="77777777" w:rsidR="008847E2" w:rsidRPr="00D00F14" w:rsidRDefault="00EC2882" w:rsidP="002B72CA">
            <w:pPr>
              <w:rPr>
                <w:rFonts w:ascii="Times New Roman" w:eastAsia="宋体" w:hAnsi="Times New Roman" w:cs="Times New Roman"/>
                <w:b/>
                <w:bCs/>
                <w:color w:val="FF0000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+</w:t>
            </w:r>
            <w:r w:rsidRPr="00D00F14">
              <w:rPr>
                <w:rFonts w:ascii="Times New Roman" w:eastAsia="宋体" w:hAnsi="Times New Roman" w:cs="Times New Roman"/>
                <w:b/>
                <w:bCs/>
                <w:color w:val="FF0000"/>
                <w:sz w:val="24"/>
              </w:rPr>
              <w:t>分子</w:t>
            </w:r>
          </w:p>
          <w:p w14:paraId="4EF56829" w14:textId="77777777" w:rsidR="008847E2" w:rsidRPr="00D00F14" w:rsidRDefault="00EC2882" w:rsidP="002B72CA">
            <w:pPr>
              <w:rPr>
                <w:rFonts w:ascii="Times New Roman" w:eastAsia="宋体" w:hAnsi="Times New Roman" w:cs="Times New Roman"/>
                <w:color w:val="FF0000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+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快速石蜡</w:t>
            </w:r>
          </w:p>
          <w:p w14:paraId="7EE0CBCD" w14:textId="59F60A49" w:rsidR="00790701" w:rsidRPr="00D00F14" w:rsidRDefault="00EC2882" w:rsidP="002B72CA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+</w:t>
            </w: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细胞学</w:t>
            </w:r>
          </w:p>
        </w:tc>
        <w:tc>
          <w:tcPr>
            <w:tcW w:w="992" w:type="dxa"/>
            <w:vMerge w:val="restart"/>
          </w:tcPr>
          <w:p w14:paraId="7EE0CBCE" w14:textId="632A090D" w:rsidR="00790701" w:rsidRPr="00D00F14" w:rsidRDefault="00790701" w:rsidP="002B72CA">
            <w:pPr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b/>
                <w:bCs/>
                <w:sz w:val="24"/>
              </w:rPr>
              <w:t>现在所有都拷过来了都是已处理，都可用</w:t>
            </w:r>
          </w:p>
        </w:tc>
      </w:tr>
      <w:tr w:rsidR="00790701" w:rsidRPr="00D00F14" w14:paraId="7EE0CBD8" w14:textId="77777777" w:rsidTr="00810240">
        <w:tc>
          <w:tcPr>
            <w:tcW w:w="802" w:type="dxa"/>
            <w:vMerge/>
          </w:tcPr>
          <w:p w14:paraId="7EE0CBD0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D1" w14:textId="77777777" w:rsidR="00790701" w:rsidRPr="00D00F14" w:rsidRDefault="00790701" w:rsidP="002B72CA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/>
          </w:tcPr>
          <w:p w14:paraId="7EE0CBD2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  <w:vMerge/>
          </w:tcPr>
          <w:p w14:paraId="7EE0CBD3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127" w:type="dxa"/>
          </w:tcPr>
          <w:p w14:paraId="7EE0CBD4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5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万例时序影像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_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带病理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_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待处理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*</w:t>
            </w:r>
          </w:p>
        </w:tc>
        <w:tc>
          <w:tcPr>
            <w:tcW w:w="1275" w:type="dxa"/>
            <w:vMerge/>
            <w:shd w:val="clear" w:color="auto" w:fill="DAE3F4" w:themeFill="accent1" w:themeFillTint="32"/>
          </w:tcPr>
          <w:p w14:paraId="7EE0CBD5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DAE3F4" w:themeFill="accent1" w:themeFillTint="32"/>
          </w:tcPr>
          <w:p w14:paraId="7EE0CBD6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2" w:type="dxa"/>
            <w:vMerge/>
          </w:tcPr>
          <w:p w14:paraId="7EE0CBD7" w14:textId="77777777" w:rsidR="00790701" w:rsidRPr="00D00F14" w:rsidRDefault="00790701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B72CA" w:rsidRPr="00D00F14" w14:paraId="7EE0CBE1" w14:textId="77777777" w:rsidTr="00810240">
        <w:tc>
          <w:tcPr>
            <w:tcW w:w="802" w:type="dxa"/>
            <w:vMerge/>
          </w:tcPr>
          <w:p w14:paraId="7EE0CBD9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DA" w14:textId="77777777" w:rsidR="002B72CA" w:rsidRPr="00D00F14" w:rsidRDefault="002B72CA" w:rsidP="002B72CA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shd w:val="clear" w:color="auto" w:fill="DAE3F4" w:themeFill="accent1" w:themeFillTint="32"/>
          </w:tcPr>
          <w:p w14:paraId="7EE0CBDB" w14:textId="21CDD52E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7" w:type="dxa"/>
          </w:tcPr>
          <w:p w14:paraId="7EE0CBDC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字段与原始数据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</w:p>
        </w:tc>
        <w:tc>
          <w:tcPr>
            <w:tcW w:w="2127" w:type="dxa"/>
          </w:tcPr>
          <w:p w14:paraId="7EE0CBDD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肺结节多中心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_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核心字段表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.xlsx</w:t>
            </w:r>
          </w:p>
        </w:tc>
        <w:tc>
          <w:tcPr>
            <w:tcW w:w="1275" w:type="dxa"/>
            <w:shd w:val="clear" w:color="auto" w:fill="DAE3F4" w:themeFill="accent1" w:themeFillTint="32"/>
          </w:tcPr>
          <w:p w14:paraId="7EE0CBDE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843" w:type="dxa"/>
            <w:shd w:val="clear" w:color="auto" w:fill="DAE3F4" w:themeFill="accent1" w:themeFillTint="32"/>
          </w:tcPr>
          <w:p w14:paraId="7EE0CBDF" w14:textId="77777777" w:rsidR="002B72CA" w:rsidRPr="00D00F14" w:rsidRDefault="002B72CA" w:rsidP="002B72CA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EE0CBE0" w14:textId="49CE3C15" w:rsidR="002B72CA" w:rsidRPr="00D00F14" w:rsidRDefault="005A19CB" w:rsidP="002B72CA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忽略</w:t>
            </w:r>
          </w:p>
        </w:tc>
      </w:tr>
    </w:tbl>
    <w:p w14:paraId="7EE0CBE2" w14:textId="77777777" w:rsidR="00EC6774" w:rsidRDefault="00EC6774">
      <w:pPr>
        <w:widowControl/>
        <w:spacing w:after="105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</w:p>
    <w:p w14:paraId="46BEB08A" w14:textId="77777777" w:rsidR="00753B3E" w:rsidRDefault="00753B3E">
      <w:pPr>
        <w:widowControl/>
        <w:spacing w:after="105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</w:p>
    <w:p w14:paraId="097676E2" w14:textId="77777777" w:rsidR="00792E9D" w:rsidRDefault="00792E9D">
      <w:pPr>
        <w:widowControl/>
        <w:spacing w:after="105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</w:p>
    <w:p w14:paraId="507540CB" w14:textId="77777777" w:rsidR="00792E9D" w:rsidRDefault="00792E9D">
      <w:pPr>
        <w:widowControl/>
        <w:spacing w:after="105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</w:p>
    <w:p w14:paraId="61E742FB" w14:textId="77777777" w:rsidR="00792E9D" w:rsidRDefault="00792E9D">
      <w:pPr>
        <w:widowControl/>
        <w:spacing w:after="105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</w:p>
    <w:p w14:paraId="5713EE67" w14:textId="77777777" w:rsidR="00792E9D" w:rsidRPr="00D00F14" w:rsidRDefault="00792E9D">
      <w:pPr>
        <w:widowControl/>
        <w:spacing w:after="105"/>
        <w:jc w:val="left"/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</w:pPr>
    </w:p>
    <w:tbl>
      <w:tblPr>
        <w:tblStyle w:val="a3"/>
        <w:tblW w:w="9442" w:type="dxa"/>
        <w:tblLayout w:type="fixed"/>
        <w:tblLook w:val="04A0" w:firstRow="1" w:lastRow="0" w:firstColumn="1" w:lastColumn="0" w:noHBand="0" w:noVBand="1"/>
      </w:tblPr>
      <w:tblGrid>
        <w:gridCol w:w="626"/>
        <w:gridCol w:w="758"/>
        <w:gridCol w:w="1134"/>
        <w:gridCol w:w="2318"/>
        <w:gridCol w:w="1637"/>
        <w:gridCol w:w="865"/>
        <w:gridCol w:w="1110"/>
        <w:gridCol w:w="994"/>
      </w:tblGrid>
      <w:tr w:rsidR="00EC6774" w:rsidRPr="00D00F14" w14:paraId="7EE0CBEB" w14:textId="77777777" w:rsidTr="00810240">
        <w:tc>
          <w:tcPr>
            <w:tcW w:w="626" w:type="dxa"/>
            <w:vAlign w:val="center"/>
          </w:tcPr>
          <w:p w14:paraId="7EE0CBE3" w14:textId="7FF250C9" w:rsidR="00EC6774" w:rsidRPr="00792E9D" w:rsidRDefault="00EC677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758" w:type="dxa"/>
            <w:vAlign w:val="center"/>
          </w:tcPr>
          <w:p w14:paraId="7EE0CBE4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sz w:val="24"/>
              </w:rPr>
              <w:t>接收日</w:t>
            </w:r>
          </w:p>
        </w:tc>
        <w:tc>
          <w:tcPr>
            <w:tcW w:w="1134" w:type="dxa"/>
            <w:vAlign w:val="center"/>
          </w:tcPr>
          <w:p w14:paraId="7EE0CBE5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</w:rPr>
              <w:t>来源</w:t>
            </w:r>
          </w:p>
        </w:tc>
        <w:tc>
          <w:tcPr>
            <w:tcW w:w="2318" w:type="dxa"/>
            <w:vAlign w:val="center"/>
          </w:tcPr>
          <w:p w14:paraId="7EE0CBE6" w14:textId="77777777" w:rsidR="00EC6774" w:rsidRPr="00792E9D" w:rsidRDefault="00EC2882">
            <w:pPr>
              <w:ind w:left="856" w:hangingChars="400" w:hanging="856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</w:rPr>
              <w:t>目录及含义</w:t>
            </w:r>
          </w:p>
        </w:tc>
        <w:tc>
          <w:tcPr>
            <w:tcW w:w="1637" w:type="dxa"/>
            <w:vAlign w:val="center"/>
          </w:tcPr>
          <w:p w14:paraId="7EE0CBE7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子</w:t>
            </w:r>
            <w:r w:rsidRPr="00792E9D">
              <w:rPr>
                <w:rFonts w:ascii="Times New Roman" w:eastAsia="宋体" w:hAnsi="Times New Roman" w:cs="Times New Roman"/>
                <w:b/>
                <w:bCs/>
              </w:rPr>
              <w:t>目录及含义</w:t>
            </w:r>
          </w:p>
        </w:tc>
        <w:tc>
          <w:tcPr>
            <w:tcW w:w="865" w:type="dxa"/>
            <w:vAlign w:val="center"/>
          </w:tcPr>
          <w:p w14:paraId="7EE0CBE8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检查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/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患者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ID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举例</w:t>
            </w:r>
          </w:p>
        </w:tc>
        <w:tc>
          <w:tcPr>
            <w:tcW w:w="1110" w:type="dxa"/>
            <w:vAlign w:val="center"/>
          </w:tcPr>
          <w:p w14:paraId="7EE0CBE9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对应的模态（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/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无）</w:t>
            </w:r>
          </w:p>
        </w:tc>
        <w:tc>
          <w:tcPr>
            <w:tcW w:w="994" w:type="dxa"/>
            <w:vAlign w:val="center"/>
          </w:tcPr>
          <w:p w14:paraId="7EE0CBEA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:rsidR="00EC6774" w:rsidRPr="00D00F14" w14:paraId="7EE0CBF4" w14:textId="77777777" w:rsidTr="00810240">
        <w:tc>
          <w:tcPr>
            <w:tcW w:w="626" w:type="dxa"/>
            <w:vMerge w:val="restart"/>
            <w:vAlign w:val="center"/>
          </w:tcPr>
          <w:p w14:paraId="7EE0CBEC" w14:textId="77777777" w:rsidR="00EC6774" w:rsidRPr="00D00F14" w:rsidRDefault="00EC2882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盘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2</w:t>
            </w:r>
          </w:p>
        </w:tc>
        <w:tc>
          <w:tcPr>
            <w:tcW w:w="758" w:type="dxa"/>
            <w:vMerge w:val="restart"/>
            <w:shd w:val="clear" w:color="auto" w:fill="auto"/>
            <w:vAlign w:val="center"/>
          </w:tcPr>
          <w:p w14:paraId="7EE0CBED" w14:textId="77777777" w:rsidR="00EC6774" w:rsidRPr="00D00F14" w:rsidRDefault="00EC2882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2026.5.25</w:t>
            </w:r>
          </w:p>
        </w:tc>
        <w:tc>
          <w:tcPr>
            <w:tcW w:w="1134" w:type="dxa"/>
            <w:vMerge w:val="restart"/>
            <w:vAlign w:val="center"/>
          </w:tcPr>
          <w:p w14:paraId="7EE0CBEE" w14:textId="26F33192" w:rsidR="00EC6774" w:rsidRPr="00D00F14" w:rsidRDefault="00EC2882" w:rsidP="00C82C2D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  <w:shd w:val="clear" w:color="auto" w:fill="DAE3F4" w:themeFill="accent1" w:themeFillTint="32"/>
              </w:rPr>
              <w:t>珠江</w:t>
            </w:r>
          </w:p>
        </w:tc>
        <w:tc>
          <w:tcPr>
            <w:tcW w:w="2318" w:type="dxa"/>
            <w:shd w:val="clear" w:color="auto" w:fill="auto"/>
          </w:tcPr>
          <w:p w14:paraId="7EE0CBEF" w14:textId="77777777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test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第一数据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637" w:type="dxa"/>
            <w:shd w:val="clear" w:color="auto" w:fill="auto"/>
          </w:tcPr>
          <w:p w14:paraId="7EE0CBF0" w14:textId="77777777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1003-2003.zip</w:t>
            </w:r>
          </w:p>
        </w:tc>
        <w:tc>
          <w:tcPr>
            <w:tcW w:w="865" w:type="dxa"/>
            <w:shd w:val="clear" w:color="auto" w:fill="DAE3F4" w:themeFill="accent1" w:themeFillTint="32"/>
          </w:tcPr>
          <w:p w14:paraId="7EE0CBF1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110" w:type="dxa"/>
            <w:shd w:val="clear" w:color="auto" w:fill="DAE3F4" w:themeFill="accent1" w:themeFillTint="32"/>
          </w:tcPr>
          <w:p w14:paraId="7EE0CBF2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4" w:type="dxa"/>
            <w:vMerge w:val="restart"/>
            <w:vAlign w:val="center"/>
          </w:tcPr>
          <w:p w14:paraId="7EE0CBF3" w14:textId="75C7AAE0" w:rsidR="00EC6774" w:rsidRPr="00D00F14" w:rsidRDefault="0001073D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珠江的见表</w:t>
            </w:r>
            <w:r w:rsidRPr="00D00F14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</w:tr>
      <w:tr w:rsidR="00EC6774" w:rsidRPr="00D00F14" w14:paraId="7EE0CBFD" w14:textId="77777777" w:rsidTr="00810240">
        <w:tc>
          <w:tcPr>
            <w:tcW w:w="626" w:type="dxa"/>
            <w:vMerge/>
          </w:tcPr>
          <w:p w14:paraId="7EE0CBF5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F6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34" w:type="dxa"/>
            <w:vMerge/>
          </w:tcPr>
          <w:p w14:paraId="7EE0CBF7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318" w:type="dxa"/>
            <w:shd w:val="clear" w:color="auto" w:fill="auto"/>
          </w:tcPr>
          <w:p w14:paraId="7EE0CBF8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test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第一数据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637" w:type="dxa"/>
            <w:shd w:val="clear" w:color="auto" w:fill="auto"/>
          </w:tcPr>
          <w:p w14:paraId="7EE0CBF9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2019-1.rar</w:t>
            </w:r>
          </w:p>
        </w:tc>
        <w:tc>
          <w:tcPr>
            <w:tcW w:w="865" w:type="dxa"/>
            <w:shd w:val="clear" w:color="auto" w:fill="DAE3F4" w:themeFill="accent1" w:themeFillTint="32"/>
          </w:tcPr>
          <w:p w14:paraId="7EE0CBFA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110" w:type="dxa"/>
            <w:shd w:val="clear" w:color="auto" w:fill="DAE3F4" w:themeFill="accent1" w:themeFillTint="32"/>
          </w:tcPr>
          <w:p w14:paraId="7EE0CBFB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4" w:type="dxa"/>
            <w:vMerge/>
          </w:tcPr>
          <w:p w14:paraId="7EE0CBFC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EC6774" w:rsidRPr="00D00F14" w14:paraId="7EE0CC06" w14:textId="77777777" w:rsidTr="00810240">
        <w:tc>
          <w:tcPr>
            <w:tcW w:w="626" w:type="dxa"/>
            <w:vMerge/>
          </w:tcPr>
          <w:p w14:paraId="7EE0CBFE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BFF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34" w:type="dxa"/>
            <w:vMerge/>
          </w:tcPr>
          <w:p w14:paraId="7EE0CC00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318" w:type="dxa"/>
            <w:vMerge w:val="restart"/>
            <w:shd w:val="clear" w:color="auto" w:fill="auto"/>
            <w:vAlign w:val="center"/>
          </w:tcPr>
          <w:p w14:paraId="7EE0CC01" w14:textId="77777777" w:rsidR="00EC6774" w:rsidRPr="00D00F14" w:rsidRDefault="00EC2882">
            <w:pPr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第一数据盘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</w:p>
        </w:tc>
        <w:tc>
          <w:tcPr>
            <w:tcW w:w="1637" w:type="dxa"/>
            <w:shd w:val="clear" w:color="auto" w:fill="auto"/>
          </w:tcPr>
          <w:p w14:paraId="7EE0CC02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2025.11.17</w:t>
            </w:r>
          </w:p>
        </w:tc>
        <w:tc>
          <w:tcPr>
            <w:tcW w:w="865" w:type="dxa"/>
            <w:shd w:val="clear" w:color="auto" w:fill="DAE3F4" w:themeFill="accent1" w:themeFillTint="32"/>
          </w:tcPr>
          <w:p w14:paraId="7EE0CC03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110" w:type="dxa"/>
            <w:shd w:val="clear" w:color="auto" w:fill="DAE3F4" w:themeFill="accent1" w:themeFillTint="32"/>
          </w:tcPr>
          <w:p w14:paraId="7EE0CC04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4" w:type="dxa"/>
            <w:vMerge/>
          </w:tcPr>
          <w:p w14:paraId="7EE0CC05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EC6774" w:rsidRPr="00D00F14" w14:paraId="7EE0CC0F" w14:textId="77777777" w:rsidTr="00810240">
        <w:tc>
          <w:tcPr>
            <w:tcW w:w="626" w:type="dxa"/>
            <w:vMerge/>
          </w:tcPr>
          <w:p w14:paraId="7EE0CC07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C08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34" w:type="dxa"/>
            <w:vMerge/>
          </w:tcPr>
          <w:p w14:paraId="7EE0CC09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318" w:type="dxa"/>
            <w:vMerge/>
            <w:shd w:val="clear" w:color="auto" w:fill="auto"/>
          </w:tcPr>
          <w:p w14:paraId="7EE0CC0A" w14:textId="77777777" w:rsidR="00EC6774" w:rsidRPr="00D00F14" w:rsidRDefault="00EC6774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37" w:type="dxa"/>
            <w:shd w:val="clear" w:color="auto" w:fill="auto"/>
          </w:tcPr>
          <w:p w14:paraId="7EE0CC0B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 xml:space="preserve">2025.8.8 </w:t>
            </w:r>
          </w:p>
        </w:tc>
        <w:tc>
          <w:tcPr>
            <w:tcW w:w="865" w:type="dxa"/>
            <w:shd w:val="clear" w:color="auto" w:fill="DAE3F4" w:themeFill="accent1" w:themeFillTint="32"/>
          </w:tcPr>
          <w:p w14:paraId="7EE0CC0C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110" w:type="dxa"/>
            <w:shd w:val="clear" w:color="auto" w:fill="DAE3F4" w:themeFill="accent1" w:themeFillTint="32"/>
          </w:tcPr>
          <w:p w14:paraId="7EE0CC0D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4" w:type="dxa"/>
            <w:vMerge/>
          </w:tcPr>
          <w:p w14:paraId="7EE0CC0E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EC6774" w:rsidRPr="00D00F14" w14:paraId="7EE0CC18" w14:textId="77777777" w:rsidTr="00810240">
        <w:tc>
          <w:tcPr>
            <w:tcW w:w="626" w:type="dxa"/>
            <w:vMerge/>
          </w:tcPr>
          <w:p w14:paraId="7EE0CC10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758" w:type="dxa"/>
            <w:vMerge/>
            <w:shd w:val="clear" w:color="auto" w:fill="auto"/>
            <w:vAlign w:val="center"/>
          </w:tcPr>
          <w:p w14:paraId="7EE0CC11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34" w:type="dxa"/>
            <w:vMerge/>
          </w:tcPr>
          <w:p w14:paraId="7EE0CC12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2318" w:type="dxa"/>
            <w:vMerge/>
            <w:shd w:val="clear" w:color="auto" w:fill="auto"/>
          </w:tcPr>
          <w:p w14:paraId="7EE0CC13" w14:textId="77777777" w:rsidR="00EC6774" w:rsidRPr="00D00F14" w:rsidRDefault="00EC6774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37" w:type="dxa"/>
            <w:shd w:val="clear" w:color="auto" w:fill="auto"/>
          </w:tcPr>
          <w:p w14:paraId="7EE0CC14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珠江补充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 xml:space="preserve">ct </w:t>
            </w:r>
          </w:p>
        </w:tc>
        <w:tc>
          <w:tcPr>
            <w:tcW w:w="865" w:type="dxa"/>
            <w:shd w:val="clear" w:color="auto" w:fill="DAE3F4" w:themeFill="accent1" w:themeFillTint="32"/>
          </w:tcPr>
          <w:p w14:paraId="7EE0CC15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110" w:type="dxa"/>
            <w:shd w:val="clear" w:color="auto" w:fill="DAE3F4" w:themeFill="accent1" w:themeFillTint="32"/>
          </w:tcPr>
          <w:p w14:paraId="7EE0CC16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994" w:type="dxa"/>
            <w:vMerge/>
          </w:tcPr>
          <w:p w14:paraId="7EE0CC17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7EE0CC19" w14:textId="77777777" w:rsidR="00EC6774" w:rsidRDefault="00EC6774">
      <w:pPr>
        <w:widowControl/>
        <w:jc w:val="left"/>
        <w:rPr>
          <w:rFonts w:ascii="Times New Roman" w:eastAsia="宋体" w:hAnsi="Times New Roman" w:cs="Times New Roman"/>
          <w:color w:val="000000"/>
          <w:sz w:val="24"/>
        </w:rPr>
      </w:pPr>
    </w:p>
    <w:p w14:paraId="15402F8D" w14:textId="77777777" w:rsidR="00753B3E" w:rsidRPr="00D00F14" w:rsidRDefault="00753B3E">
      <w:pPr>
        <w:widowControl/>
        <w:jc w:val="left"/>
        <w:rPr>
          <w:rFonts w:ascii="Times New Roman" w:eastAsia="宋体" w:hAnsi="Times New Roman" w:cs="Times New Roman"/>
          <w:color w:val="000000"/>
          <w:sz w:val="24"/>
        </w:rPr>
      </w:pPr>
    </w:p>
    <w:tbl>
      <w:tblPr>
        <w:tblStyle w:val="a3"/>
        <w:tblW w:w="9167" w:type="dxa"/>
        <w:tblLayout w:type="fixed"/>
        <w:tblLook w:val="04A0" w:firstRow="1" w:lastRow="0" w:firstColumn="1" w:lastColumn="0" w:noHBand="0" w:noVBand="1"/>
      </w:tblPr>
      <w:tblGrid>
        <w:gridCol w:w="626"/>
        <w:gridCol w:w="1206"/>
        <w:gridCol w:w="1104"/>
        <w:gridCol w:w="1900"/>
        <w:gridCol w:w="1118"/>
        <w:gridCol w:w="1632"/>
        <w:gridCol w:w="1581"/>
      </w:tblGrid>
      <w:tr w:rsidR="00EC6774" w:rsidRPr="00D00F14" w14:paraId="7EE0CC21" w14:textId="77777777">
        <w:tc>
          <w:tcPr>
            <w:tcW w:w="626" w:type="dxa"/>
            <w:vAlign w:val="center"/>
          </w:tcPr>
          <w:p w14:paraId="7EE0CC1A" w14:textId="56DB8E87" w:rsidR="00EC6774" w:rsidRPr="00792E9D" w:rsidRDefault="00EC677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7EE0CC1B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sz w:val="24"/>
              </w:rPr>
              <w:t>接收日</w:t>
            </w:r>
          </w:p>
        </w:tc>
        <w:tc>
          <w:tcPr>
            <w:tcW w:w="1104" w:type="dxa"/>
            <w:vAlign w:val="center"/>
          </w:tcPr>
          <w:p w14:paraId="7EE0CC1C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</w:rPr>
              <w:t>来源</w:t>
            </w:r>
          </w:p>
        </w:tc>
        <w:tc>
          <w:tcPr>
            <w:tcW w:w="1900" w:type="dxa"/>
            <w:vAlign w:val="center"/>
          </w:tcPr>
          <w:p w14:paraId="7EE0CC1D" w14:textId="77777777" w:rsidR="00EC6774" w:rsidRPr="00792E9D" w:rsidRDefault="00EC2882">
            <w:pPr>
              <w:ind w:left="856" w:hangingChars="400" w:hanging="856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</w:rPr>
              <w:t>目录及含义</w:t>
            </w:r>
          </w:p>
        </w:tc>
        <w:tc>
          <w:tcPr>
            <w:tcW w:w="1118" w:type="dxa"/>
            <w:vAlign w:val="center"/>
          </w:tcPr>
          <w:p w14:paraId="7EE0CC1E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检查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/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患者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ID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举例</w:t>
            </w:r>
          </w:p>
        </w:tc>
        <w:tc>
          <w:tcPr>
            <w:tcW w:w="1632" w:type="dxa"/>
            <w:vAlign w:val="center"/>
          </w:tcPr>
          <w:p w14:paraId="7EE0CC1F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对应的模态（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/</w:t>
            </w: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无）</w:t>
            </w:r>
          </w:p>
        </w:tc>
        <w:tc>
          <w:tcPr>
            <w:tcW w:w="1581" w:type="dxa"/>
            <w:vAlign w:val="center"/>
          </w:tcPr>
          <w:p w14:paraId="7EE0CC20" w14:textId="77777777" w:rsidR="00EC6774" w:rsidRPr="00792E9D" w:rsidRDefault="00EC288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 w:rsidRPr="00792E9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:rsidR="000E109C" w:rsidRPr="00D00F14" w14:paraId="7EE0CC39" w14:textId="77777777" w:rsidTr="00792E9D">
        <w:tc>
          <w:tcPr>
            <w:tcW w:w="626" w:type="dxa"/>
            <w:vMerge w:val="restart"/>
            <w:vAlign w:val="center"/>
          </w:tcPr>
          <w:p w14:paraId="7EE0CC32" w14:textId="7ED5CD9C" w:rsidR="000E109C" w:rsidRPr="00D00F14" w:rsidRDefault="00792E9D" w:rsidP="00792E9D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盘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3</w:t>
            </w:r>
          </w:p>
        </w:tc>
        <w:tc>
          <w:tcPr>
            <w:tcW w:w="1206" w:type="dxa"/>
            <w:vMerge w:val="restart"/>
            <w:shd w:val="clear" w:color="auto" w:fill="auto"/>
            <w:vAlign w:val="center"/>
          </w:tcPr>
          <w:p w14:paraId="7EE0CC33" w14:textId="77777777" w:rsidR="000E109C" w:rsidRPr="00D00F14" w:rsidRDefault="000E109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vMerge w:val="restart"/>
            <w:shd w:val="clear" w:color="auto" w:fill="DAE3F4" w:themeFill="accent1" w:themeFillTint="32"/>
            <w:vAlign w:val="center"/>
          </w:tcPr>
          <w:p w14:paraId="7EE0CC34" w14:textId="428914AC" w:rsidR="000E109C" w:rsidRPr="00D00F14" w:rsidRDefault="000E109C" w:rsidP="000E109C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color w:val="FF0000"/>
                <w:sz w:val="24"/>
              </w:rPr>
              <w:t>新桥</w:t>
            </w:r>
          </w:p>
        </w:tc>
        <w:tc>
          <w:tcPr>
            <w:tcW w:w="1900" w:type="dxa"/>
            <w:shd w:val="clear" w:color="auto" w:fill="auto"/>
          </w:tcPr>
          <w:p w14:paraId="7EE0CC35" w14:textId="77777777" w:rsidR="000E109C" w:rsidRPr="00D00F14" w:rsidRDefault="000E109C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cxf_archives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36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32" w:type="dxa"/>
            <w:shd w:val="clear" w:color="auto" w:fill="DAE3F4" w:themeFill="accent1" w:themeFillTint="32"/>
          </w:tcPr>
          <w:p w14:paraId="7EE0CC37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  <w:vMerge w:val="restart"/>
            <w:vAlign w:val="center"/>
          </w:tcPr>
          <w:p w14:paraId="7EE0CC38" w14:textId="0DE13C8B" w:rsidR="000E109C" w:rsidRPr="00D00F14" w:rsidRDefault="000E109C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新桥医院找了不同人去下载的</w:t>
            </w:r>
          </w:p>
        </w:tc>
      </w:tr>
      <w:tr w:rsidR="000E109C" w:rsidRPr="00D00F14" w14:paraId="7EE0CC41" w14:textId="77777777">
        <w:tc>
          <w:tcPr>
            <w:tcW w:w="626" w:type="dxa"/>
            <w:vMerge/>
          </w:tcPr>
          <w:p w14:paraId="7EE0CC3A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06" w:type="dxa"/>
            <w:vMerge/>
            <w:shd w:val="clear" w:color="auto" w:fill="auto"/>
            <w:vAlign w:val="center"/>
          </w:tcPr>
          <w:p w14:paraId="7EE0CC3B" w14:textId="77777777" w:rsidR="000E109C" w:rsidRPr="00D00F14" w:rsidRDefault="000E109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vMerge/>
            <w:shd w:val="clear" w:color="auto" w:fill="DAE3F4" w:themeFill="accent1" w:themeFillTint="32"/>
            <w:vAlign w:val="center"/>
          </w:tcPr>
          <w:p w14:paraId="7EE0CC3C" w14:textId="502E2F66" w:rsidR="000E109C" w:rsidRPr="00D00F14" w:rsidRDefault="000E109C" w:rsidP="001351EE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1900" w:type="dxa"/>
            <w:shd w:val="clear" w:color="auto" w:fill="auto"/>
          </w:tcPr>
          <w:p w14:paraId="7EE0CC3D" w14:textId="77777777" w:rsidR="000E109C" w:rsidRPr="00D00F14" w:rsidRDefault="000E109C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tjj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3E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32" w:type="dxa"/>
            <w:shd w:val="clear" w:color="auto" w:fill="DAE3F4" w:themeFill="accent1" w:themeFillTint="32"/>
          </w:tcPr>
          <w:p w14:paraId="7EE0CC3F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  <w:vMerge/>
          </w:tcPr>
          <w:p w14:paraId="7EE0CC40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0E109C" w:rsidRPr="00D00F14" w14:paraId="7EE0CC49" w14:textId="77777777">
        <w:tc>
          <w:tcPr>
            <w:tcW w:w="626" w:type="dxa"/>
            <w:vMerge/>
          </w:tcPr>
          <w:p w14:paraId="7EE0CC42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06" w:type="dxa"/>
            <w:vMerge/>
            <w:shd w:val="clear" w:color="auto" w:fill="auto"/>
            <w:vAlign w:val="center"/>
          </w:tcPr>
          <w:p w14:paraId="7EE0CC43" w14:textId="77777777" w:rsidR="000E109C" w:rsidRPr="00D00F14" w:rsidRDefault="000E109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vMerge/>
            <w:shd w:val="clear" w:color="auto" w:fill="DAE3F4" w:themeFill="accent1" w:themeFillTint="32"/>
            <w:vAlign w:val="center"/>
          </w:tcPr>
          <w:p w14:paraId="7EE0CC44" w14:textId="02C5BF3E" w:rsidR="000E109C" w:rsidRPr="00D00F14" w:rsidRDefault="000E109C" w:rsidP="001351EE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1900" w:type="dxa"/>
            <w:shd w:val="clear" w:color="auto" w:fill="auto"/>
          </w:tcPr>
          <w:p w14:paraId="7EE0CC45" w14:textId="77777777" w:rsidR="000E109C" w:rsidRPr="00D00F14" w:rsidRDefault="000E109C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yxl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46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32" w:type="dxa"/>
            <w:shd w:val="clear" w:color="auto" w:fill="DAE3F4" w:themeFill="accent1" w:themeFillTint="32"/>
          </w:tcPr>
          <w:p w14:paraId="7EE0CC47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  <w:vMerge/>
          </w:tcPr>
          <w:p w14:paraId="7EE0CC48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0E109C" w:rsidRPr="00D00F14" w14:paraId="7EE0CC51" w14:textId="77777777">
        <w:tc>
          <w:tcPr>
            <w:tcW w:w="626" w:type="dxa"/>
            <w:vMerge/>
          </w:tcPr>
          <w:p w14:paraId="7EE0CC4A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06" w:type="dxa"/>
            <w:vMerge/>
            <w:shd w:val="clear" w:color="auto" w:fill="auto"/>
            <w:vAlign w:val="center"/>
          </w:tcPr>
          <w:p w14:paraId="7EE0CC4B" w14:textId="77777777" w:rsidR="000E109C" w:rsidRPr="00D00F14" w:rsidRDefault="000E109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vMerge/>
            <w:shd w:val="clear" w:color="auto" w:fill="DAE3F4" w:themeFill="accent1" w:themeFillTint="32"/>
            <w:vAlign w:val="center"/>
          </w:tcPr>
          <w:p w14:paraId="7EE0CC4C" w14:textId="3ABEA540" w:rsidR="000E109C" w:rsidRPr="00D00F14" w:rsidRDefault="000E109C" w:rsidP="001351EE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1900" w:type="dxa"/>
            <w:shd w:val="clear" w:color="auto" w:fill="auto"/>
          </w:tcPr>
          <w:p w14:paraId="7EE0CC4D" w14:textId="77777777" w:rsidR="000E109C" w:rsidRPr="00D00F14" w:rsidRDefault="000E109C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zjj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4E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32" w:type="dxa"/>
            <w:shd w:val="clear" w:color="auto" w:fill="DAE3F4" w:themeFill="accent1" w:themeFillTint="32"/>
          </w:tcPr>
          <w:p w14:paraId="7EE0CC4F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  <w:vMerge/>
          </w:tcPr>
          <w:p w14:paraId="7EE0CC50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0E109C" w:rsidRPr="00D00F14" w14:paraId="7EE0CC59" w14:textId="77777777">
        <w:tc>
          <w:tcPr>
            <w:tcW w:w="626" w:type="dxa"/>
            <w:vMerge/>
          </w:tcPr>
          <w:p w14:paraId="7EE0CC52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06" w:type="dxa"/>
            <w:vMerge/>
            <w:shd w:val="clear" w:color="auto" w:fill="auto"/>
            <w:vAlign w:val="center"/>
          </w:tcPr>
          <w:p w14:paraId="7EE0CC53" w14:textId="77777777" w:rsidR="000E109C" w:rsidRPr="00D00F14" w:rsidRDefault="000E109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vMerge/>
            <w:shd w:val="clear" w:color="auto" w:fill="DAE3F4" w:themeFill="accent1" w:themeFillTint="32"/>
            <w:vAlign w:val="center"/>
          </w:tcPr>
          <w:p w14:paraId="7EE0CC54" w14:textId="6FDBE44F" w:rsidR="000E109C" w:rsidRPr="00D00F14" w:rsidRDefault="000E109C" w:rsidP="001351EE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1900" w:type="dxa"/>
            <w:shd w:val="clear" w:color="auto" w:fill="auto"/>
          </w:tcPr>
          <w:p w14:paraId="7EE0CC55" w14:textId="77777777" w:rsidR="000E109C" w:rsidRPr="00D00F14" w:rsidRDefault="000E109C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hsy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56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32" w:type="dxa"/>
            <w:shd w:val="clear" w:color="auto" w:fill="DAE3F4" w:themeFill="accent1" w:themeFillTint="32"/>
          </w:tcPr>
          <w:p w14:paraId="7EE0CC57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  <w:vMerge/>
          </w:tcPr>
          <w:p w14:paraId="7EE0CC58" w14:textId="1B88C3ED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0E109C" w:rsidRPr="00D00F14" w14:paraId="7EE0CC61" w14:textId="77777777">
        <w:tc>
          <w:tcPr>
            <w:tcW w:w="626" w:type="dxa"/>
            <w:vMerge/>
          </w:tcPr>
          <w:p w14:paraId="7EE0CC5A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06" w:type="dxa"/>
            <w:vMerge/>
            <w:shd w:val="clear" w:color="auto" w:fill="auto"/>
            <w:vAlign w:val="center"/>
          </w:tcPr>
          <w:p w14:paraId="7EE0CC5B" w14:textId="77777777" w:rsidR="000E109C" w:rsidRPr="00D00F14" w:rsidRDefault="000E109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vMerge/>
            <w:shd w:val="clear" w:color="auto" w:fill="DAE3F4" w:themeFill="accent1" w:themeFillTint="32"/>
            <w:vAlign w:val="center"/>
          </w:tcPr>
          <w:p w14:paraId="7EE0CC5C" w14:textId="1557930A" w:rsidR="000E109C" w:rsidRPr="00D00F14" w:rsidRDefault="000E109C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1900" w:type="dxa"/>
            <w:shd w:val="clear" w:color="auto" w:fill="auto"/>
          </w:tcPr>
          <w:p w14:paraId="7EE0CC5D" w14:textId="77777777" w:rsidR="000E109C" w:rsidRPr="00D00F14" w:rsidRDefault="000E109C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hy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5E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632" w:type="dxa"/>
            <w:shd w:val="clear" w:color="auto" w:fill="DAE3F4" w:themeFill="accent1" w:themeFillTint="32"/>
          </w:tcPr>
          <w:p w14:paraId="7EE0CC5F" w14:textId="77777777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  <w:vMerge/>
          </w:tcPr>
          <w:p w14:paraId="7EE0CC60" w14:textId="68D11BD5" w:rsidR="000E109C" w:rsidRPr="00D00F14" w:rsidRDefault="000E109C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EC6774" w:rsidRPr="00D00F14" w14:paraId="7EE0CC69" w14:textId="77777777">
        <w:trPr>
          <w:trHeight w:val="299"/>
        </w:trPr>
        <w:tc>
          <w:tcPr>
            <w:tcW w:w="626" w:type="dxa"/>
            <w:vMerge/>
          </w:tcPr>
          <w:p w14:paraId="7EE0CC62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06" w:type="dxa"/>
            <w:vMerge/>
            <w:shd w:val="clear" w:color="auto" w:fill="auto"/>
            <w:vAlign w:val="center"/>
          </w:tcPr>
          <w:p w14:paraId="7EE0CC63" w14:textId="77777777" w:rsidR="00EC6774" w:rsidRPr="00D00F14" w:rsidRDefault="00EC6774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04" w:type="dxa"/>
            <w:shd w:val="clear" w:color="auto" w:fill="DAE3F4" w:themeFill="accent1" w:themeFillTint="32"/>
            <w:vAlign w:val="center"/>
          </w:tcPr>
          <w:p w14:paraId="7EE0CC64" w14:textId="0C38F93E" w:rsidR="00EC6774" w:rsidRPr="00D00F14" w:rsidRDefault="005A19C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省医</w:t>
            </w:r>
          </w:p>
        </w:tc>
        <w:tc>
          <w:tcPr>
            <w:tcW w:w="1900" w:type="dxa"/>
            <w:shd w:val="clear" w:color="auto" w:fill="auto"/>
          </w:tcPr>
          <w:p w14:paraId="7EE0CC65" w14:textId="77777777" w:rsidR="00EC6774" w:rsidRPr="00D00F14" w:rsidRDefault="00EC2882">
            <w:pP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</w:pP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肺科</w:t>
            </w:r>
            <w:r w:rsidRPr="00D00F14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lang w:bidi="ar"/>
              </w:rPr>
              <w:t>1-6</w:t>
            </w:r>
          </w:p>
        </w:tc>
        <w:tc>
          <w:tcPr>
            <w:tcW w:w="1118" w:type="dxa"/>
            <w:shd w:val="clear" w:color="auto" w:fill="DAE3F4" w:themeFill="accent1" w:themeFillTint="32"/>
          </w:tcPr>
          <w:p w14:paraId="7EE0CC66" w14:textId="6F8A33E2" w:rsidR="00EC6774" w:rsidRPr="00D00F14" w:rsidRDefault="00EC2882">
            <w:pPr>
              <w:rPr>
                <w:rFonts w:ascii="Times New Roman" w:eastAsia="宋体" w:hAnsi="Times New Roman" w:cs="Times New Roman"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sz w:val="24"/>
              </w:rPr>
              <w:t>无，纯门诊影像补充</w:t>
            </w:r>
          </w:p>
        </w:tc>
        <w:tc>
          <w:tcPr>
            <w:tcW w:w="1632" w:type="dxa"/>
            <w:shd w:val="clear" w:color="auto" w:fill="DAE3F4" w:themeFill="accent1" w:themeFillTint="32"/>
          </w:tcPr>
          <w:p w14:paraId="7EE0CC67" w14:textId="77777777" w:rsidR="00EC6774" w:rsidRPr="00D00F14" w:rsidRDefault="00EC6774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581" w:type="dxa"/>
          </w:tcPr>
          <w:p w14:paraId="7EE0CC68" w14:textId="00BE7F24" w:rsidR="00EC6774" w:rsidRPr="00D00F14" w:rsidRDefault="00EC2882">
            <w:pPr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D00F14">
              <w:rPr>
                <w:rFonts w:ascii="Times New Roman" w:eastAsia="宋体" w:hAnsi="Times New Roman" w:cs="Times New Roman"/>
                <w:b/>
                <w:bCs/>
                <w:sz w:val="24"/>
              </w:rPr>
              <w:t>无患者</w:t>
            </w:r>
            <w:r w:rsidRPr="00D00F14">
              <w:rPr>
                <w:rFonts w:ascii="Times New Roman" w:eastAsia="宋体" w:hAnsi="Times New Roman" w:cs="Times New Roman"/>
                <w:b/>
                <w:bCs/>
                <w:sz w:val="24"/>
              </w:rPr>
              <w:t>/</w:t>
            </w:r>
            <w:r w:rsidRPr="00D00F14">
              <w:rPr>
                <w:rFonts w:ascii="Times New Roman" w:eastAsia="宋体" w:hAnsi="Times New Roman" w:cs="Times New Roman"/>
                <w:b/>
                <w:bCs/>
                <w:sz w:val="24"/>
              </w:rPr>
              <w:t>检查</w:t>
            </w:r>
            <w:r w:rsidRPr="00D00F14">
              <w:rPr>
                <w:rFonts w:ascii="Times New Roman" w:eastAsia="宋体" w:hAnsi="Times New Roman" w:cs="Times New Roman"/>
                <w:b/>
                <w:bCs/>
                <w:sz w:val="24"/>
              </w:rPr>
              <w:t>ID</w:t>
            </w:r>
          </w:p>
        </w:tc>
      </w:tr>
    </w:tbl>
    <w:p w14:paraId="7EE0CC6A" w14:textId="77777777" w:rsidR="00EC6774" w:rsidRPr="00D00F14" w:rsidRDefault="00EC6774">
      <w:pPr>
        <w:widowControl/>
        <w:jc w:val="left"/>
        <w:rPr>
          <w:rFonts w:ascii="Times New Roman" w:eastAsia="宋体" w:hAnsi="Times New Roman" w:cs="Times New Roman"/>
          <w:color w:val="000000"/>
          <w:sz w:val="24"/>
        </w:rPr>
      </w:pPr>
    </w:p>
    <w:p w14:paraId="7EE0CC6B" w14:textId="77777777" w:rsidR="00EC6774" w:rsidRPr="00D00F14" w:rsidRDefault="00EC6774">
      <w:pPr>
        <w:widowControl/>
        <w:jc w:val="left"/>
        <w:rPr>
          <w:rFonts w:ascii="Times New Roman" w:eastAsia="宋体" w:hAnsi="Times New Roman" w:cs="Times New Roman"/>
          <w:color w:val="000000"/>
          <w:sz w:val="24"/>
        </w:rPr>
      </w:pPr>
    </w:p>
    <w:p w14:paraId="7EE0CC6C" w14:textId="77777777" w:rsidR="00EC6774" w:rsidRPr="00D00F14" w:rsidRDefault="00EC6774">
      <w:pPr>
        <w:ind w:leftChars="133" w:left="279" w:firstLineChars="100" w:firstLine="240"/>
        <w:jc w:val="left"/>
        <w:rPr>
          <w:rFonts w:ascii="Times New Roman" w:eastAsia="宋体" w:hAnsi="Times New Roman" w:cs="Times New Roman"/>
          <w:sz w:val="24"/>
        </w:rPr>
      </w:pPr>
    </w:p>
    <w:sectPr w:rsidR="00EC6774" w:rsidRPr="00D00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ECB7647"/>
    <w:rsid w:val="0001073D"/>
    <w:rsid w:val="000C6BFC"/>
    <w:rsid w:val="000E109C"/>
    <w:rsid w:val="001375BE"/>
    <w:rsid w:val="00254753"/>
    <w:rsid w:val="002B72CA"/>
    <w:rsid w:val="002C4DA5"/>
    <w:rsid w:val="003D4619"/>
    <w:rsid w:val="00445F28"/>
    <w:rsid w:val="004A45E2"/>
    <w:rsid w:val="005A19CB"/>
    <w:rsid w:val="0062510D"/>
    <w:rsid w:val="00753B3E"/>
    <w:rsid w:val="00790701"/>
    <w:rsid w:val="00792E9D"/>
    <w:rsid w:val="00810240"/>
    <w:rsid w:val="0086795D"/>
    <w:rsid w:val="00877F77"/>
    <w:rsid w:val="008847E2"/>
    <w:rsid w:val="008F224A"/>
    <w:rsid w:val="00972400"/>
    <w:rsid w:val="009B5E4D"/>
    <w:rsid w:val="00B62E98"/>
    <w:rsid w:val="00C82C2D"/>
    <w:rsid w:val="00C97360"/>
    <w:rsid w:val="00D00F14"/>
    <w:rsid w:val="00EC2882"/>
    <w:rsid w:val="00EC6774"/>
    <w:rsid w:val="2ECB7647"/>
    <w:rsid w:val="2ED43A46"/>
    <w:rsid w:val="346E25BF"/>
    <w:rsid w:val="4EB9675A"/>
    <w:rsid w:val="62731D94"/>
    <w:rsid w:val="7CCA0ACE"/>
    <w:rsid w:val="7D2A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0CB86"/>
  <w15:docId w15:val="{86E83544-8375-4646-8B67-F3FB8724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我叫LeLe</dc:creator>
  <cp:lastModifiedBy>丽霞 魏</cp:lastModifiedBy>
  <cp:revision>25</cp:revision>
  <dcterms:created xsi:type="dcterms:W3CDTF">2026-07-07T04:46:00Z</dcterms:created>
  <dcterms:modified xsi:type="dcterms:W3CDTF">2026-08-11T02:42:00Z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D18BF8428EF94614B714FB5A48F97F54_11</vt:lpwstr>
  </property>
  <property fmtid="{D5CDD505-2E9C-101B-9397-08002B2CF9AE}" pid="4" name="KSOTemplateDocerSaveRecord">
    <vt:lpwstr>eyJoZGlkIjoiMTY0Y2ViYTFmMjczNzMwNGFiNDI2ZDdmOTQzYjgyYjEiLCJ1c2VySWQiOiIyNDM1OTA3MTEifQ==</vt:lpwstr>
  </property>
</Properties>
</file>