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Activity Exemplar: Analyze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