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3ED9C" w14:textId="77777777" w:rsidR="0088440C" w:rsidRPr="00C67323" w:rsidRDefault="008844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C6732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generate </w:t>
      </w:r>
      <w:r w:rsidRPr="00C67323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[TESTARE]</w:t>
      </w:r>
    </w:p>
    <w:p w14:paraId="2CD16F4B" w14:textId="064AE279" w:rsidR="0088440C" w:rsidRPr="00C67323" w:rsidRDefault="0088440C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10AD7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replace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recode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, generate ( 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label </w:t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variable</w:t>
      </w:r>
      <w:proofErr w:type="spellEnd"/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C67323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if</w:t>
      </w:r>
      <w:proofErr w:type="spellEnd"/>
      <w:r w:rsidR="00B13D0D"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ora funziona anche con le etichette</w:t>
      </w:r>
      <w:r w:rsid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810AD7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drop</w:t>
      </w:r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>(c’è già una base in keep.js)</w:t>
      </w:r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keep</w:t>
      </w:r>
      <w:proofErr w:type="spellEnd"/>
      <w:r w:rsidR="00C6732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(c’è già una base)</w:t>
      </w:r>
      <w:bookmarkStart w:id="0" w:name="_GoBack"/>
      <w:bookmarkEnd w:id="0"/>
      <w:r w:rsidRPr="00B13D0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regress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dep_var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indep_var</w:t>
      </w:r>
      <w:proofErr w:type="spellEnd"/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(s)</w:t>
      </w:r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eastAsia="it-IT"/>
        </w:rPr>
        <w:t>, beta</w:t>
      </w:r>
      <w:r w:rsidRPr="00B13D0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2D928348" w14:textId="432EC9C4" w:rsidR="0088440C" w:rsidRDefault="0088440C">
      <w:pPr>
        <w:rPr>
          <w:lang w:val="en-US"/>
        </w:rPr>
      </w:pP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logit</w:t>
      </w:r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  <w:proofErr w:type="spellStart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indep_var</w:t>
      </w:r>
      <w:proofErr w:type="spellEnd"/>
      <w:r w:rsidRPr="00F1307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 xml:space="preserve">sort </w:t>
      </w:r>
      <w:proofErr w:type="spellStart"/>
      <w:r w:rsidRPr="002A3FA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</w:p>
    <w:p w14:paraId="6E581EA1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boxplot</w:t>
      </w:r>
    </w:p>
    <w:p w14:paraId="459BEF9D" w14:textId="77777777" w:rsidR="0088440C" w:rsidRDefault="0088440C" w:rsidP="0088440C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NON-POLLOCK: </w:t>
      </w:r>
      <w:r w:rsidRPr="0019284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t-IT"/>
        </w:rPr>
        <w:t>alpha</w:t>
      </w:r>
    </w:p>
    <w:p w14:paraId="233CCB83" w14:textId="77777777" w:rsidR="0088440C" w:rsidRPr="0088440C" w:rsidRDefault="0088440C">
      <w:pPr>
        <w:rPr>
          <w:lang w:val="en-US"/>
        </w:rPr>
      </w:pPr>
    </w:p>
    <w:sectPr w:rsidR="0088440C" w:rsidRPr="008844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C"/>
    <w:rsid w:val="007C5CBA"/>
    <w:rsid w:val="00810AD7"/>
    <w:rsid w:val="0088440C"/>
    <w:rsid w:val="00B13D0D"/>
    <w:rsid w:val="00C67323"/>
    <w:rsid w:val="00F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FCB6"/>
  <w15:chartTrackingRefBased/>
  <w15:docId w15:val="{E67F8CEB-2899-404C-8908-109A2079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Sio</dc:creator>
  <cp:keywords/>
  <dc:description/>
  <cp:lastModifiedBy>Giuseppe Carteny</cp:lastModifiedBy>
  <cp:revision>5</cp:revision>
  <dcterms:created xsi:type="dcterms:W3CDTF">2020-12-22T09:51:00Z</dcterms:created>
  <dcterms:modified xsi:type="dcterms:W3CDTF">2021-01-03T03:05:00Z</dcterms:modified>
</cp:coreProperties>
</file>