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8995" w14:textId="7D1447A4" w:rsidR="009C50B7" w:rsidRPr="00DD6037" w:rsidRDefault="0012119C" w:rsidP="006A47AD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Toronto’s Best </w:t>
      </w:r>
      <w:r w:rsidR="00365912"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and Worst </w:t>
      </w: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Neighborhood</w:t>
      </w:r>
      <w:r w:rsidR="002902F5"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s</w:t>
      </w: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for Italian </w:t>
      </w:r>
      <w:r w:rsidR="002941AE"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C</w:t>
      </w: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uisine</w:t>
      </w:r>
    </w:p>
    <w:p w14:paraId="0E0D551E" w14:textId="3087212A" w:rsidR="006A47AD" w:rsidRDefault="006A47AD" w:rsidP="006A47AD">
      <w:pPr>
        <w:jc w:val="center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4B1003C0" w14:textId="0D7F5F43" w:rsidR="006A47AD" w:rsidRPr="00DD6037" w:rsidRDefault="006A47AD" w:rsidP="006A47AD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Laura Desjarlais</w:t>
      </w:r>
    </w:p>
    <w:p w14:paraId="6A763533" w14:textId="77777777" w:rsidR="006A47AD" w:rsidRPr="00DD6037" w:rsidRDefault="006A47AD" w:rsidP="006A47AD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2F5C64AF" w14:textId="0748C377" w:rsidR="006A47AD" w:rsidRPr="00DD6037" w:rsidRDefault="006A47AD" w:rsidP="006A47AD">
      <w:pPr>
        <w:jc w:val="center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D6037">
        <w:rPr>
          <w:rFonts w:ascii="Arial" w:hAnsi="Arial" w:cs="Arial"/>
          <w:color w:val="1F1F1F"/>
          <w:sz w:val="24"/>
          <w:szCs w:val="24"/>
          <w:shd w:val="clear" w:color="auto" w:fill="FFFFFF"/>
        </w:rPr>
        <w:t>August 8, 2020</w:t>
      </w:r>
    </w:p>
    <w:p w14:paraId="32CE99B7" w14:textId="77777777" w:rsidR="002941AE" w:rsidRDefault="002941AE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bookmarkStart w:id="0" w:name="_GoBack"/>
      <w:bookmarkEnd w:id="0"/>
    </w:p>
    <w:p w14:paraId="1B38AE99" w14:textId="77777777" w:rsidR="00FB6F17" w:rsidRDefault="00FB6F17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5655FDF7" w14:textId="4B756DA8" w:rsidR="00B84660" w:rsidRDefault="00F444F9" w:rsidP="00F47896">
      <w:pPr>
        <w:pStyle w:val="Heading1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Introduction</w:t>
      </w:r>
    </w:p>
    <w:p w14:paraId="338B75B6" w14:textId="1BCB039A" w:rsidR="00006446" w:rsidRDefault="00F444F9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</w:t>
      </w:r>
    </w:p>
    <w:p w14:paraId="2867AB66" w14:textId="73BE6B85" w:rsidR="001E2BFD" w:rsidRPr="00D67A12" w:rsidRDefault="00E4169D" w:rsidP="002F4031">
      <w:pPr>
        <w:rPr>
          <w:shd w:val="clear" w:color="auto" w:fill="FFFFFF"/>
        </w:rPr>
      </w:pPr>
      <w:r w:rsidRPr="00965C9D">
        <w:rPr>
          <w:shd w:val="clear" w:color="auto" w:fill="FFFFFF"/>
        </w:rPr>
        <w:t>T</w:t>
      </w:r>
      <w:r w:rsidR="00441FA9" w:rsidRPr="00965C9D">
        <w:rPr>
          <w:shd w:val="clear" w:color="auto" w:fill="FFFFFF"/>
        </w:rPr>
        <w:t xml:space="preserve">oronto </w:t>
      </w:r>
      <w:r w:rsidR="00DF085D" w:rsidRPr="00965C9D">
        <w:rPr>
          <w:shd w:val="clear" w:color="auto" w:fill="FFFFFF"/>
        </w:rPr>
        <w:t>is a</w:t>
      </w:r>
      <w:r w:rsidR="00441FA9" w:rsidRPr="00965C9D">
        <w:rPr>
          <w:shd w:val="clear" w:color="auto" w:fill="FFFFFF"/>
        </w:rPr>
        <w:t xml:space="preserve"> major </w:t>
      </w:r>
      <w:r w:rsidR="003B25D2" w:rsidRPr="00965C9D">
        <w:rPr>
          <w:shd w:val="clear" w:color="auto" w:fill="FFFFFF"/>
        </w:rPr>
        <w:t>city</w:t>
      </w:r>
      <w:r w:rsidR="00441FA9" w:rsidRPr="00965C9D">
        <w:rPr>
          <w:shd w:val="clear" w:color="auto" w:fill="FFFFFF"/>
        </w:rPr>
        <w:t xml:space="preserve"> in </w:t>
      </w:r>
      <w:r w:rsidR="00EE3B91" w:rsidRPr="00965C9D">
        <w:rPr>
          <w:shd w:val="clear" w:color="auto" w:fill="FFFFFF"/>
        </w:rPr>
        <w:t>the province of Ontario in eastern Canada.</w:t>
      </w:r>
      <w:r w:rsidR="00441FA9" w:rsidRPr="00965C9D">
        <w:rPr>
          <w:shd w:val="clear" w:color="auto" w:fill="FFFFFF"/>
        </w:rPr>
        <w:t xml:space="preserve"> </w:t>
      </w:r>
      <w:r w:rsidR="00B769F9" w:rsidRPr="00965C9D">
        <w:rPr>
          <w:shd w:val="clear" w:color="auto" w:fill="FFFFFF"/>
        </w:rPr>
        <w:t xml:space="preserve">The city has </w:t>
      </w:r>
      <w:r w:rsidR="00291428" w:rsidRPr="00965C9D">
        <w:rPr>
          <w:shd w:val="clear" w:color="auto" w:fill="FFFFFF"/>
        </w:rPr>
        <w:t>a population of over 2.7 million people.</w:t>
      </w:r>
      <w:r w:rsidR="00FF24C6" w:rsidRPr="00965C9D">
        <w:rPr>
          <w:shd w:val="clear" w:color="auto" w:fill="FFFFFF"/>
        </w:rPr>
        <w:t xml:space="preserve"> </w:t>
      </w:r>
      <w:r w:rsidR="00487B5A" w:rsidRPr="00965C9D">
        <w:rPr>
          <w:shd w:val="clear" w:color="auto" w:fill="FFFFFF"/>
        </w:rPr>
        <w:t xml:space="preserve">“Toronto is an international centre of business, finance, arts, and culture, and is </w:t>
      </w:r>
      <w:r w:rsidR="00FF24C6" w:rsidRPr="00965C9D">
        <w:rPr>
          <w:shd w:val="clear" w:color="auto" w:fill="FFFFFF"/>
        </w:rPr>
        <w:t xml:space="preserve">recognized as one of the most </w:t>
      </w:r>
      <w:r w:rsidR="0091711A" w:rsidRPr="00965C9D">
        <w:rPr>
          <w:shd w:val="clear" w:color="auto" w:fill="FFFFFF"/>
        </w:rPr>
        <w:t>multicultural and cosmopolitan cities in the world”.</w:t>
      </w:r>
      <w:r w:rsidR="002610D4" w:rsidRPr="00965C9D">
        <w:rPr>
          <w:shd w:val="clear" w:color="auto" w:fill="FFFFFF"/>
        </w:rPr>
        <w:t xml:space="preserve"> </w:t>
      </w:r>
      <w:r w:rsidR="004A755F" w:rsidRPr="00965C9D">
        <w:rPr>
          <w:shd w:val="clear" w:color="auto" w:fill="FFFFFF"/>
        </w:rPr>
        <w:t xml:space="preserve">Immigrants to Canada have most often chosen </w:t>
      </w:r>
      <w:r w:rsidR="00453AD7" w:rsidRPr="00965C9D">
        <w:rPr>
          <w:shd w:val="clear" w:color="auto" w:fill="FFFFFF"/>
        </w:rPr>
        <w:t xml:space="preserve">Toronto </w:t>
      </w:r>
      <w:r w:rsidR="004A755F" w:rsidRPr="00965C9D">
        <w:rPr>
          <w:shd w:val="clear" w:color="auto" w:fill="FFFFFF"/>
        </w:rPr>
        <w:t>as home</w:t>
      </w:r>
      <w:r w:rsidR="00453AD7" w:rsidRPr="00965C9D">
        <w:rPr>
          <w:shd w:val="clear" w:color="auto" w:fill="FFFFFF"/>
        </w:rPr>
        <w:t xml:space="preserve"> </w:t>
      </w:r>
      <w:r w:rsidR="004A755F" w:rsidRPr="00965C9D">
        <w:rPr>
          <w:shd w:val="clear" w:color="auto" w:fill="FFFFFF"/>
        </w:rPr>
        <w:t xml:space="preserve">which is represented by the </w:t>
      </w:r>
      <w:r w:rsidR="00296E46" w:rsidRPr="00965C9D">
        <w:rPr>
          <w:shd w:val="clear" w:color="auto" w:fill="FFFFFF"/>
        </w:rPr>
        <w:t>more than 200 distinct ethnic origins</w:t>
      </w:r>
      <w:r w:rsidR="00776AE3" w:rsidRPr="00965C9D">
        <w:rPr>
          <w:shd w:val="clear" w:color="auto" w:fill="FFFFFF"/>
        </w:rPr>
        <w:t xml:space="preserve"> </w:t>
      </w:r>
      <w:r w:rsidR="00200981" w:rsidRPr="00965C9D">
        <w:rPr>
          <w:shd w:val="clear" w:color="auto" w:fill="FFFFFF"/>
        </w:rPr>
        <w:t>living in</w:t>
      </w:r>
      <w:r w:rsidR="00776AE3" w:rsidRPr="00965C9D">
        <w:rPr>
          <w:shd w:val="clear" w:color="auto" w:fill="FFFFFF"/>
        </w:rPr>
        <w:t xml:space="preserve"> the city.</w:t>
      </w:r>
      <w:r w:rsidR="00200981" w:rsidRPr="00965C9D">
        <w:rPr>
          <w:shd w:val="clear" w:color="auto" w:fill="FFFFFF"/>
        </w:rPr>
        <w:t xml:space="preserve"> </w:t>
      </w:r>
      <w:r w:rsidR="00086E6A" w:rsidRPr="00965C9D">
        <w:rPr>
          <w:shd w:val="clear" w:color="auto" w:fill="FFFFFF"/>
        </w:rPr>
        <w:t xml:space="preserve">Some members of </w:t>
      </w:r>
      <w:r w:rsidR="009D2FE7" w:rsidRPr="00965C9D">
        <w:rPr>
          <w:shd w:val="clear" w:color="auto" w:fill="FFFFFF"/>
        </w:rPr>
        <w:t>this</w:t>
      </w:r>
      <w:r w:rsidR="00200981" w:rsidRPr="00965C9D">
        <w:rPr>
          <w:shd w:val="clear" w:color="auto" w:fill="FFFFFF"/>
        </w:rPr>
        <w:t xml:space="preserve"> diverse population ha</w:t>
      </w:r>
      <w:r w:rsidR="004F5ECB" w:rsidRPr="00965C9D">
        <w:rPr>
          <w:shd w:val="clear" w:color="auto" w:fill="FFFFFF"/>
        </w:rPr>
        <w:t>ve</w:t>
      </w:r>
      <w:r w:rsidR="00200981" w:rsidRPr="00965C9D">
        <w:rPr>
          <w:shd w:val="clear" w:color="auto" w:fill="FFFFFF"/>
        </w:rPr>
        <w:t xml:space="preserve"> segregated into pockets </w:t>
      </w:r>
      <w:r w:rsidR="000E42C2" w:rsidRPr="00965C9D">
        <w:rPr>
          <w:shd w:val="clear" w:color="auto" w:fill="FFFFFF"/>
        </w:rPr>
        <w:t>known as little Italy</w:t>
      </w:r>
      <w:r w:rsidR="00924864" w:rsidRPr="00965C9D">
        <w:rPr>
          <w:shd w:val="clear" w:color="auto" w:fill="FFFFFF"/>
        </w:rPr>
        <w:t xml:space="preserve">, </w:t>
      </w:r>
      <w:r w:rsidR="00B87183" w:rsidRPr="00965C9D">
        <w:rPr>
          <w:shd w:val="clear" w:color="auto" w:fill="FFFFFF"/>
        </w:rPr>
        <w:t>C</w:t>
      </w:r>
      <w:r w:rsidR="00924864" w:rsidRPr="00965C9D">
        <w:rPr>
          <w:shd w:val="clear" w:color="auto" w:fill="FFFFFF"/>
        </w:rPr>
        <w:t xml:space="preserve">hinatown, </w:t>
      </w:r>
      <w:r w:rsidR="00B87183" w:rsidRPr="00965C9D">
        <w:rPr>
          <w:shd w:val="clear" w:color="auto" w:fill="FFFFFF"/>
        </w:rPr>
        <w:t>Portugal village and Little India.</w:t>
      </w:r>
      <w:r w:rsidR="006C6345" w:rsidRPr="00965C9D">
        <w:rPr>
          <w:shd w:val="clear" w:color="auto" w:fill="FFFFFF"/>
        </w:rPr>
        <w:t xml:space="preserve"> If a neighborhood has an ethnic majority inhabiting it, then </w:t>
      </w:r>
      <w:r w:rsidR="00852434" w:rsidRPr="00965C9D">
        <w:rPr>
          <w:shd w:val="clear" w:color="auto" w:fill="FFFFFF"/>
        </w:rPr>
        <w:t xml:space="preserve">is this the best </w:t>
      </w:r>
      <w:r w:rsidR="00EB6969" w:rsidRPr="00965C9D">
        <w:rPr>
          <w:shd w:val="clear" w:color="auto" w:fill="FFFFFF"/>
        </w:rPr>
        <w:t xml:space="preserve">neighborhood </w:t>
      </w:r>
      <w:r w:rsidR="00797D04" w:rsidRPr="00965C9D">
        <w:rPr>
          <w:shd w:val="clear" w:color="auto" w:fill="FFFFFF"/>
        </w:rPr>
        <w:t xml:space="preserve">to </w:t>
      </w:r>
      <w:r w:rsidR="008E12DC" w:rsidRPr="00965C9D">
        <w:rPr>
          <w:shd w:val="clear" w:color="auto" w:fill="FFFFFF"/>
        </w:rPr>
        <w:t>go for ethnic cuisine</w:t>
      </w:r>
      <w:r w:rsidR="00EB6969" w:rsidRPr="00965C9D">
        <w:rPr>
          <w:shd w:val="clear" w:color="auto" w:fill="FFFFFF"/>
        </w:rPr>
        <w:t>?</w:t>
      </w:r>
      <w:r w:rsidR="00D67A12">
        <w:rPr>
          <w:shd w:val="clear" w:color="auto" w:fill="FFFFFF"/>
        </w:rPr>
        <w:t xml:space="preserve"> </w:t>
      </w:r>
      <w:r w:rsidR="003100AA">
        <w:rPr>
          <w:shd w:val="clear" w:color="auto" w:fill="FFFFFF"/>
        </w:rPr>
        <w:t>(</w:t>
      </w:r>
      <w:r w:rsidR="001E2BFD" w:rsidRPr="001E2BFD">
        <w:rPr>
          <w:rFonts w:ascii="Arial" w:hAnsi="Arial" w:cs="Arial"/>
          <w:i/>
          <w:iCs/>
          <w:color w:val="1F1F1F"/>
          <w:sz w:val="21"/>
          <w:szCs w:val="21"/>
          <w:shd w:val="clear" w:color="auto" w:fill="FFFFFF"/>
        </w:rPr>
        <w:t>Source:</w:t>
      </w:r>
      <w:r w:rsidR="003100AA">
        <w:t xml:space="preserve"> </w:t>
      </w:r>
      <w:hyperlink r:id="rId7" w:history="1">
        <w:r w:rsidR="003100AA" w:rsidRPr="008D69E2">
          <w:rPr>
            <w:rStyle w:val="Hyperlink"/>
            <w:i/>
            <w:iCs/>
          </w:rPr>
          <w:t>https://en.wikipedia.org/wiki/Toronto</w:t>
        </w:r>
      </w:hyperlink>
      <w:r w:rsidR="003100AA">
        <w:rPr>
          <w:rStyle w:val="Hyperlink"/>
          <w:i/>
          <w:iCs/>
        </w:rPr>
        <w:t>)</w:t>
      </w:r>
    </w:p>
    <w:p w14:paraId="4D79AC96" w14:textId="4FDEDF8A" w:rsidR="00441FA9" w:rsidRDefault="00441FA9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14EFA9D2" w14:textId="0220365C" w:rsidR="00B84660" w:rsidRPr="000F5D3B" w:rsidRDefault="00BA66CB" w:rsidP="00BA66CB">
      <w:pPr>
        <w:pStyle w:val="Heading2"/>
      </w:pPr>
      <w:r>
        <w:t xml:space="preserve">1.1 </w:t>
      </w:r>
      <w:r w:rsidR="00B84660" w:rsidRPr="000F5D3B">
        <w:t xml:space="preserve">Business </w:t>
      </w:r>
      <w:r w:rsidR="00D64BFD">
        <w:t>p</w:t>
      </w:r>
      <w:r w:rsidR="00B84660" w:rsidRPr="000F5D3B">
        <w:t>roblem</w:t>
      </w:r>
    </w:p>
    <w:p w14:paraId="00857580" w14:textId="7556BE90" w:rsidR="00B84660" w:rsidRDefault="00B84660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06852638" w14:textId="7F88EE2C" w:rsidR="004F5ECB" w:rsidRDefault="004F5ECB" w:rsidP="00965C9D">
      <w:pPr>
        <w:rPr>
          <w:shd w:val="clear" w:color="auto" w:fill="FFFFFF"/>
        </w:rPr>
      </w:pPr>
      <w:r w:rsidRPr="00441FA9">
        <w:rPr>
          <w:shd w:val="clear" w:color="auto" w:fill="FFFFFF"/>
        </w:rPr>
        <w:t xml:space="preserve">The </w:t>
      </w:r>
      <w:r w:rsidR="00047203">
        <w:rPr>
          <w:shd w:val="clear" w:color="auto" w:fill="FFFFFF"/>
        </w:rPr>
        <w:t>objective</w:t>
      </w:r>
      <w:r w:rsidRPr="00441FA9">
        <w:rPr>
          <w:shd w:val="clear" w:color="auto" w:fill="FFFFFF"/>
        </w:rPr>
        <w:t xml:space="preserve"> of this investigation will </w:t>
      </w:r>
      <w:r>
        <w:rPr>
          <w:shd w:val="clear" w:color="auto" w:fill="FFFFFF"/>
        </w:rPr>
        <w:t xml:space="preserve">be to identify the </w:t>
      </w:r>
      <w:r w:rsidR="004806BF">
        <w:rPr>
          <w:shd w:val="clear" w:color="auto" w:fill="FFFFFF"/>
        </w:rPr>
        <w:t>neighbo</w:t>
      </w:r>
      <w:r w:rsidR="00C7061C">
        <w:rPr>
          <w:shd w:val="clear" w:color="auto" w:fill="FFFFFF"/>
        </w:rPr>
        <w:t>u</w:t>
      </w:r>
      <w:r w:rsidR="004806BF">
        <w:rPr>
          <w:shd w:val="clear" w:color="auto" w:fill="FFFFFF"/>
        </w:rPr>
        <w:t xml:space="preserve">rhoods in Toronto that have the </w:t>
      </w:r>
      <w:r w:rsidR="00870D4D">
        <w:rPr>
          <w:shd w:val="clear" w:color="auto" w:fill="FFFFFF"/>
        </w:rPr>
        <w:t>most Italian</w:t>
      </w:r>
      <w:r w:rsidR="004806BF">
        <w:rPr>
          <w:shd w:val="clear" w:color="auto" w:fill="FFFFFF"/>
        </w:rPr>
        <w:t xml:space="preserve"> restaurants</w:t>
      </w:r>
      <w:r w:rsidR="00870D4D">
        <w:rPr>
          <w:shd w:val="clear" w:color="auto" w:fill="FFFFFF"/>
        </w:rPr>
        <w:t>,</w:t>
      </w:r>
      <w:r w:rsidR="009C7799">
        <w:rPr>
          <w:shd w:val="clear" w:color="auto" w:fill="FFFFFF"/>
        </w:rPr>
        <w:t xml:space="preserve"> which therefore offers a good selection of Italian cuisine</w:t>
      </w:r>
      <w:r w:rsidR="00870D4D">
        <w:rPr>
          <w:shd w:val="clear" w:color="auto" w:fill="FFFFFF"/>
        </w:rPr>
        <w:t>,</w:t>
      </w:r>
      <w:r w:rsidR="004806BF">
        <w:rPr>
          <w:shd w:val="clear" w:color="auto" w:fill="FFFFFF"/>
        </w:rPr>
        <w:t xml:space="preserve"> </w:t>
      </w:r>
      <w:r w:rsidR="00170420">
        <w:rPr>
          <w:shd w:val="clear" w:color="auto" w:fill="FFFFFF"/>
        </w:rPr>
        <w:t xml:space="preserve">and determine if </w:t>
      </w:r>
      <w:r w:rsidR="003B6D32">
        <w:rPr>
          <w:shd w:val="clear" w:color="auto" w:fill="FFFFFF"/>
        </w:rPr>
        <w:t>“</w:t>
      </w:r>
      <w:r w:rsidR="00170420">
        <w:rPr>
          <w:shd w:val="clear" w:color="auto" w:fill="FFFFFF"/>
        </w:rPr>
        <w:t>Little Italy</w:t>
      </w:r>
      <w:r w:rsidR="003B6D32">
        <w:rPr>
          <w:shd w:val="clear" w:color="auto" w:fill="FFFFFF"/>
        </w:rPr>
        <w:t>”</w:t>
      </w:r>
      <w:r w:rsidR="00170420">
        <w:rPr>
          <w:shd w:val="clear" w:color="auto" w:fill="FFFFFF"/>
        </w:rPr>
        <w:t xml:space="preserve"> is in that lis</w:t>
      </w:r>
      <w:r w:rsidR="00D67A12">
        <w:rPr>
          <w:shd w:val="clear" w:color="auto" w:fill="FFFFFF"/>
        </w:rPr>
        <w:t xml:space="preserve">t. </w:t>
      </w:r>
      <w:r w:rsidR="00170420">
        <w:rPr>
          <w:shd w:val="clear" w:color="auto" w:fill="FFFFFF"/>
        </w:rPr>
        <w:t xml:space="preserve">Secondly, </w:t>
      </w:r>
      <w:r w:rsidR="004806BF">
        <w:rPr>
          <w:shd w:val="clear" w:color="auto" w:fill="FFFFFF"/>
        </w:rPr>
        <w:t xml:space="preserve">the </w:t>
      </w:r>
      <w:r w:rsidR="00BD1C8A">
        <w:rPr>
          <w:shd w:val="clear" w:color="auto" w:fill="FFFFFF"/>
        </w:rPr>
        <w:t>neighbo</w:t>
      </w:r>
      <w:r w:rsidR="00C7061C">
        <w:rPr>
          <w:shd w:val="clear" w:color="auto" w:fill="FFFFFF"/>
        </w:rPr>
        <w:t>u</w:t>
      </w:r>
      <w:r w:rsidR="00BD1C8A">
        <w:rPr>
          <w:shd w:val="clear" w:color="auto" w:fill="FFFFFF"/>
        </w:rPr>
        <w:t xml:space="preserve">rhood </w:t>
      </w:r>
      <w:r w:rsidR="00D4647B">
        <w:rPr>
          <w:shd w:val="clear" w:color="auto" w:fill="FFFFFF"/>
        </w:rPr>
        <w:t xml:space="preserve">with the least </w:t>
      </w:r>
      <w:r w:rsidR="00046DDF">
        <w:rPr>
          <w:shd w:val="clear" w:color="auto" w:fill="FFFFFF"/>
        </w:rPr>
        <w:t xml:space="preserve">Italian restaurants will be noted </w:t>
      </w:r>
      <w:r w:rsidR="00BF76E9">
        <w:rPr>
          <w:shd w:val="clear" w:color="auto" w:fill="FFFFFF"/>
        </w:rPr>
        <w:t>as a recommendation for the best neighbo</w:t>
      </w:r>
      <w:r w:rsidR="00C7061C">
        <w:rPr>
          <w:shd w:val="clear" w:color="auto" w:fill="FFFFFF"/>
        </w:rPr>
        <w:t>u</w:t>
      </w:r>
      <w:r w:rsidR="00BF76E9">
        <w:rPr>
          <w:shd w:val="clear" w:color="auto" w:fill="FFFFFF"/>
        </w:rPr>
        <w:t>rhood to open</w:t>
      </w:r>
      <w:r>
        <w:rPr>
          <w:shd w:val="clear" w:color="auto" w:fill="FFFFFF"/>
        </w:rPr>
        <w:t xml:space="preserve"> an Italian restaurant</w:t>
      </w:r>
      <w:r w:rsidR="009169D1">
        <w:rPr>
          <w:shd w:val="clear" w:color="auto" w:fill="FFFFFF"/>
        </w:rPr>
        <w:t xml:space="preserve"> because there would be little competition</w:t>
      </w:r>
      <w:r>
        <w:rPr>
          <w:shd w:val="clear" w:color="auto" w:fill="FFFFFF"/>
        </w:rPr>
        <w:t>.</w:t>
      </w:r>
    </w:p>
    <w:p w14:paraId="03BA9025" w14:textId="27388567" w:rsidR="00AD1885" w:rsidRDefault="00AD1885" w:rsidP="004F5ECB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47815A84" w14:textId="4FAD037B" w:rsidR="001A573C" w:rsidRDefault="00AD1885" w:rsidP="001A573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1.2 Stakeholders</w:t>
      </w:r>
    </w:p>
    <w:p w14:paraId="2B7CA6BF" w14:textId="04679D7A" w:rsidR="00D67A12" w:rsidRDefault="005E2BC5" w:rsidP="00D67A12">
      <w:pPr>
        <w:rPr>
          <w:shd w:val="clear" w:color="auto" w:fill="FFFFFF"/>
        </w:rPr>
      </w:pPr>
      <w:r>
        <w:rPr>
          <w:shd w:val="clear" w:color="auto" w:fill="FFFFFF"/>
        </w:rPr>
        <w:t>Determining t</w:t>
      </w:r>
      <w:r w:rsidR="00C7061C">
        <w:rPr>
          <w:shd w:val="clear" w:color="auto" w:fill="FFFFFF"/>
        </w:rPr>
        <w:t xml:space="preserve">he neighbourhood with the </w:t>
      </w:r>
      <w:r>
        <w:rPr>
          <w:shd w:val="clear" w:color="auto" w:fill="FFFFFF"/>
        </w:rPr>
        <w:t xml:space="preserve">most Italian restaurants </w:t>
      </w:r>
      <w:r w:rsidR="00D67A12">
        <w:rPr>
          <w:shd w:val="clear" w:color="auto" w:fill="FFFFFF"/>
        </w:rPr>
        <w:t xml:space="preserve">will be useful information </w:t>
      </w:r>
      <w:r>
        <w:rPr>
          <w:shd w:val="clear" w:color="auto" w:fill="FFFFFF"/>
        </w:rPr>
        <w:t>for</w:t>
      </w:r>
      <w:r w:rsidR="00D67A12">
        <w:rPr>
          <w:shd w:val="clear" w:color="auto" w:fill="FFFFFF"/>
        </w:rPr>
        <w:t xml:space="preserve"> the Toronto tourism board when advising tourists who are visiting Toronto. </w:t>
      </w:r>
      <w:r w:rsidR="004202EF">
        <w:rPr>
          <w:shd w:val="clear" w:color="auto" w:fill="FFFFFF"/>
        </w:rPr>
        <w:t xml:space="preserve">In </w:t>
      </w:r>
      <w:r w:rsidR="00EB7460">
        <w:rPr>
          <w:shd w:val="clear" w:color="auto" w:fill="FFFFFF"/>
        </w:rPr>
        <w:t>fact,</w:t>
      </w:r>
      <w:r w:rsidR="004202EF">
        <w:rPr>
          <w:shd w:val="clear" w:color="auto" w:fill="FFFFFF"/>
        </w:rPr>
        <w:t xml:space="preserve"> the number of Italian </w:t>
      </w:r>
      <w:r w:rsidR="004741FE">
        <w:rPr>
          <w:shd w:val="clear" w:color="auto" w:fill="FFFFFF"/>
        </w:rPr>
        <w:t>restaurants</w:t>
      </w:r>
      <w:r w:rsidR="004202EF">
        <w:rPr>
          <w:shd w:val="clear" w:color="auto" w:fill="FFFFFF"/>
        </w:rPr>
        <w:t xml:space="preserve"> in each Toronto neighbourhood </w:t>
      </w:r>
      <w:r w:rsidR="004741FE">
        <w:rPr>
          <w:shd w:val="clear" w:color="auto" w:fill="FFFFFF"/>
        </w:rPr>
        <w:t xml:space="preserve">could be passed on to the tourism board. </w:t>
      </w:r>
      <w:r w:rsidR="0001625E">
        <w:rPr>
          <w:shd w:val="clear" w:color="auto" w:fill="FFFFFF"/>
        </w:rPr>
        <w:t>The neighbourhood with the least Italian restaurants</w:t>
      </w:r>
      <w:r w:rsidR="00D67A12">
        <w:rPr>
          <w:shd w:val="clear" w:color="auto" w:fill="FFFFFF"/>
        </w:rPr>
        <w:t xml:space="preserve"> will be used by the Toronto community agencies for small business development.</w:t>
      </w:r>
      <w:r w:rsidR="0001625E">
        <w:rPr>
          <w:shd w:val="clear" w:color="auto" w:fill="FFFFFF"/>
        </w:rPr>
        <w:t xml:space="preserve"> </w:t>
      </w:r>
      <w:proofErr w:type="gramStart"/>
      <w:r w:rsidR="00EB7460">
        <w:rPr>
          <w:shd w:val="clear" w:color="auto" w:fill="FFFFFF"/>
        </w:rPr>
        <w:t>So</w:t>
      </w:r>
      <w:proofErr w:type="gramEnd"/>
      <w:r w:rsidR="0001625E">
        <w:rPr>
          <w:shd w:val="clear" w:color="auto" w:fill="FFFFFF"/>
        </w:rPr>
        <w:t xml:space="preserve"> if a businessman is interested in </w:t>
      </w:r>
      <w:r w:rsidR="008504A2">
        <w:rPr>
          <w:shd w:val="clear" w:color="auto" w:fill="FFFFFF"/>
        </w:rPr>
        <w:t xml:space="preserve">opening an Italian restaurant then a </w:t>
      </w:r>
      <w:r w:rsidR="00315342">
        <w:rPr>
          <w:shd w:val="clear" w:color="auto" w:fill="FFFFFF"/>
        </w:rPr>
        <w:t>Toronto small business agency could advise him based on the data from Foursquare.</w:t>
      </w:r>
    </w:p>
    <w:p w14:paraId="6F342668" w14:textId="77777777" w:rsidR="00B84660" w:rsidRDefault="00B84660" w:rsidP="002F4031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55B38452" w14:textId="4A5E85DC" w:rsidR="001A0BF2" w:rsidRDefault="00F47896" w:rsidP="00F4789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2.0 </w:t>
      </w:r>
      <w:r w:rsidR="001A0BF2" w:rsidRPr="001A0BF2">
        <w:rPr>
          <w:shd w:val="clear" w:color="auto" w:fill="FFFFFF"/>
        </w:rPr>
        <w:t>Data</w:t>
      </w:r>
      <w:r w:rsidR="004251F7">
        <w:rPr>
          <w:shd w:val="clear" w:color="auto" w:fill="FFFFFF"/>
        </w:rPr>
        <w:t xml:space="preserve"> acquisition and cleaning</w:t>
      </w:r>
    </w:p>
    <w:p w14:paraId="1D425C2F" w14:textId="77777777" w:rsidR="000775DF" w:rsidRPr="001A0BF2" w:rsidRDefault="000775DF" w:rsidP="001A0BF2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672C4F19" w14:textId="30B66DDB" w:rsidR="00BB0833" w:rsidRDefault="00BB0833" w:rsidP="00BB083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2.1 Data </w:t>
      </w:r>
      <w:r w:rsidR="00D64BFD">
        <w:rPr>
          <w:shd w:val="clear" w:color="auto" w:fill="FFFFFF"/>
        </w:rPr>
        <w:t>s</w:t>
      </w:r>
      <w:r>
        <w:rPr>
          <w:shd w:val="clear" w:color="auto" w:fill="FFFFFF"/>
        </w:rPr>
        <w:t>ources</w:t>
      </w:r>
    </w:p>
    <w:p w14:paraId="62E82DF4" w14:textId="51AC7CC0" w:rsidR="001A0BF2" w:rsidRPr="00F8101D" w:rsidRDefault="00DB0117" w:rsidP="00EA36DC">
      <w:pPr>
        <w:rPr>
          <w:shd w:val="clear" w:color="auto" w:fill="FFFFFF"/>
        </w:rPr>
      </w:pPr>
      <w:r>
        <w:rPr>
          <w:shd w:val="clear" w:color="auto" w:fill="FFFFFF"/>
        </w:rPr>
        <w:t xml:space="preserve">The Toronto postal codes </w:t>
      </w:r>
      <w:r w:rsidR="005119CD">
        <w:rPr>
          <w:shd w:val="clear" w:color="auto" w:fill="FFFFFF"/>
        </w:rPr>
        <w:t xml:space="preserve">which </w:t>
      </w:r>
      <w:r>
        <w:rPr>
          <w:shd w:val="clear" w:color="auto" w:fill="FFFFFF"/>
        </w:rPr>
        <w:t xml:space="preserve">are available on the </w:t>
      </w:r>
      <w:r w:rsidR="001A0BF2" w:rsidRPr="00F8101D">
        <w:rPr>
          <w:shd w:val="clear" w:color="auto" w:fill="FFFFFF"/>
        </w:rPr>
        <w:t>Wikipedia page</w:t>
      </w:r>
      <w:r w:rsidR="005119CD">
        <w:rPr>
          <w:shd w:val="clear" w:color="auto" w:fill="FFFFFF"/>
        </w:rPr>
        <w:t xml:space="preserve">, link is below, </w:t>
      </w:r>
      <w:r w:rsidR="00A804B9">
        <w:rPr>
          <w:shd w:val="clear" w:color="auto" w:fill="FFFFFF"/>
        </w:rPr>
        <w:t xml:space="preserve">will be </w:t>
      </w:r>
      <w:r w:rsidR="001A0BF2" w:rsidRPr="00F8101D">
        <w:rPr>
          <w:shd w:val="clear" w:color="auto" w:fill="FFFFFF"/>
        </w:rPr>
        <w:t>combine</w:t>
      </w:r>
      <w:r w:rsidR="00A804B9">
        <w:rPr>
          <w:shd w:val="clear" w:color="auto" w:fill="FFFFFF"/>
        </w:rPr>
        <w:t>d</w:t>
      </w:r>
      <w:r w:rsidR="001A0BF2" w:rsidRPr="00F8101D">
        <w:rPr>
          <w:shd w:val="clear" w:color="auto" w:fill="FFFFFF"/>
        </w:rPr>
        <w:t xml:space="preserve"> with latitude and longitude data from the Week 3 assignment for transformation into the location of Toronto neighborhoods. </w:t>
      </w:r>
      <w:r w:rsidR="00DF736C">
        <w:rPr>
          <w:shd w:val="clear" w:color="auto" w:fill="FFFFFF"/>
        </w:rPr>
        <w:t xml:space="preserve">The latitude and longitude data </w:t>
      </w:r>
      <w:r w:rsidR="001A0BF2" w:rsidRPr="00F8101D">
        <w:rPr>
          <w:shd w:val="clear" w:color="auto" w:fill="FFFFFF"/>
        </w:rPr>
        <w:t>will be used in mapping the neighborhoods.</w:t>
      </w:r>
    </w:p>
    <w:p w14:paraId="0037E6A0" w14:textId="7E400EFE" w:rsidR="001A0BF2" w:rsidRPr="001A0BF2" w:rsidRDefault="00B05400" w:rsidP="00EA36DC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Wikipedia page l</w:t>
      </w:r>
      <w:r w:rsidR="001A0BF2" w:rsidRPr="001A0BF2">
        <w:rPr>
          <w:shd w:val="clear" w:color="auto" w:fill="FFFFFF"/>
        </w:rPr>
        <w:t>ink: https://en.wikipedia.org/wiki/List_of_postal_codes_of_Canada:_M</w:t>
      </w:r>
    </w:p>
    <w:p w14:paraId="339FD0A1" w14:textId="77777777" w:rsidR="00EA36DC" w:rsidRDefault="00EA36DC" w:rsidP="00EA36DC">
      <w:pPr>
        <w:rPr>
          <w:shd w:val="clear" w:color="auto" w:fill="FFFFFF"/>
        </w:rPr>
      </w:pPr>
    </w:p>
    <w:p w14:paraId="7786A884" w14:textId="42759347" w:rsidR="001A0BF2" w:rsidRDefault="001A0BF2" w:rsidP="00EA36DC">
      <w:pPr>
        <w:ind w:firstLine="720"/>
        <w:rPr>
          <w:shd w:val="clear" w:color="auto" w:fill="FFFFFF"/>
        </w:rPr>
      </w:pPr>
      <w:r w:rsidRPr="001A0BF2">
        <w:rPr>
          <w:shd w:val="clear" w:color="auto" w:fill="FFFFFF"/>
        </w:rPr>
        <w:t xml:space="preserve">Source of latitude and longitude coordinates for Toronto neighborhoods: </w:t>
      </w:r>
    </w:p>
    <w:p w14:paraId="7B973AB3" w14:textId="5BC93346" w:rsidR="001A0BF2" w:rsidRDefault="001A0BF2" w:rsidP="00EA36DC">
      <w:pPr>
        <w:ind w:firstLine="720"/>
        <w:rPr>
          <w:shd w:val="clear" w:color="auto" w:fill="FFFFFF"/>
        </w:rPr>
      </w:pPr>
      <w:r w:rsidRPr="001A0BF2">
        <w:rPr>
          <w:shd w:val="clear" w:color="auto" w:fill="FFFFFF"/>
        </w:rPr>
        <w:t>'Geospatial_Coordinates.csv'</w:t>
      </w:r>
    </w:p>
    <w:p w14:paraId="50C0DB45" w14:textId="50BE2DDF" w:rsidR="00C637C4" w:rsidRDefault="00C637C4" w:rsidP="001A0BF2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2AF2B621" w14:textId="77777777" w:rsidR="004024CC" w:rsidRPr="001A0BF2" w:rsidRDefault="004024CC" w:rsidP="001A0BF2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73B3D62B" w14:textId="177D3CE8" w:rsidR="001A0BF2" w:rsidRPr="001A0BF2" w:rsidRDefault="00023A46" w:rsidP="008D4A31">
      <w:pPr>
        <w:rPr>
          <w:shd w:val="clear" w:color="auto" w:fill="FFFFFF"/>
        </w:rPr>
      </w:pPr>
      <w:r>
        <w:rPr>
          <w:shd w:val="clear" w:color="auto" w:fill="FFFFFF"/>
        </w:rPr>
        <w:t>T</w:t>
      </w:r>
      <w:r w:rsidR="001A0BF2" w:rsidRPr="001A0BF2">
        <w:rPr>
          <w:shd w:val="clear" w:color="auto" w:fill="FFFFFF"/>
        </w:rPr>
        <w:t xml:space="preserve">he Foursquare location data </w:t>
      </w:r>
      <w:r>
        <w:rPr>
          <w:shd w:val="clear" w:color="auto" w:fill="FFFFFF"/>
        </w:rPr>
        <w:t xml:space="preserve">will be used </w:t>
      </w:r>
      <w:r w:rsidR="001A0BF2" w:rsidRPr="001A0BF2">
        <w:rPr>
          <w:shd w:val="clear" w:color="auto" w:fill="FFFFFF"/>
        </w:rPr>
        <w:t>for making a list of all the venues in each Toronto neighborhood.</w:t>
      </w:r>
    </w:p>
    <w:p w14:paraId="552C227C" w14:textId="2E03DCC2" w:rsidR="001A0BF2" w:rsidRDefault="001A0BF2" w:rsidP="004024CC">
      <w:pPr>
        <w:ind w:left="720"/>
        <w:rPr>
          <w:shd w:val="clear" w:color="auto" w:fill="FFFFFF"/>
        </w:rPr>
      </w:pPr>
      <w:r w:rsidRPr="001A0BF2">
        <w:rPr>
          <w:shd w:val="clear" w:color="auto" w:fill="FFFFFF"/>
        </w:rPr>
        <w:t>Link: Foursquare API</w:t>
      </w:r>
    </w:p>
    <w:p w14:paraId="3D19A20D" w14:textId="77777777" w:rsidR="00381005" w:rsidRDefault="00381005" w:rsidP="00381005">
      <w:pPr>
        <w:rPr>
          <w:shd w:val="clear" w:color="auto" w:fill="FFFFFF"/>
        </w:rPr>
      </w:pPr>
    </w:p>
    <w:p w14:paraId="13CCFF65" w14:textId="7DB9D5E7" w:rsidR="00381005" w:rsidRDefault="009E2778" w:rsidP="00381005">
      <w:pPr>
        <w:rPr>
          <w:shd w:val="clear" w:color="auto" w:fill="FFFFFF"/>
        </w:rPr>
      </w:pPr>
      <w:r>
        <w:rPr>
          <w:shd w:val="clear" w:color="auto" w:fill="FFFFFF"/>
        </w:rPr>
        <w:t>The Python Folium library will be used to map</w:t>
      </w:r>
      <w:r w:rsidR="00534CBC">
        <w:rPr>
          <w:shd w:val="clear" w:color="auto" w:fill="FFFFFF"/>
        </w:rPr>
        <w:t xml:space="preserve"> the neighbourhoods with the Italian restaurant venues</w:t>
      </w:r>
      <w:r w:rsidR="004D1443">
        <w:rPr>
          <w:shd w:val="clear" w:color="auto" w:fill="FFFFFF"/>
        </w:rPr>
        <w:t>, a</w:t>
      </w:r>
      <w:r w:rsidR="00381005" w:rsidRPr="001A0BF2">
        <w:rPr>
          <w:shd w:val="clear" w:color="auto" w:fill="FFFFFF"/>
        </w:rPr>
        <w:t>fter the venues have been identified and filtered</w:t>
      </w:r>
      <w:r w:rsidR="00F12B06">
        <w:rPr>
          <w:shd w:val="clear" w:color="auto" w:fill="FFFFFF"/>
        </w:rPr>
        <w:t xml:space="preserve"> from Foursquare</w:t>
      </w:r>
      <w:r w:rsidR="008C524E">
        <w:rPr>
          <w:shd w:val="clear" w:color="auto" w:fill="FFFFFF"/>
        </w:rPr>
        <w:t xml:space="preserve"> and combined with geospatial coordinate data.</w:t>
      </w:r>
    </w:p>
    <w:p w14:paraId="4EC612AA" w14:textId="1FC6EE4F" w:rsidR="006B7100" w:rsidRDefault="006B7100" w:rsidP="00381005">
      <w:pPr>
        <w:rPr>
          <w:shd w:val="clear" w:color="auto" w:fill="FFFFFF"/>
        </w:rPr>
      </w:pPr>
    </w:p>
    <w:p w14:paraId="02C3F4CF" w14:textId="147FE9B7" w:rsidR="006B7100" w:rsidRDefault="006B7100" w:rsidP="006B710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2.2 Data </w:t>
      </w:r>
      <w:r w:rsidR="00325A82">
        <w:rPr>
          <w:shd w:val="clear" w:color="auto" w:fill="FFFFFF"/>
        </w:rPr>
        <w:t>cleaning</w:t>
      </w:r>
      <w:r w:rsidR="00785FA0">
        <w:rPr>
          <w:shd w:val="clear" w:color="auto" w:fill="FFFFFF"/>
        </w:rPr>
        <w:t xml:space="preserve"> and preparation</w:t>
      </w:r>
    </w:p>
    <w:p w14:paraId="383FBDCB" w14:textId="1407CE99" w:rsidR="00325A82" w:rsidRDefault="00681FB0" w:rsidP="00325A82">
      <w:r>
        <w:t>Once t</w:t>
      </w:r>
      <w:r w:rsidR="00BE3C04">
        <w:t xml:space="preserve">he Toronto postal codes </w:t>
      </w:r>
      <w:r>
        <w:t xml:space="preserve">were </w:t>
      </w:r>
      <w:r w:rsidR="008E535D">
        <w:t xml:space="preserve">parsed and </w:t>
      </w:r>
      <w:r>
        <w:t>extracted from Wikipedia</w:t>
      </w:r>
      <w:r w:rsidR="00401BEF">
        <w:t xml:space="preserve"> using Beautiful Soup</w:t>
      </w:r>
      <w:r w:rsidR="009909D6">
        <w:t xml:space="preserve"> into a </w:t>
      </w:r>
      <w:r w:rsidR="008C6107">
        <w:t>data frame</w:t>
      </w:r>
      <w:r w:rsidR="009909D6">
        <w:t>, the rows with no</w:t>
      </w:r>
      <w:r w:rsidR="00347772">
        <w:t xml:space="preserve"> boroughs assigned to the postal code were dropped</w:t>
      </w:r>
      <w:r w:rsidR="00A660CF">
        <w:t xml:space="preserve">. The index values of the </w:t>
      </w:r>
      <w:r w:rsidR="008C6107">
        <w:t>data frame</w:t>
      </w:r>
      <w:r w:rsidR="00A660CF">
        <w:t xml:space="preserve"> were then reset.</w:t>
      </w:r>
    </w:p>
    <w:p w14:paraId="52EF934E" w14:textId="06FA6F1B" w:rsidR="00A660CF" w:rsidRPr="00325A82" w:rsidRDefault="002E6508" w:rsidP="00325A82">
      <w:r>
        <w:t xml:space="preserve">The longitude and latitude </w:t>
      </w:r>
      <w:r w:rsidR="006C46B6">
        <w:t xml:space="preserve">coordinate </w:t>
      </w:r>
      <w:r>
        <w:t xml:space="preserve">data </w:t>
      </w:r>
      <w:proofErr w:type="gramStart"/>
      <w:r w:rsidR="00EB0FB3">
        <w:t>was</w:t>
      </w:r>
      <w:proofErr w:type="gramEnd"/>
      <w:r>
        <w:t xml:space="preserve"> </w:t>
      </w:r>
      <w:r w:rsidR="006C46B6">
        <w:t xml:space="preserve">brought into a </w:t>
      </w:r>
      <w:r w:rsidR="008C6107">
        <w:t>data frame</w:t>
      </w:r>
      <w:r w:rsidR="00785FA0">
        <w:t xml:space="preserve">. The two </w:t>
      </w:r>
      <w:r w:rsidR="008C6107">
        <w:t>data frames</w:t>
      </w:r>
      <w:r w:rsidR="00785FA0">
        <w:t xml:space="preserve"> were combined</w:t>
      </w:r>
      <w:r w:rsidR="00EB0FB3">
        <w:t xml:space="preserve"> so that </w:t>
      </w:r>
      <w:r w:rsidR="00760012">
        <w:t xml:space="preserve">the location of </w:t>
      </w:r>
      <w:r w:rsidR="00EB0FB3">
        <w:t>each postal code</w:t>
      </w:r>
      <w:r w:rsidR="00075091">
        <w:t xml:space="preserve"> and therefore </w:t>
      </w:r>
      <w:r w:rsidR="00F7240B">
        <w:t>borough</w:t>
      </w:r>
      <w:r w:rsidR="00EB0FB3">
        <w:t xml:space="preserve"> </w:t>
      </w:r>
      <w:r w:rsidR="00AE7BD2">
        <w:t>was assigned.</w:t>
      </w:r>
    </w:p>
    <w:p w14:paraId="75A86E25" w14:textId="65E2FF2A" w:rsidR="00612489" w:rsidRDefault="00612489" w:rsidP="0061248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3.0 Methodology</w:t>
      </w:r>
    </w:p>
    <w:p w14:paraId="069FF629" w14:textId="39FD6105" w:rsidR="00941BAC" w:rsidRDefault="00BB1E41" w:rsidP="004024CC">
      <w:pPr>
        <w:rPr>
          <w:shd w:val="clear" w:color="auto" w:fill="FFFFFF"/>
        </w:rPr>
      </w:pPr>
      <w:r>
        <w:rPr>
          <w:shd w:val="clear" w:color="auto" w:fill="FFFFFF"/>
        </w:rPr>
        <w:t>A</w:t>
      </w:r>
      <w:r w:rsidR="00FD67DE">
        <w:rPr>
          <w:shd w:val="clear" w:color="auto" w:fill="FFFFFF"/>
        </w:rPr>
        <w:t xml:space="preserve"> map was generated t</w:t>
      </w:r>
      <w:r w:rsidR="00F7178F">
        <w:rPr>
          <w:shd w:val="clear" w:color="auto" w:fill="FFFFFF"/>
        </w:rPr>
        <w:t xml:space="preserve">o understand the </w:t>
      </w:r>
      <w:r w:rsidR="008268AA">
        <w:rPr>
          <w:shd w:val="clear" w:color="auto" w:fill="FFFFFF"/>
        </w:rPr>
        <w:t xml:space="preserve">number of Toronto neighbourhoods and </w:t>
      </w:r>
      <w:r w:rsidR="00FD67DE">
        <w:rPr>
          <w:shd w:val="clear" w:color="auto" w:fill="FFFFFF"/>
        </w:rPr>
        <w:t>the vastness</w:t>
      </w:r>
      <w:r w:rsidR="0030200D">
        <w:rPr>
          <w:shd w:val="clear" w:color="auto" w:fill="FFFFFF"/>
        </w:rPr>
        <w:t xml:space="preserve"> of</w:t>
      </w:r>
      <w:r w:rsidR="008268AA">
        <w:rPr>
          <w:shd w:val="clear" w:color="auto" w:fill="FFFFFF"/>
        </w:rPr>
        <w:t xml:space="preserve"> the city</w:t>
      </w:r>
      <w:r w:rsidR="00FD67DE">
        <w:rPr>
          <w:shd w:val="clear" w:color="auto" w:fill="FFFFFF"/>
        </w:rPr>
        <w:t>.</w:t>
      </w:r>
      <w:r w:rsidR="00EE1E5A">
        <w:rPr>
          <w:shd w:val="clear" w:color="auto" w:fill="FFFFFF"/>
        </w:rPr>
        <w:t xml:space="preserve"> </w:t>
      </w:r>
      <w:r w:rsidR="00E13054">
        <w:rPr>
          <w:shd w:val="clear" w:color="auto" w:fill="FFFFFF"/>
        </w:rPr>
        <w:t>T</w:t>
      </w:r>
      <w:r w:rsidR="00A07AED">
        <w:rPr>
          <w:shd w:val="clear" w:color="auto" w:fill="FFFFFF"/>
        </w:rPr>
        <w:t xml:space="preserve">he </w:t>
      </w:r>
      <w:r w:rsidR="009819E8">
        <w:rPr>
          <w:shd w:val="clear" w:color="auto" w:fill="FFFFFF"/>
        </w:rPr>
        <w:t>Foursquare location data</w:t>
      </w:r>
      <w:r w:rsidR="00E13054">
        <w:rPr>
          <w:shd w:val="clear" w:color="auto" w:fill="FFFFFF"/>
        </w:rPr>
        <w:t xml:space="preserve"> was used to </w:t>
      </w:r>
      <w:r w:rsidR="00D061FC">
        <w:rPr>
          <w:shd w:val="clear" w:color="auto" w:fill="FFFFFF"/>
        </w:rPr>
        <w:t>obtain the venues in each neighbourhood</w:t>
      </w:r>
      <w:r w:rsidR="00D85E5C">
        <w:rPr>
          <w:shd w:val="clear" w:color="auto" w:fill="FFFFFF"/>
        </w:rPr>
        <w:t>. A</w:t>
      </w:r>
      <w:r w:rsidR="004C29E4">
        <w:rPr>
          <w:shd w:val="clear" w:color="auto" w:fill="FFFFFF"/>
        </w:rPr>
        <w:t xml:space="preserve"> function was used to </w:t>
      </w:r>
      <w:r w:rsidR="00566837">
        <w:rPr>
          <w:shd w:val="clear" w:color="auto" w:fill="FFFFFF"/>
        </w:rPr>
        <w:t xml:space="preserve">pull the venues </w:t>
      </w:r>
      <w:r w:rsidR="006222A1">
        <w:rPr>
          <w:shd w:val="clear" w:color="auto" w:fill="FFFFFF"/>
        </w:rPr>
        <w:t xml:space="preserve">into a </w:t>
      </w:r>
      <w:r w:rsidR="008C6107">
        <w:rPr>
          <w:shd w:val="clear" w:color="auto" w:fill="FFFFFF"/>
        </w:rPr>
        <w:t>data frame</w:t>
      </w:r>
      <w:r w:rsidR="00D85E5C">
        <w:rPr>
          <w:shd w:val="clear" w:color="auto" w:fill="FFFFFF"/>
        </w:rPr>
        <w:t xml:space="preserve"> that specified the </w:t>
      </w:r>
      <w:r w:rsidR="00B51897">
        <w:rPr>
          <w:shd w:val="clear" w:color="auto" w:fill="FFFFFF"/>
        </w:rPr>
        <w:t>pertinent data including the</w:t>
      </w:r>
      <w:r w:rsidR="00F541DA">
        <w:rPr>
          <w:shd w:val="clear" w:color="auto" w:fill="FFFFFF"/>
        </w:rPr>
        <w:t xml:space="preserve"> venue name,</w:t>
      </w:r>
      <w:r w:rsidR="00B51897">
        <w:rPr>
          <w:shd w:val="clear" w:color="auto" w:fill="FFFFFF"/>
        </w:rPr>
        <w:t xml:space="preserve"> </w:t>
      </w:r>
      <w:r w:rsidR="00E415A1">
        <w:rPr>
          <w:shd w:val="clear" w:color="auto" w:fill="FFFFFF"/>
        </w:rPr>
        <w:t xml:space="preserve">venue latitude, venue longitude and </w:t>
      </w:r>
      <w:r w:rsidR="00F541DA">
        <w:rPr>
          <w:shd w:val="clear" w:color="auto" w:fill="FFFFFF"/>
        </w:rPr>
        <w:t>venue category.</w:t>
      </w:r>
      <w:r w:rsidR="003A5815">
        <w:rPr>
          <w:shd w:val="clear" w:color="auto" w:fill="FFFFFF"/>
        </w:rPr>
        <w:t xml:space="preserve"> This </w:t>
      </w:r>
      <w:r w:rsidR="008C6107">
        <w:rPr>
          <w:shd w:val="clear" w:color="auto" w:fill="FFFFFF"/>
        </w:rPr>
        <w:t>data frame</w:t>
      </w:r>
      <w:r w:rsidR="003A5815">
        <w:rPr>
          <w:shd w:val="clear" w:color="auto" w:fill="FFFFFF"/>
        </w:rPr>
        <w:t xml:space="preserve"> was filtered </w:t>
      </w:r>
      <w:r w:rsidR="00A52DDD">
        <w:rPr>
          <w:shd w:val="clear" w:color="auto" w:fill="FFFFFF"/>
        </w:rPr>
        <w:t xml:space="preserve">by using the venue category data column </w:t>
      </w:r>
      <w:r w:rsidR="00EC71FB">
        <w:rPr>
          <w:shd w:val="clear" w:color="auto" w:fill="FFFFFF"/>
        </w:rPr>
        <w:t>so that only the Italian restaurants remained.</w:t>
      </w:r>
      <w:r w:rsidR="00D30427">
        <w:rPr>
          <w:shd w:val="clear" w:color="auto" w:fill="FFFFFF"/>
        </w:rPr>
        <w:t xml:space="preserve"> </w:t>
      </w:r>
    </w:p>
    <w:p w14:paraId="13F1A3E9" w14:textId="77777777" w:rsidR="00941BAC" w:rsidRDefault="00941BAC" w:rsidP="004024CC">
      <w:pPr>
        <w:rPr>
          <w:shd w:val="clear" w:color="auto" w:fill="FFFFFF"/>
        </w:rPr>
      </w:pPr>
    </w:p>
    <w:p w14:paraId="535C3259" w14:textId="0B50E50E" w:rsidR="006222A1" w:rsidRDefault="00D30427" w:rsidP="004024CC">
      <w:pPr>
        <w:rPr>
          <w:shd w:val="clear" w:color="auto" w:fill="FFFFFF"/>
        </w:rPr>
      </w:pPr>
      <w:r>
        <w:rPr>
          <w:shd w:val="clear" w:color="auto" w:fill="FFFFFF"/>
        </w:rPr>
        <w:t xml:space="preserve">The neighbourhoods were grouped to get an understanding of the total number of Italian </w:t>
      </w:r>
      <w:r w:rsidR="00191053">
        <w:rPr>
          <w:shd w:val="clear" w:color="auto" w:fill="FFFFFF"/>
        </w:rPr>
        <w:t>restaurants</w:t>
      </w:r>
      <w:r w:rsidR="00F37754">
        <w:rPr>
          <w:shd w:val="clear" w:color="auto" w:fill="FFFFFF"/>
        </w:rPr>
        <w:t xml:space="preserve"> in each neighbourhood.</w:t>
      </w:r>
      <w:r w:rsidR="004434EC">
        <w:rPr>
          <w:shd w:val="clear" w:color="auto" w:fill="FFFFFF"/>
        </w:rPr>
        <w:t xml:space="preserve"> </w:t>
      </w:r>
      <w:r w:rsidR="00D03884">
        <w:rPr>
          <w:shd w:val="clear" w:color="auto" w:fill="FFFFFF"/>
        </w:rPr>
        <w:t xml:space="preserve">As well, the extra columns were dropped from the </w:t>
      </w:r>
      <w:r w:rsidR="00D51BFF">
        <w:rPr>
          <w:shd w:val="clear" w:color="auto" w:fill="FFFFFF"/>
        </w:rPr>
        <w:t xml:space="preserve">data frame so only the neighbourhoods and </w:t>
      </w:r>
      <w:r w:rsidR="00055E87">
        <w:rPr>
          <w:shd w:val="clear" w:color="auto" w:fill="FFFFFF"/>
        </w:rPr>
        <w:t>the number of Italian restaurants remained.</w:t>
      </w:r>
      <w:r w:rsidR="00D03884">
        <w:rPr>
          <w:shd w:val="clear" w:color="auto" w:fill="FFFFFF"/>
        </w:rPr>
        <w:t xml:space="preserve"> </w:t>
      </w:r>
      <w:r w:rsidR="00FC5407">
        <w:rPr>
          <w:shd w:val="clear" w:color="auto" w:fill="FFFFFF"/>
        </w:rPr>
        <w:t>The</w:t>
      </w:r>
      <w:r w:rsidR="00F75606">
        <w:rPr>
          <w:shd w:val="clear" w:color="auto" w:fill="FFFFFF"/>
        </w:rPr>
        <w:t xml:space="preserve"> list of neighbourhoods was sorted from </w:t>
      </w:r>
      <w:r w:rsidR="003C6A66">
        <w:rPr>
          <w:shd w:val="clear" w:color="auto" w:fill="FFFFFF"/>
        </w:rPr>
        <w:t>highest to lowest number of Italian restaurants to cla</w:t>
      </w:r>
      <w:r w:rsidR="00261B3D">
        <w:rPr>
          <w:shd w:val="clear" w:color="auto" w:fill="FFFFFF"/>
        </w:rPr>
        <w:t>rify which neighbourhood has the largest number.</w:t>
      </w:r>
    </w:p>
    <w:p w14:paraId="39700C79" w14:textId="1A9B5540" w:rsidR="00A46440" w:rsidRDefault="00A46440" w:rsidP="004024CC">
      <w:pPr>
        <w:rPr>
          <w:shd w:val="clear" w:color="auto" w:fill="FFFFFF"/>
        </w:rPr>
      </w:pPr>
    </w:p>
    <w:p w14:paraId="0CFEA823" w14:textId="7A704715" w:rsidR="00265A48" w:rsidRDefault="00A46440" w:rsidP="004024CC">
      <w:pPr>
        <w:rPr>
          <w:shd w:val="clear" w:color="auto" w:fill="FFFFFF"/>
        </w:rPr>
      </w:pPr>
      <w:r>
        <w:rPr>
          <w:shd w:val="clear" w:color="auto" w:fill="FFFFFF"/>
        </w:rPr>
        <w:t xml:space="preserve">The neighbourhood with the largest number of Italian </w:t>
      </w:r>
      <w:r w:rsidR="000C1DF0">
        <w:rPr>
          <w:shd w:val="clear" w:color="auto" w:fill="FFFFFF"/>
        </w:rPr>
        <w:t>restaurants, Davisville</w:t>
      </w:r>
      <w:r w:rsidR="004C5BD7">
        <w:rPr>
          <w:shd w:val="clear" w:color="auto" w:fill="FFFFFF"/>
        </w:rPr>
        <w:t>,</w:t>
      </w:r>
      <w:r>
        <w:rPr>
          <w:shd w:val="clear" w:color="auto" w:fill="FFFFFF"/>
        </w:rPr>
        <w:t xml:space="preserve"> was not as expected</w:t>
      </w:r>
      <w:r w:rsidR="004C5BD7">
        <w:rPr>
          <w:shd w:val="clear" w:color="auto" w:fill="FFFFFF"/>
        </w:rPr>
        <w:t xml:space="preserve"> since “Little Italy” is the neighbourhood called Christie.  </w:t>
      </w:r>
      <w:r w:rsidR="004F74AD">
        <w:rPr>
          <w:shd w:val="clear" w:color="auto" w:fill="FFFFFF"/>
        </w:rPr>
        <w:t xml:space="preserve">A map of these neighbourhoods </w:t>
      </w:r>
      <w:r w:rsidR="0094609C">
        <w:rPr>
          <w:shd w:val="clear" w:color="auto" w:fill="FFFFFF"/>
        </w:rPr>
        <w:t xml:space="preserve">was created using the Python Folium library </w:t>
      </w:r>
      <w:r w:rsidR="00C2297F">
        <w:rPr>
          <w:shd w:val="clear" w:color="auto" w:fill="FFFFFF"/>
        </w:rPr>
        <w:t xml:space="preserve">to visualize the proximity of </w:t>
      </w:r>
      <w:r w:rsidR="00637B85">
        <w:rPr>
          <w:shd w:val="clear" w:color="auto" w:fill="FFFFFF"/>
        </w:rPr>
        <w:t>Christie</w:t>
      </w:r>
      <w:r w:rsidR="00C2297F">
        <w:rPr>
          <w:shd w:val="clear" w:color="auto" w:fill="FFFFFF"/>
        </w:rPr>
        <w:t xml:space="preserve"> to Davisville </w:t>
      </w:r>
      <w:r w:rsidR="00B774AD">
        <w:rPr>
          <w:shd w:val="clear" w:color="auto" w:fill="FFFFFF"/>
        </w:rPr>
        <w:t>to determine if perhaps people of Italian descent live</w:t>
      </w:r>
      <w:r w:rsidR="00061ED8">
        <w:rPr>
          <w:shd w:val="clear" w:color="auto" w:fill="FFFFFF"/>
        </w:rPr>
        <w:t>d</w:t>
      </w:r>
      <w:r w:rsidR="00B774AD">
        <w:rPr>
          <w:shd w:val="clear" w:color="auto" w:fill="FFFFFF"/>
        </w:rPr>
        <w:t xml:space="preserve"> close to Davisville and opened restaurants there.</w:t>
      </w:r>
      <w:r w:rsidR="0010286F">
        <w:rPr>
          <w:shd w:val="clear" w:color="auto" w:fill="FFFFFF"/>
        </w:rPr>
        <w:t xml:space="preserve"> </w:t>
      </w:r>
      <w:r w:rsidR="0048067E">
        <w:rPr>
          <w:shd w:val="clear" w:color="auto" w:fill="FFFFFF"/>
        </w:rPr>
        <w:t>Special m</w:t>
      </w:r>
      <w:r w:rsidR="0010286F">
        <w:rPr>
          <w:shd w:val="clear" w:color="auto" w:fill="FFFFFF"/>
        </w:rPr>
        <w:t xml:space="preserve">arkers were added to the map to </w:t>
      </w:r>
      <w:r w:rsidR="0048067E">
        <w:rPr>
          <w:shd w:val="clear" w:color="auto" w:fill="FFFFFF"/>
        </w:rPr>
        <w:t>highlight</w:t>
      </w:r>
      <w:r w:rsidR="0010286F">
        <w:rPr>
          <w:shd w:val="clear" w:color="auto" w:fill="FFFFFF"/>
        </w:rPr>
        <w:t xml:space="preserve"> </w:t>
      </w:r>
      <w:r w:rsidR="0048067E">
        <w:rPr>
          <w:shd w:val="clear" w:color="auto" w:fill="FFFFFF"/>
        </w:rPr>
        <w:t xml:space="preserve">the locations of </w:t>
      </w:r>
      <w:r w:rsidR="0010286F">
        <w:rPr>
          <w:shd w:val="clear" w:color="auto" w:fill="FFFFFF"/>
        </w:rPr>
        <w:t>Davisville and Christie</w:t>
      </w:r>
      <w:r w:rsidR="005D1A65">
        <w:rPr>
          <w:shd w:val="clear" w:color="auto" w:fill="FFFFFF"/>
        </w:rPr>
        <w:t xml:space="preserve"> </w:t>
      </w:r>
      <w:r w:rsidR="001B300C">
        <w:rPr>
          <w:shd w:val="clear" w:color="auto" w:fill="FFFFFF"/>
        </w:rPr>
        <w:t xml:space="preserve">by using the Folium library tool called </w:t>
      </w:r>
      <w:proofErr w:type="spellStart"/>
      <w:r w:rsidR="001B300C">
        <w:rPr>
          <w:shd w:val="clear" w:color="auto" w:fill="FFFFFF"/>
        </w:rPr>
        <w:t>Featuregroups</w:t>
      </w:r>
      <w:proofErr w:type="spellEnd"/>
      <w:r w:rsidR="001B300C">
        <w:rPr>
          <w:shd w:val="clear" w:color="auto" w:fill="FFFFFF"/>
        </w:rPr>
        <w:t>.</w:t>
      </w:r>
      <w:r w:rsidR="00840766">
        <w:rPr>
          <w:shd w:val="clear" w:color="auto" w:fill="FFFFFF"/>
        </w:rPr>
        <w:t xml:space="preserve"> </w:t>
      </w:r>
    </w:p>
    <w:p w14:paraId="29A14E6A" w14:textId="77777777" w:rsidR="00265A48" w:rsidRDefault="00265A48" w:rsidP="004024CC">
      <w:pPr>
        <w:rPr>
          <w:shd w:val="clear" w:color="auto" w:fill="FFFFFF"/>
        </w:rPr>
      </w:pPr>
    </w:p>
    <w:p w14:paraId="642D912E" w14:textId="5A59BDD3" w:rsidR="007F6C3A" w:rsidRDefault="006C09AB" w:rsidP="004024CC">
      <w:pPr>
        <w:rPr>
          <w:shd w:val="clear" w:color="auto" w:fill="FFFFFF"/>
        </w:rPr>
      </w:pPr>
      <w:r>
        <w:rPr>
          <w:shd w:val="clear" w:color="auto" w:fill="FFFFFF"/>
        </w:rPr>
        <w:t>To determine the best neighbourhood</w:t>
      </w:r>
      <w:r w:rsidR="00604C67">
        <w:rPr>
          <w:shd w:val="clear" w:color="auto" w:fill="FFFFFF"/>
        </w:rPr>
        <w:t>(s)</w:t>
      </w:r>
      <w:r>
        <w:rPr>
          <w:shd w:val="clear" w:color="auto" w:fill="FFFFFF"/>
        </w:rPr>
        <w:t xml:space="preserve"> for opening an Italian restaurant, </w:t>
      </w:r>
      <w:r w:rsidR="00FA287D">
        <w:rPr>
          <w:shd w:val="clear" w:color="auto" w:fill="FFFFFF"/>
        </w:rPr>
        <w:t>it was necessary to identify the neighbourhood</w:t>
      </w:r>
      <w:r w:rsidR="005B5186">
        <w:rPr>
          <w:shd w:val="clear" w:color="auto" w:fill="FFFFFF"/>
        </w:rPr>
        <w:t>(s)</w:t>
      </w:r>
      <w:r w:rsidR="00FA287D">
        <w:rPr>
          <w:shd w:val="clear" w:color="auto" w:fill="FFFFFF"/>
        </w:rPr>
        <w:t xml:space="preserve"> with no Italian restaurants and </w:t>
      </w:r>
      <w:r w:rsidR="00CA5C8B">
        <w:rPr>
          <w:shd w:val="clear" w:color="auto" w:fill="FFFFFF"/>
        </w:rPr>
        <w:t xml:space="preserve">with other venues that would attract foot traffic. </w:t>
      </w:r>
      <w:r w:rsidR="00EA7C19">
        <w:rPr>
          <w:shd w:val="clear" w:color="auto" w:fill="FFFFFF"/>
        </w:rPr>
        <w:t xml:space="preserve">The assumption being that </w:t>
      </w:r>
      <w:r w:rsidR="00B84EE8">
        <w:rPr>
          <w:shd w:val="clear" w:color="auto" w:fill="FFFFFF"/>
        </w:rPr>
        <w:t xml:space="preserve">a good location for a new restaurant is one that is easily accessible and has high visibility. </w:t>
      </w:r>
      <w:r w:rsidR="002F14A3">
        <w:rPr>
          <w:shd w:val="clear" w:color="auto" w:fill="FFFFFF"/>
        </w:rPr>
        <w:t>Using one hot coding in Python</w:t>
      </w:r>
      <w:r w:rsidR="0002296B">
        <w:rPr>
          <w:shd w:val="clear" w:color="auto" w:fill="FFFFFF"/>
        </w:rPr>
        <w:t xml:space="preserve"> allowed</w:t>
      </w:r>
      <w:r w:rsidR="002F14A3">
        <w:rPr>
          <w:shd w:val="clear" w:color="auto" w:fill="FFFFFF"/>
        </w:rPr>
        <w:t xml:space="preserve"> the Toronto venue</w:t>
      </w:r>
      <w:r w:rsidR="002671DD">
        <w:rPr>
          <w:shd w:val="clear" w:color="auto" w:fill="FFFFFF"/>
        </w:rPr>
        <w:t xml:space="preserve"> category column</w:t>
      </w:r>
      <w:r w:rsidR="002F14A3">
        <w:rPr>
          <w:shd w:val="clear" w:color="auto" w:fill="FFFFFF"/>
        </w:rPr>
        <w:t xml:space="preserve"> data </w:t>
      </w:r>
      <w:r w:rsidR="0002296B">
        <w:rPr>
          <w:shd w:val="clear" w:color="auto" w:fill="FFFFFF"/>
        </w:rPr>
        <w:t xml:space="preserve">to be transformed </w:t>
      </w:r>
      <w:r w:rsidR="00BA208E">
        <w:rPr>
          <w:shd w:val="clear" w:color="auto" w:fill="FFFFFF"/>
        </w:rPr>
        <w:t xml:space="preserve">from categorical values </w:t>
      </w:r>
      <w:r w:rsidR="0002296B">
        <w:rPr>
          <w:shd w:val="clear" w:color="auto" w:fill="FFFFFF"/>
        </w:rPr>
        <w:t>into a data frame with integer values</w:t>
      </w:r>
      <w:r w:rsidR="00BA208E">
        <w:rPr>
          <w:shd w:val="clear" w:color="auto" w:fill="FFFFFF"/>
        </w:rPr>
        <w:t xml:space="preserve">. </w:t>
      </w:r>
      <w:r w:rsidR="00E45434">
        <w:rPr>
          <w:shd w:val="clear" w:color="auto" w:fill="FFFFFF"/>
        </w:rPr>
        <w:t xml:space="preserve">The neighbourhoods were </w:t>
      </w:r>
      <w:r w:rsidR="00D2151F">
        <w:rPr>
          <w:shd w:val="clear" w:color="auto" w:fill="FFFFFF"/>
        </w:rPr>
        <w:t>grouped,</w:t>
      </w:r>
      <w:r w:rsidR="00E45434">
        <w:rPr>
          <w:shd w:val="clear" w:color="auto" w:fill="FFFFFF"/>
        </w:rPr>
        <w:t xml:space="preserve"> and the mean of the frequency </w:t>
      </w:r>
      <w:r w:rsidR="001E5F69">
        <w:rPr>
          <w:shd w:val="clear" w:color="auto" w:fill="FFFFFF"/>
        </w:rPr>
        <w:t>was calculated for each group.</w:t>
      </w:r>
      <w:r w:rsidR="00F551F8">
        <w:rPr>
          <w:shd w:val="clear" w:color="auto" w:fill="FFFFFF"/>
        </w:rPr>
        <w:t xml:space="preserve"> </w:t>
      </w:r>
      <w:r w:rsidR="007C2F50">
        <w:rPr>
          <w:shd w:val="clear" w:color="auto" w:fill="FFFFFF"/>
        </w:rPr>
        <w:t xml:space="preserve">Based on the mean, the </w:t>
      </w:r>
      <w:r w:rsidR="00E72BDB">
        <w:rPr>
          <w:shd w:val="clear" w:color="auto" w:fill="FFFFFF"/>
        </w:rPr>
        <w:t xml:space="preserve">top five venues in </w:t>
      </w:r>
      <w:r w:rsidR="00B960D3">
        <w:rPr>
          <w:shd w:val="clear" w:color="auto" w:fill="FFFFFF"/>
        </w:rPr>
        <w:t>each neighbourhood</w:t>
      </w:r>
      <w:r w:rsidR="00EE007F">
        <w:rPr>
          <w:shd w:val="clear" w:color="auto" w:fill="FFFFFF"/>
        </w:rPr>
        <w:t xml:space="preserve"> group were sorted</w:t>
      </w:r>
      <w:r w:rsidR="00B93000">
        <w:rPr>
          <w:shd w:val="clear" w:color="auto" w:fill="FFFFFF"/>
        </w:rPr>
        <w:t xml:space="preserve"> in ascending order</w:t>
      </w:r>
      <w:r w:rsidR="00DC38E1">
        <w:rPr>
          <w:shd w:val="clear" w:color="auto" w:fill="FFFFFF"/>
        </w:rPr>
        <w:t xml:space="preserve"> and the information was transferred into a data frame </w:t>
      </w:r>
      <w:r w:rsidR="009C0926">
        <w:rPr>
          <w:shd w:val="clear" w:color="auto" w:fill="FFFFFF"/>
        </w:rPr>
        <w:t xml:space="preserve">by appending the </w:t>
      </w:r>
      <w:r w:rsidR="008340D6">
        <w:rPr>
          <w:shd w:val="clear" w:color="auto" w:fill="FFFFFF"/>
        </w:rPr>
        <w:t xml:space="preserve">five </w:t>
      </w:r>
      <w:r w:rsidR="009C0926">
        <w:rPr>
          <w:shd w:val="clear" w:color="auto" w:fill="FFFFFF"/>
        </w:rPr>
        <w:t xml:space="preserve">most common venues onto </w:t>
      </w:r>
      <w:r w:rsidR="007F6C3A">
        <w:rPr>
          <w:shd w:val="clear" w:color="auto" w:fill="FFFFFF"/>
        </w:rPr>
        <w:t>the neighbourhood group columns.</w:t>
      </w:r>
      <w:r w:rsidR="005B5186">
        <w:rPr>
          <w:shd w:val="clear" w:color="auto" w:fill="FFFFFF"/>
        </w:rPr>
        <w:t xml:space="preserve"> </w:t>
      </w:r>
    </w:p>
    <w:p w14:paraId="3FD440F6" w14:textId="4CCCFA21" w:rsidR="00956D38" w:rsidRDefault="00956D38" w:rsidP="004024CC">
      <w:pPr>
        <w:rPr>
          <w:shd w:val="clear" w:color="auto" w:fill="FFFFFF"/>
        </w:rPr>
      </w:pPr>
    </w:p>
    <w:p w14:paraId="6EA498E1" w14:textId="741B0C44" w:rsidR="00956D38" w:rsidRDefault="00956D38" w:rsidP="004024CC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The neighbourhood group</w:t>
      </w:r>
      <w:r w:rsidR="008D76CB">
        <w:rPr>
          <w:shd w:val="clear" w:color="auto" w:fill="FFFFFF"/>
        </w:rPr>
        <w:t xml:space="preserve">s were clustered into </w:t>
      </w:r>
      <w:r w:rsidR="00693042">
        <w:rPr>
          <w:shd w:val="clear" w:color="auto" w:fill="FFFFFF"/>
        </w:rPr>
        <w:t>six</w:t>
      </w:r>
      <w:r w:rsidR="008D76CB">
        <w:rPr>
          <w:shd w:val="clear" w:color="auto" w:fill="FFFFFF"/>
        </w:rPr>
        <w:t xml:space="preserve"> </w:t>
      </w:r>
      <w:r w:rsidR="004078DA">
        <w:rPr>
          <w:shd w:val="clear" w:color="auto" w:fill="FFFFFF"/>
        </w:rPr>
        <w:t xml:space="preserve">distinct </w:t>
      </w:r>
      <w:r w:rsidR="008D76CB">
        <w:rPr>
          <w:shd w:val="clear" w:color="auto" w:fill="FFFFFF"/>
        </w:rPr>
        <w:t>clusters based on the top five venues</w:t>
      </w:r>
      <w:r w:rsidR="00F8605F">
        <w:rPr>
          <w:shd w:val="clear" w:color="auto" w:fill="FFFFFF"/>
        </w:rPr>
        <w:t xml:space="preserve"> in each.</w:t>
      </w:r>
      <w:r w:rsidR="004078DA">
        <w:rPr>
          <w:shd w:val="clear" w:color="auto" w:fill="FFFFFF"/>
        </w:rPr>
        <w:t xml:space="preserve"> Each cluster was classified based on the</w:t>
      </w:r>
      <w:r w:rsidR="004C15B9">
        <w:rPr>
          <w:shd w:val="clear" w:color="auto" w:fill="FFFFFF"/>
        </w:rPr>
        <w:t xml:space="preserve"> types of</w:t>
      </w:r>
      <w:r w:rsidR="004078DA">
        <w:rPr>
          <w:shd w:val="clear" w:color="auto" w:fill="FFFFFF"/>
        </w:rPr>
        <w:t xml:space="preserve"> </w:t>
      </w:r>
      <w:r w:rsidR="00067BBA">
        <w:rPr>
          <w:shd w:val="clear" w:color="auto" w:fill="FFFFFF"/>
        </w:rPr>
        <w:t xml:space="preserve">venues. The classification would help to determine which group of neighbourhoods </w:t>
      </w:r>
      <w:r w:rsidR="00F93FA3">
        <w:rPr>
          <w:shd w:val="clear" w:color="auto" w:fill="FFFFFF"/>
        </w:rPr>
        <w:t xml:space="preserve">would be good for opening an Italian restaurant. </w:t>
      </w:r>
      <w:r w:rsidR="0090747A">
        <w:rPr>
          <w:shd w:val="clear" w:color="auto" w:fill="FFFFFF"/>
        </w:rPr>
        <w:t xml:space="preserve">Out of the six clusters, cluster number </w:t>
      </w:r>
      <w:r w:rsidR="00AC2F23">
        <w:rPr>
          <w:shd w:val="clear" w:color="auto" w:fill="FFFFFF"/>
        </w:rPr>
        <w:t>three</w:t>
      </w:r>
      <w:r w:rsidR="00745CCF">
        <w:rPr>
          <w:shd w:val="clear" w:color="auto" w:fill="FFFFFF"/>
        </w:rPr>
        <w:t xml:space="preserve"> looked the most attractive for opening a new restaurant. </w:t>
      </w:r>
      <w:r w:rsidR="00556427">
        <w:rPr>
          <w:shd w:val="clear" w:color="auto" w:fill="FFFFFF"/>
        </w:rPr>
        <w:t>The main borough in this cluster was</w:t>
      </w:r>
      <w:r w:rsidR="007E3981">
        <w:rPr>
          <w:shd w:val="clear" w:color="auto" w:fill="FFFFFF"/>
        </w:rPr>
        <w:t xml:space="preserve"> North York but the specific neighbourhoods in the borough had yet to be identified.</w:t>
      </w:r>
      <w:r w:rsidR="002C198D">
        <w:rPr>
          <w:shd w:val="clear" w:color="auto" w:fill="FFFFFF"/>
        </w:rPr>
        <w:t xml:space="preserve"> </w:t>
      </w:r>
      <w:r w:rsidR="0038249B">
        <w:rPr>
          <w:shd w:val="clear" w:color="auto" w:fill="FFFFFF"/>
        </w:rPr>
        <w:t>By using the data frame with the boroughs and neighbourhoods</w:t>
      </w:r>
      <w:r w:rsidR="00345EFC">
        <w:rPr>
          <w:shd w:val="clear" w:color="auto" w:fill="FFFFFF"/>
        </w:rPr>
        <w:t xml:space="preserve"> merged with the cluster data</w:t>
      </w:r>
      <w:r w:rsidR="0038249B">
        <w:rPr>
          <w:shd w:val="clear" w:color="auto" w:fill="FFFFFF"/>
        </w:rPr>
        <w:t xml:space="preserve"> it was possible to </w:t>
      </w:r>
      <w:r w:rsidR="008D7CF0">
        <w:rPr>
          <w:shd w:val="clear" w:color="auto" w:fill="FFFFFF"/>
        </w:rPr>
        <w:t>pull out the neigh</w:t>
      </w:r>
      <w:r w:rsidR="002F5BFA">
        <w:rPr>
          <w:shd w:val="clear" w:color="auto" w:fill="FFFFFF"/>
        </w:rPr>
        <w:t>bourhoods located in that specific North York location</w:t>
      </w:r>
      <w:r w:rsidR="00345EFC">
        <w:rPr>
          <w:shd w:val="clear" w:color="auto" w:fill="FFFFFF"/>
        </w:rPr>
        <w:t xml:space="preserve">. The neighbourhoods of </w:t>
      </w:r>
      <w:r w:rsidR="00B059C6">
        <w:rPr>
          <w:shd w:val="clear" w:color="auto" w:fill="FFFFFF"/>
        </w:rPr>
        <w:t xml:space="preserve">York Mills and Silver Hills </w:t>
      </w:r>
      <w:r w:rsidR="004B4A9B">
        <w:rPr>
          <w:shd w:val="clear" w:color="auto" w:fill="FFFFFF"/>
        </w:rPr>
        <w:t>were identified</w:t>
      </w:r>
      <w:r w:rsidR="00AC5588">
        <w:rPr>
          <w:shd w:val="clear" w:color="auto" w:fill="FFFFFF"/>
        </w:rPr>
        <w:t xml:space="preserve"> and </w:t>
      </w:r>
      <w:r w:rsidR="001F1558">
        <w:rPr>
          <w:shd w:val="clear" w:color="auto" w:fill="FFFFFF"/>
        </w:rPr>
        <w:t xml:space="preserve">mapped using the Folium library to observe the </w:t>
      </w:r>
      <w:r w:rsidR="00D01A86">
        <w:rPr>
          <w:shd w:val="clear" w:color="auto" w:fill="FFFFFF"/>
        </w:rPr>
        <w:t>distance</w:t>
      </w:r>
      <w:r w:rsidR="001F1558">
        <w:rPr>
          <w:shd w:val="clear" w:color="auto" w:fill="FFFFFF"/>
        </w:rPr>
        <w:t xml:space="preserve"> of these two neighbourhoods </w:t>
      </w:r>
      <w:r w:rsidR="00D01A86">
        <w:rPr>
          <w:shd w:val="clear" w:color="auto" w:fill="FFFFFF"/>
        </w:rPr>
        <w:t>from</w:t>
      </w:r>
      <w:r w:rsidR="001F1558">
        <w:rPr>
          <w:shd w:val="clear" w:color="auto" w:fill="FFFFFF"/>
        </w:rPr>
        <w:t xml:space="preserve"> </w:t>
      </w:r>
      <w:r w:rsidR="0072450C">
        <w:rPr>
          <w:shd w:val="clear" w:color="auto" w:fill="FFFFFF"/>
        </w:rPr>
        <w:t>other Toronto neighbourhoods</w:t>
      </w:r>
      <w:r w:rsidR="00D01A86">
        <w:rPr>
          <w:shd w:val="clear" w:color="auto" w:fill="FFFFFF"/>
        </w:rPr>
        <w:t xml:space="preserve"> that </w:t>
      </w:r>
      <w:r w:rsidR="003461AC">
        <w:rPr>
          <w:shd w:val="clear" w:color="auto" w:fill="FFFFFF"/>
        </w:rPr>
        <w:t>are not</w:t>
      </w:r>
      <w:r w:rsidR="00D01A86">
        <w:rPr>
          <w:shd w:val="clear" w:color="auto" w:fill="FFFFFF"/>
        </w:rPr>
        <w:t xml:space="preserve"> a good fit for a new Italian restaurant</w:t>
      </w:r>
      <w:r w:rsidR="003461AC">
        <w:rPr>
          <w:shd w:val="clear" w:color="auto" w:fill="FFFFFF"/>
        </w:rPr>
        <w:t>.</w:t>
      </w:r>
    </w:p>
    <w:p w14:paraId="163C6755" w14:textId="4041CF06" w:rsidR="003661F1" w:rsidRDefault="003661F1" w:rsidP="003661F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4</w:t>
      </w:r>
      <w:r>
        <w:rPr>
          <w:shd w:val="clear" w:color="auto" w:fill="FFFFFF"/>
        </w:rPr>
        <w:t xml:space="preserve">.0 </w:t>
      </w:r>
      <w:r w:rsidR="008F1599">
        <w:rPr>
          <w:shd w:val="clear" w:color="auto" w:fill="FFFFFF"/>
        </w:rPr>
        <w:t>Results</w:t>
      </w:r>
    </w:p>
    <w:p w14:paraId="2888DAD6" w14:textId="6E9BC78F" w:rsidR="008F1599" w:rsidRDefault="00E30E0B" w:rsidP="008F1599">
      <w:r>
        <w:t xml:space="preserve">The results of this investigation were </w:t>
      </w:r>
      <w:r w:rsidR="00C04B6F">
        <w:t xml:space="preserve">somewhat surprising. </w:t>
      </w:r>
      <w:r w:rsidR="009C4BBA">
        <w:t>Firstly,</w:t>
      </w:r>
      <w:r w:rsidR="000D1E19">
        <w:t xml:space="preserve"> visualizing </w:t>
      </w:r>
      <w:r w:rsidR="000071AC">
        <w:t>all</w:t>
      </w:r>
      <w:r w:rsidR="000D1E19">
        <w:t xml:space="preserve"> the Toronto neighbourhoods on a map gave </w:t>
      </w:r>
      <w:r w:rsidR="00F126A5">
        <w:t>a view of the</w:t>
      </w:r>
      <w:r w:rsidR="000D32F6">
        <w:t xml:space="preserve"> expanse of the city.</w:t>
      </w:r>
      <w:r w:rsidR="009C4BBA">
        <w:t xml:space="preserve"> </w:t>
      </w:r>
      <w:r w:rsidR="00981FE6">
        <w:t xml:space="preserve">Determining the neighbourhood with the </w:t>
      </w:r>
      <w:r w:rsidR="00F57471">
        <w:t xml:space="preserve">most Italian restaurants </w:t>
      </w:r>
      <w:r w:rsidR="008B0388">
        <w:t xml:space="preserve">would be expected to be difficult with such a large selection of </w:t>
      </w:r>
      <w:r w:rsidR="007F0D6D">
        <w:t xml:space="preserve">areas in a big city. </w:t>
      </w:r>
      <w:r w:rsidR="00C53C78">
        <w:t xml:space="preserve">After extracting </w:t>
      </w:r>
      <w:r w:rsidR="00F72846">
        <w:t xml:space="preserve">and filtering </w:t>
      </w:r>
      <w:r w:rsidR="00C53C78">
        <w:t xml:space="preserve">the venues for </w:t>
      </w:r>
      <w:r w:rsidR="00F72846">
        <w:t>Italian restaurants</w:t>
      </w:r>
      <w:r w:rsidR="00C70954">
        <w:t xml:space="preserve"> for t</w:t>
      </w:r>
      <w:r w:rsidR="00C53C78">
        <w:t xml:space="preserve">he </w:t>
      </w:r>
      <w:r w:rsidR="00F72846">
        <w:t>neighbourhoods using Foursquare, t</w:t>
      </w:r>
      <w:r w:rsidR="00C04B6F">
        <w:t xml:space="preserve">he </w:t>
      </w:r>
      <w:r w:rsidR="00FF6976">
        <w:t>neighbourhood</w:t>
      </w:r>
      <w:r w:rsidR="00DA0CFB">
        <w:t xml:space="preserve"> called Christie, which is also</w:t>
      </w:r>
      <w:r w:rsidR="00FF6976">
        <w:t xml:space="preserve"> known as “Little Italy”</w:t>
      </w:r>
      <w:r w:rsidR="00DA0CFB">
        <w:t xml:space="preserve">, </w:t>
      </w:r>
      <w:r w:rsidR="003F7148">
        <w:t>only had one Itali</w:t>
      </w:r>
      <w:r w:rsidR="00B250F7">
        <w:t>an restaurant</w:t>
      </w:r>
      <w:r w:rsidR="0074533E">
        <w:t xml:space="preserve">. </w:t>
      </w:r>
      <w:r w:rsidR="00D35E3D">
        <w:t>Whereas t</w:t>
      </w:r>
      <w:r w:rsidR="00271D62">
        <w:t xml:space="preserve">he neighbourhood with </w:t>
      </w:r>
      <w:r w:rsidR="007A59A7">
        <w:t>six and the most</w:t>
      </w:r>
      <w:r w:rsidR="00271D62">
        <w:t xml:space="preserve"> Italian restaurants was</w:t>
      </w:r>
      <w:r w:rsidR="007A59A7">
        <w:t xml:space="preserve"> Davisville. </w:t>
      </w:r>
      <w:r w:rsidR="00880C31">
        <w:t>After visualizing these two neighbourhoods on a map</w:t>
      </w:r>
      <w:r w:rsidR="00314B0A">
        <w:t>, figure 1,</w:t>
      </w:r>
      <w:r w:rsidR="00880C31">
        <w:t xml:space="preserve"> </w:t>
      </w:r>
      <w:r w:rsidR="007F0D6D">
        <w:t xml:space="preserve">it was apparent that they were in </w:t>
      </w:r>
      <w:r w:rsidR="008C41F4">
        <w:t>relatively</w:t>
      </w:r>
      <w:r w:rsidR="007F0D6D">
        <w:t xml:space="preserve"> </w:t>
      </w:r>
      <w:proofErr w:type="gramStart"/>
      <w:r w:rsidR="00A036E7">
        <w:t xml:space="preserve">close </w:t>
      </w:r>
      <w:r w:rsidR="00FB7A31">
        <w:t>proximity</w:t>
      </w:r>
      <w:proofErr w:type="gramEnd"/>
      <w:r w:rsidR="007F0D6D">
        <w:t xml:space="preserve"> to each other.</w:t>
      </w:r>
      <w:r w:rsidR="00E158A1">
        <w:t xml:space="preserve"> Christie is shown </w:t>
      </w:r>
      <w:r w:rsidR="00795169">
        <w:t>in purple and Davisville is shown in red.</w:t>
      </w:r>
    </w:p>
    <w:p w14:paraId="5AD5727F" w14:textId="499650FF" w:rsidR="00124295" w:rsidRDefault="00124295" w:rsidP="008F1599"/>
    <w:p w14:paraId="26AE1ED4" w14:textId="51E3E00E" w:rsidR="00124295" w:rsidRDefault="00124295" w:rsidP="008F1599">
      <w:r>
        <w:t>Figure 1. Map of Toronto neighbourhoods with Italian restaurants.</w:t>
      </w:r>
    </w:p>
    <w:p w14:paraId="4764B41A" w14:textId="7D5E26BA" w:rsidR="00E830F6" w:rsidRDefault="00E830F6" w:rsidP="008F1599"/>
    <w:p w14:paraId="2000B33F" w14:textId="72630181" w:rsidR="00E830F6" w:rsidRDefault="00314B0A" w:rsidP="008F1599">
      <w:r>
        <w:rPr>
          <w:noProof/>
        </w:rPr>
        <w:drawing>
          <wp:inline distT="0" distB="0" distL="0" distR="0" wp14:anchorId="5B3DA88C" wp14:editId="36C8B481">
            <wp:extent cx="594360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D5A" w14:textId="70E82F44" w:rsidR="00E830F6" w:rsidRDefault="00E830F6" w:rsidP="008F1599"/>
    <w:p w14:paraId="166A415C" w14:textId="77777777" w:rsidR="00E830F6" w:rsidRDefault="00E830F6" w:rsidP="008F1599"/>
    <w:p w14:paraId="67F59212" w14:textId="52F1A417" w:rsidR="007F0D6D" w:rsidRDefault="007F0D6D" w:rsidP="008F1599"/>
    <w:p w14:paraId="1B30E13F" w14:textId="5AA1917F" w:rsidR="007F0D6D" w:rsidRDefault="00C44B5B" w:rsidP="008F1599">
      <w:r>
        <w:lastRenderedPageBreak/>
        <w:t xml:space="preserve">The </w:t>
      </w:r>
      <w:r w:rsidR="009B282A">
        <w:t xml:space="preserve">borough in Toronto that had </w:t>
      </w:r>
      <w:r w:rsidR="003920BD">
        <w:t xml:space="preserve">some interesting venues to attract foot traffic but also had </w:t>
      </w:r>
      <w:r w:rsidR="009B282A">
        <w:t xml:space="preserve">no Italian restaurants in the top five venues </w:t>
      </w:r>
      <w:r w:rsidR="003920BD">
        <w:t xml:space="preserve">was North York. This was </w:t>
      </w:r>
      <w:r w:rsidR="00A80630">
        <w:t xml:space="preserve">determined after clustering the neighbourhoods into </w:t>
      </w:r>
      <w:r w:rsidR="00B265DC">
        <w:t xml:space="preserve">six clusters with common features. </w:t>
      </w:r>
      <w:r w:rsidR="008215A9">
        <w:t xml:space="preserve">The purpose </w:t>
      </w:r>
      <w:r w:rsidR="00A82907">
        <w:t xml:space="preserve">of clustering </w:t>
      </w:r>
      <w:r w:rsidR="008215A9">
        <w:t>was to be able to narrow down and select the cluster which had characteri</w:t>
      </w:r>
      <w:r w:rsidR="0065162D">
        <w:t xml:space="preserve">stics of a neighbourhood(s) </w:t>
      </w:r>
      <w:r w:rsidR="00A036E7">
        <w:t xml:space="preserve">that would be </w:t>
      </w:r>
      <w:r w:rsidR="00361D65">
        <w:t xml:space="preserve">the most </w:t>
      </w:r>
      <w:r w:rsidR="00A036E7">
        <w:t>desirable to open an Italian</w:t>
      </w:r>
      <w:r w:rsidR="00EF5916">
        <w:t xml:space="preserve"> restaurant.</w:t>
      </w:r>
      <w:r w:rsidR="00361D65">
        <w:t xml:space="preserve"> Out of the six clusters</w:t>
      </w:r>
      <w:r w:rsidR="00CB0A04">
        <w:t xml:space="preserve">, </w:t>
      </w:r>
      <w:r w:rsidR="00730C51">
        <w:t>cluster number three was selected as a good area for a new Italian restaurant.</w:t>
      </w:r>
      <w:r w:rsidR="00855C76">
        <w:t xml:space="preserve"> The </w:t>
      </w:r>
      <w:r w:rsidR="0006146D">
        <w:t xml:space="preserve">cluster was labelled as “Foot traffic neighbourhoods” and had the </w:t>
      </w:r>
      <w:r w:rsidR="00855C76">
        <w:t xml:space="preserve">characteristics </w:t>
      </w:r>
      <w:r w:rsidR="0006146D">
        <w:t xml:space="preserve">of having </w:t>
      </w:r>
      <w:r w:rsidR="00713993">
        <w:t>parks, pools, and dog runs</w:t>
      </w:r>
      <w:r w:rsidR="005B1F67">
        <w:t xml:space="preserve"> but without </w:t>
      </w:r>
      <w:r w:rsidR="004B40CC">
        <w:t xml:space="preserve">an </w:t>
      </w:r>
      <w:r w:rsidR="005B1F67">
        <w:t>Italian restaurant</w:t>
      </w:r>
      <w:r w:rsidR="00713993">
        <w:t xml:space="preserve"> in the top </w:t>
      </w:r>
      <w:r w:rsidR="00DE7399">
        <w:t>five venues.</w:t>
      </w:r>
      <w:r w:rsidR="005B1F67">
        <w:t xml:space="preserve"> </w:t>
      </w:r>
      <w:r w:rsidR="00DB2FCA">
        <w:t>Thus,</w:t>
      </w:r>
      <w:r w:rsidR="005B1F67">
        <w:t xml:space="preserve"> </w:t>
      </w:r>
      <w:r w:rsidR="00D601ED">
        <w:t xml:space="preserve">the borough of </w:t>
      </w:r>
      <w:r w:rsidR="005B1F67">
        <w:t>North York</w:t>
      </w:r>
      <w:r w:rsidR="000647A2">
        <w:t xml:space="preserve">, yellow </w:t>
      </w:r>
      <w:r w:rsidR="00CE67EC">
        <w:t>circled marker in figure 2,</w:t>
      </w:r>
      <w:r w:rsidR="005B1F67">
        <w:t xml:space="preserve"> stood out as a good candidate for opening a new Italian restaurant. </w:t>
      </w:r>
      <w:r w:rsidR="00734719">
        <w:t xml:space="preserve">Referring to the data frame that associated the specific borough </w:t>
      </w:r>
      <w:r w:rsidR="00BE3C3C">
        <w:t xml:space="preserve">in each cluster </w:t>
      </w:r>
      <w:r w:rsidR="00734719">
        <w:t xml:space="preserve">with the </w:t>
      </w:r>
      <w:r w:rsidR="00EA0BFC">
        <w:t>neighbourhoods</w:t>
      </w:r>
      <w:r w:rsidR="00BA2879">
        <w:t xml:space="preserve">, the neighbourhoods of York Mills and Silver Hills </w:t>
      </w:r>
      <w:r w:rsidR="00BE3C3C">
        <w:t>were</w:t>
      </w:r>
      <w:r w:rsidR="003557B1">
        <w:t xml:space="preserve"> identified.</w:t>
      </w:r>
    </w:p>
    <w:p w14:paraId="6A2ACEFF" w14:textId="0753F65D" w:rsidR="00B25033" w:rsidRDefault="00B25033" w:rsidP="008F1599"/>
    <w:p w14:paraId="3B1F0C93" w14:textId="1D6A7E82" w:rsidR="00B25033" w:rsidRDefault="00C74685" w:rsidP="008F1599">
      <w:r>
        <w:t>Figure 2. Map of Toronto neighbourhood clusters</w:t>
      </w:r>
      <w:r w:rsidR="00CF3A30">
        <w:t>.</w:t>
      </w:r>
    </w:p>
    <w:p w14:paraId="198412D3" w14:textId="481BB63C" w:rsidR="00CF3A30" w:rsidRPr="008F1599" w:rsidRDefault="009A6F79" w:rsidP="008F1599">
      <w:r>
        <w:rPr>
          <w:noProof/>
        </w:rPr>
        <w:drawing>
          <wp:inline distT="0" distB="0" distL="0" distR="0" wp14:anchorId="6A2AFDBA" wp14:editId="600C65B7">
            <wp:extent cx="5943600" cy="3928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D240" w14:textId="2540174A" w:rsidR="008F1599" w:rsidRDefault="008F1599" w:rsidP="008F159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.0 Discussion</w:t>
      </w:r>
    </w:p>
    <w:p w14:paraId="1EBBCEB2" w14:textId="03D35C0E" w:rsidR="008F1599" w:rsidRDefault="00BC1642" w:rsidP="008F1599">
      <w:r>
        <w:t>The primary</w:t>
      </w:r>
      <w:r w:rsidR="002249E0">
        <w:t xml:space="preserve"> observation</w:t>
      </w:r>
      <w:r w:rsidR="00456A3A">
        <w:t xml:space="preserve"> made during this in</w:t>
      </w:r>
      <w:r w:rsidR="00487D02">
        <w:t>vestigation was</w:t>
      </w:r>
      <w:r w:rsidR="00543460">
        <w:t xml:space="preserve"> th</w:t>
      </w:r>
      <w:r w:rsidR="0064325D">
        <w:t xml:space="preserve">at </w:t>
      </w:r>
      <w:r w:rsidR="00915C58">
        <w:t xml:space="preserve">assumptions can’t be made about </w:t>
      </w:r>
      <w:r w:rsidR="007A457B">
        <w:t xml:space="preserve">the characteristics of </w:t>
      </w:r>
      <w:r w:rsidR="00915C58">
        <w:t xml:space="preserve">neighbourhoods </w:t>
      </w:r>
      <w:r w:rsidR="00D06027">
        <w:t xml:space="preserve">without </w:t>
      </w:r>
      <w:r w:rsidR="00847C32">
        <w:t xml:space="preserve">some detailed analysis of the </w:t>
      </w:r>
      <w:r w:rsidR="008D4CCD">
        <w:t xml:space="preserve">data for types of </w:t>
      </w:r>
      <w:r w:rsidR="00847C32">
        <w:t xml:space="preserve">venues. </w:t>
      </w:r>
      <w:r w:rsidR="000A35D9">
        <w:t>A good example of this was “Little Italy”</w:t>
      </w:r>
      <w:r w:rsidR="008D4CCD">
        <w:t xml:space="preserve"> not having the greatest number of Italian restaurants in Toronto.</w:t>
      </w:r>
      <w:r w:rsidR="00296DF9">
        <w:t xml:space="preserve"> </w:t>
      </w:r>
      <w:r w:rsidR="00FD4811">
        <w:t>Therefore,</w:t>
      </w:r>
      <w:r w:rsidR="00296DF9">
        <w:t xml:space="preserve"> </w:t>
      </w:r>
      <w:r w:rsidR="006435C3">
        <w:t xml:space="preserve">using </w:t>
      </w:r>
      <w:r w:rsidR="00EB7E0C">
        <w:t xml:space="preserve">Foursquare </w:t>
      </w:r>
      <w:r w:rsidR="000B5276">
        <w:t xml:space="preserve">is </w:t>
      </w:r>
      <w:r w:rsidR="006435C3">
        <w:t xml:space="preserve">highly recommend as a </w:t>
      </w:r>
      <w:r w:rsidR="000B5276">
        <w:t xml:space="preserve">very useful tool for gaining an understanding of </w:t>
      </w:r>
      <w:r w:rsidR="006435C3">
        <w:t>neighbourhoods.</w:t>
      </w:r>
    </w:p>
    <w:p w14:paraId="1DECBD59" w14:textId="2EC5B135" w:rsidR="008F1599" w:rsidRDefault="008F1599" w:rsidP="008F159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6</w:t>
      </w:r>
      <w:r>
        <w:rPr>
          <w:shd w:val="clear" w:color="auto" w:fill="FFFFFF"/>
        </w:rPr>
        <w:t xml:space="preserve">.0 </w:t>
      </w:r>
      <w:r>
        <w:rPr>
          <w:shd w:val="clear" w:color="auto" w:fill="FFFFFF"/>
        </w:rPr>
        <w:t>Conclusion</w:t>
      </w:r>
    </w:p>
    <w:p w14:paraId="2EC8BE8B" w14:textId="3C13C003" w:rsidR="000537C5" w:rsidRDefault="00A45EB4" w:rsidP="000537C5">
      <w:r>
        <w:t xml:space="preserve">Christie is known as “Little Italy” due to the number of residents with Italian heritage. The Toronto tourism board may have anticipated that Christie would be a good neighbourhood to send tourists for </w:t>
      </w:r>
      <w:r>
        <w:lastRenderedPageBreak/>
        <w:t xml:space="preserve">Italian cuisine but as it turns out the </w:t>
      </w:r>
      <w:r w:rsidR="00712A49">
        <w:t xml:space="preserve">restaurant </w:t>
      </w:r>
      <w:r>
        <w:t xml:space="preserve">selection there would be limited. </w:t>
      </w:r>
      <w:r w:rsidR="004E3941">
        <w:t xml:space="preserve">Davisville was the neighbourhood with the greatest number of </w:t>
      </w:r>
      <w:r w:rsidR="00FD4811">
        <w:t xml:space="preserve">Italian restaurants. </w:t>
      </w:r>
      <w:r w:rsidR="000537C5">
        <w:t>After further investigation</w:t>
      </w:r>
      <w:r>
        <w:t xml:space="preserve"> on the internet</w:t>
      </w:r>
      <w:r w:rsidR="000537C5">
        <w:t xml:space="preserve">, Davisville is quite affluent and the proximity to Christie is </w:t>
      </w:r>
      <w:r w:rsidR="00A82ECF">
        <w:t>close</w:t>
      </w:r>
      <w:r w:rsidR="000537C5">
        <w:t>. According to Wikipedia, “</w:t>
      </w:r>
      <w:r w:rsidR="000537C5" w:rsidRPr="00C974B3">
        <w:t>approximately 33% of Davisville's households earn more than $60,000 per year, which is more than double Toronto, which has an approximately 16.2% of its households earning more than $60,000 per year</w:t>
      </w:r>
      <w:r w:rsidR="000537C5">
        <w:t xml:space="preserve">” (source: </w:t>
      </w:r>
      <w:hyperlink r:id="rId10" w:history="1">
        <w:r w:rsidR="000537C5">
          <w:rPr>
            <w:rStyle w:val="Hyperlink"/>
          </w:rPr>
          <w:t>https://en.wikipedia.org/wiki/Davisville_Village</w:t>
        </w:r>
      </w:hyperlink>
      <w:r w:rsidR="000537C5">
        <w:t xml:space="preserve">). </w:t>
      </w:r>
      <w:r w:rsidR="002F246C">
        <w:t xml:space="preserve">The reason that </w:t>
      </w:r>
      <w:r w:rsidR="00BE09DE">
        <w:t xml:space="preserve">Italians may have built </w:t>
      </w:r>
      <w:r w:rsidR="006717A3">
        <w:t xml:space="preserve">restaurants in Davisville is therefore </w:t>
      </w:r>
      <w:r w:rsidR="001130DC">
        <w:t>because their businesses are more profitable in Davisville.</w:t>
      </w:r>
    </w:p>
    <w:p w14:paraId="5CB9F613" w14:textId="65221F93" w:rsidR="001130DC" w:rsidRDefault="001130DC" w:rsidP="000537C5"/>
    <w:p w14:paraId="69224116" w14:textId="5930B9FA" w:rsidR="001130DC" w:rsidRDefault="00F73635" w:rsidP="000537C5">
      <w:r>
        <w:t xml:space="preserve">The </w:t>
      </w:r>
      <w:r w:rsidR="00BB6427">
        <w:t xml:space="preserve">Toronto small business association </w:t>
      </w:r>
      <w:r w:rsidR="004A6C0A">
        <w:t>will</w:t>
      </w:r>
      <w:r w:rsidR="00BB6427">
        <w:t xml:space="preserve"> find it useful to </w:t>
      </w:r>
      <w:r w:rsidR="004A6C0A">
        <w:t xml:space="preserve">know </w:t>
      </w:r>
      <w:r w:rsidR="00B37260">
        <w:t>which neighbourhoods are recommended for development of a new Italian restaurant</w:t>
      </w:r>
      <w:r w:rsidR="00DA06BE">
        <w:t xml:space="preserve"> </w:t>
      </w:r>
      <w:r w:rsidR="00032367">
        <w:t>after data analysis</w:t>
      </w:r>
      <w:r w:rsidR="00B37260">
        <w:t xml:space="preserve">. </w:t>
      </w:r>
      <w:r w:rsidR="004224B9">
        <w:t xml:space="preserve">The basis for selecting </w:t>
      </w:r>
      <w:r w:rsidR="0055416E">
        <w:t xml:space="preserve">York Mills and Silver Hills </w:t>
      </w:r>
      <w:r w:rsidR="006A33BC">
        <w:t xml:space="preserve">was on the existing venues that would attract foot traffic and </w:t>
      </w:r>
      <w:r w:rsidR="00D865A5">
        <w:t>not having any existing Italian restaurants within the top five types of venues.</w:t>
      </w:r>
    </w:p>
    <w:p w14:paraId="66429F6E" w14:textId="77777777" w:rsidR="000537C5" w:rsidRPr="008F1599" w:rsidRDefault="000537C5" w:rsidP="000537C5"/>
    <w:p w14:paraId="48F44FAF" w14:textId="77777777" w:rsidR="008F1599" w:rsidRPr="008F1599" w:rsidRDefault="008F1599" w:rsidP="008F1599"/>
    <w:p w14:paraId="21CB7B0D" w14:textId="77777777" w:rsidR="003661F1" w:rsidRDefault="003661F1" w:rsidP="004024CC">
      <w:pPr>
        <w:rPr>
          <w:shd w:val="clear" w:color="auto" w:fill="FFFFFF"/>
        </w:rPr>
      </w:pPr>
    </w:p>
    <w:sectPr w:rsidR="003661F1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DA761" w14:textId="77777777" w:rsidR="008F19C7" w:rsidRDefault="008F19C7" w:rsidP="006F0BFE">
      <w:r>
        <w:separator/>
      </w:r>
    </w:p>
  </w:endnote>
  <w:endnote w:type="continuationSeparator" w:id="0">
    <w:p w14:paraId="1AA56EA5" w14:textId="77777777" w:rsidR="008F19C7" w:rsidRDefault="008F19C7" w:rsidP="006F0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A732C" w14:textId="1CB25364" w:rsidR="00710E44" w:rsidRDefault="002349F6">
    <w:pPr>
      <w:pStyle w:val="Footer"/>
      <w:jc w:val="right"/>
    </w:pPr>
    <w:r>
      <w:t xml:space="preserve">Page </w:t>
    </w:r>
    <w:sdt>
      <w:sdtPr>
        <w:id w:val="-14445301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10E44">
          <w:fldChar w:fldCharType="begin"/>
        </w:r>
        <w:r w:rsidR="00710E44">
          <w:instrText xml:space="preserve"> PAGE   \* MERGEFORMAT </w:instrText>
        </w:r>
        <w:r w:rsidR="00710E44">
          <w:fldChar w:fldCharType="separate"/>
        </w:r>
        <w:r w:rsidR="00710E44">
          <w:rPr>
            <w:noProof/>
          </w:rPr>
          <w:t>2</w:t>
        </w:r>
        <w:r w:rsidR="00710E44">
          <w:rPr>
            <w:noProof/>
          </w:rPr>
          <w:fldChar w:fldCharType="end"/>
        </w:r>
      </w:sdtContent>
    </w:sdt>
  </w:p>
  <w:p w14:paraId="1F52DE0F" w14:textId="77777777" w:rsidR="00710E44" w:rsidRDefault="00710E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71C13" w14:textId="77777777" w:rsidR="008F19C7" w:rsidRDefault="008F19C7" w:rsidP="006F0BFE">
      <w:r>
        <w:separator/>
      </w:r>
    </w:p>
  </w:footnote>
  <w:footnote w:type="continuationSeparator" w:id="0">
    <w:p w14:paraId="76A083D5" w14:textId="77777777" w:rsidR="008F19C7" w:rsidRDefault="008F19C7" w:rsidP="006F0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40D16"/>
    <w:multiLevelType w:val="hybridMultilevel"/>
    <w:tmpl w:val="430CA7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F4F7A"/>
    <w:multiLevelType w:val="multilevel"/>
    <w:tmpl w:val="9D8A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C7009"/>
    <w:multiLevelType w:val="hybridMultilevel"/>
    <w:tmpl w:val="B1CC79B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E7EBE"/>
    <w:multiLevelType w:val="multilevel"/>
    <w:tmpl w:val="1940F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AF2D35"/>
    <w:multiLevelType w:val="multilevel"/>
    <w:tmpl w:val="2CCA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B2545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EE314B"/>
    <w:multiLevelType w:val="multilevel"/>
    <w:tmpl w:val="B3D2F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A65ABE"/>
    <w:multiLevelType w:val="hybridMultilevel"/>
    <w:tmpl w:val="F800DB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A93852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135659"/>
    <w:multiLevelType w:val="multilevel"/>
    <w:tmpl w:val="98FC6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E80D7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2FB6090"/>
    <w:multiLevelType w:val="multilevel"/>
    <w:tmpl w:val="61B85C3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4192D9D"/>
    <w:multiLevelType w:val="hybridMultilevel"/>
    <w:tmpl w:val="159AFE7A"/>
    <w:lvl w:ilvl="0" w:tplc="1009000F">
      <w:start w:val="1"/>
      <w:numFmt w:val="decimal"/>
      <w:lvlText w:val="%1."/>
      <w:lvlJc w:val="left"/>
      <w:pPr>
        <w:ind w:left="776" w:hanging="360"/>
      </w:pPr>
    </w:lvl>
    <w:lvl w:ilvl="1" w:tplc="10090019">
      <w:start w:val="1"/>
      <w:numFmt w:val="lowerLetter"/>
      <w:lvlText w:val="%2."/>
      <w:lvlJc w:val="left"/>
      <w:pPr>
        <w:ind w:left="1496" w:hanging="360"/>
      </w:pPr>
    </w:lvl>
    <w:lvl w:ilvl="2" w:tplc="1009001B" w:tentative="1">
      <w:start w:val="1"/>
      <w:numFmt w:val="lowerRoman"/>
      <w:lvlText w:val="%3."/>
      <w:lvlJc w:val="right"/>
      <w:pPr>
        <w:ind w:left="2216" w:hanging="180"/>
      </w:pPr>
    </w:lvl>
    <w:lvl w:ilvl="3" w:tplc="1009000F" w:tentative="1">
      <w:start w:val="1"/>
      <w:numFmt w:val="decimal"/>
      <w:lvlText w:val="%4."/>
      <w:lvlJc w:val="left"/>
      <w:pPr>
        <w:ind w:left="2936" w:hanging="360"/>
      </w:pPr>
    </w:lvl>
    <w:lvl w:ilvl="4" w:tplc="10090019" w:tentative="1">
      <w:start w:val="1"/>
      <w:numFmt w:val="lowerLetter"/>
      <w:lvlText w:val="%5."/>
      <w:lvlJc w:val="left"/>
      <w:pPr>
        <w:ind w:left="3656" w:hanging="360"/>
      </w:pPr>
    </w:lvl>
    <w:lvl w:ilvl="5" w:tplc="1009001B" w:tentative="1">
      <w:start w:val="1"/>
      <w:numFmt w:val="lowerRoman"/>
      <w:lvlText w:val="%6."/>
      <w:lvlJc w:val="right"/>
      <w:pPr>
        <w:ind w:left="4376" w:hanging="180"/>
      </w:pPr>
    </w:lvl>
    <w:lvl w:ilvl="6" w:tplc="1009000F" w:tentative="1">
      <w:start w:val="1"/>
      <w:numFmt w:val="decimal"/>
      <w:lvlText w:val="%7."/>
      <w:lvlJc w:val="left"/>
      <w:pPr>
        <w:ind w:left="5096" w:hanging="360"/>
      </w:pPr>
    </w:lvl>
    <w:lvl w:ilvl="7" w:tplc="10090019" w:tentative="1">
      <w:start w:val="1"/>
      <w:numFmt w:val="lowerLetter"/>
      <w:lvlText w:val="%8."/>
      <w:lvlJc w:val="left"/>
      <w:pPr>
        <w:ind w:left="5816" w:hanging="360"/>
      </w:pPr>
    </w:lvl>
    <w:lvl w:ilvl="8" w:tplc="10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3" w15:restartNumberingAfterBreak="0">
    <w:nsid w:val="7F6800DC"/>
    <w:multiLevelType w:val="hybridMultilevel"/>
    <w:tmpl w:val="496E8BF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4"/>
  </w:num>
  <w:num w:numId="6">
    <w:abstractNumId w:val="0"/>
  </w:num>
  <w:num w:numId="7">
    <w:abstractNumId w:val="13"/>
  </w:num>
  <w:num w:numId="8">
    <w:abstractNumId w:val="12"/>
  </w:num>
  <w:num w:numId="9">
    <w:abstractNumId w:val="5"/>
  </w:num>
  <w:num w:numId="10">
    <w:abstractNumId w:val="10"/>
  </w:num>
  <w:num w:numId="11">
    <w:abstractNumId w:val="8"/>
  </w:num>
  <w:num w:numId="12">
    <w:abstractNumId w:val="11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31"/>
    <w:rsid w:val="00006446"/>
    <w:rsid w:val="000071AC"/>
    <w:rsid w:val="0001625E"/>
    <w:rsid w:val="00017251"/>
    <w:rsid w:val="0002296B"/>
    <w:rsid w:val="00023A46"/>
    <w:rsid w:val="00032367"/>
    <w:rsid w:val="000435E7"/>
    <w:rsid w:val="00046DDF"/>
    <w:rsid w:val="00047203"/>
    <w:rsid w:val="0005211C"/>
    <w:rsid w:val="000532F3"/>
    <w:rsid w:val="000537C5"/>
    <w:rsid w:val="00055E87"/>
    <w:rsid w:val="0006146D"/>
    <w:rsid w:val="00061C04"/>
    <w:rsid w:val="00061ED8"/>
    <w:rsid w:val="000647A2"/>
    <w:rsid w:val="00065EE9"/>
    <w:rsid w:val="00067B6E"/>
    <w:rsid w:val="00067BBA"/>
    <w:rsid w:val="00075091"/>
    <w:rsid w:val="000775DF"/>
    <w:rsid w:val="00077EE7"/>
    <w:rsid w:val="00085AD9"/>
    <w:rsid w:val="00086E6A"/>
    <w:rsid w:val="00096818"/>
    <w:rsid w:val="000A35D9"/>
    <w:rsid w:val="000A46BE"/>
    <w:rsid w:val="000B5276"/>
    <w:rsid w:val="000C1DF0"/>
    <w:rsid w:val="000D089D"/>
    <w:rsid w:val="000D1138"/>
    <w:rsid w:val="000D1E19"/>
    <w:rsid w:val="000D32F6"/>
    <w:rsid w:val="000D4960"/>
    <w:rsid w:val="000E42C2"/>
    <w:rsid w:val="000F5D3B"/>
    <w:rsid w:val="0010286F"/>
    <w:rsid w:val="00105C45"/>
    <w:rsid w:val="001130DC"/>
    <w:rsid w:val="0012119C"/>
    <w:rsid w:val="00124295"/>
    <w:rsid w:val="0013502F"/>
    <w:rsid w:val="001352A6"/>
    <w:rsid w:val="001601BD"/>
    <w:rsid w:val="00170420"/>
    <w:rsid w:val="00184E41"/>
    <w:rsid w:val="00191053"/>
    <w:rsid w:val="001922C7"/>
    <w:rsid w:val="001A0BF2"/>
    <w:rsid w:val="001A573C"/>
    <w:rsid w:val="001A7201"/>
    <w:rsid w:val="001B300C"/>
    <w:rsid w:val="001E2BFD"/>
    <w:rsid w:val="001E5F69"/>
    <w:rsid w:val="001E61AC"/>
    <w:rsid w:val="001F059E"/>
    <w:rsid w:val="001F1558"/>
    <w:rsid w:val="00200981"/>
    <w:rsid w:val="002126D0"/>
    <w:rsid w:val="00213F4F"/>
    <w:rsid w:val="002249E0"/>
    <w:rsid w:val="002349F6"/>
    <w:rsid w:val="00235538"/>
    <w:rsid w:val="0024278C"/>
    <w:rsid w:val="0025226B"/>
    <w:rsid w:val="002567F6"/>
    <w:rsid w:val="002610D4"/>
    <w:rsid w:val="00261B3D"/>
    <w:rsid w:val="00265A48"/>
    <w:rsid w:val="002671DD"/>
    <w:rsid w:val="00271D62"/>
    <w:rsid w:val="002758F1"/>
    <w:rsid w:val="00277B78"/>
    <w:rsid w:val="00277C1D"/>
    <w:rsid w:val="002902F5"/>
    <w:rsid w:val="00291428"/>
    <w:rsid w:val="002941AE"/>
    <w:rsid w:val="00296DF9"/>
    <w:rsid w:val="00296E46"/>
    <w:rsid w:val="002A67D6"/>
    <w:rsid w:val="002C198D"/>
    <w:rsid w:val="002D019A"/>
    <w:rsid w:val="002E6508"/>
    <w:rsid w:val="002F14A3"/>
    <w:rsid w:val="002F246C"/>
    <w:rsid w:val="002F4031"/>
    <w:rsid w:val="002F5BFA"/>
    <w:rsid w:val="0030200D"/>
    <w:rsid w:val="003100AA"/>
    <w:rsid w:val="00311097"/>
    <w:rsid w:val="00314B0A"/>
    <w:rsid w:val="00315342"/>
    <w:rsid w:val="00325A82"/>
    <w:rsid w:val="00345EFC"/>
    <w:rsid w:val="003461AC"/>
    <w:rsid w:val="00347772"/>
    <w:rsid w:val="003557B1"/>
    <w:rsid w:val="0036096E"/>
    <w:rsid w:val="00361D65"/>
    <w:rsid w:val="00365912"/>
    <w:rsid w:val="003661F1"/>
    <w:rsid w:val="00381005"/>
    <w:rsid w:val="0038249B"/>
    <w:rsid w:val="003920BD"/>
    <w:rsid w:val="003A5815"/>
    <w:rsid w:val="003B25D2"/>
    <w:rsid w:val="003B6D32"/>
    <w:rsid w:val="003C6A66"/>
    <w:rsid w:val="003D4AEC"/>
    <w:rsid w:val="003F7148"/>
    <w:rsid w:val="003F7D85"/>
    <w:rsid w:val="00401BEF"/>
    <w:rsid w:val="004024CC"/>
    <w:rsid w:val="00402DF7"/>
    <w:rsid w:val="004078DA"/>
    <w:rsid w:val="00411745"/>
    <w:rsid w:val="00414983"/>
    <w:rsid w:val="00417763"/>
    <w:rsid w:val="004202EF"/>
    <w:rsid w:val="004224B9"/>
    <w:rsid w:val="004251F7"/>
    <w:rsid w:val="0043447E"/>
    <w:rsid w:val="00441FA9"/>
    <w:rsid w:val="004434EC"/>
    <w:rsid w:val="00453AD7"/>
    <w:rsid w:val="00454B54"/>
    <w:rsid w:val="00456A3A"/>
    <w:rsid w:val="0047143E"/>
    <w:rsid w:val="004741FE"/>
    <w:rsid w:val="00474C3A"/>
    <w:rsid w:val="0048067E"/>
    <w:rsid w:val="004806BF"/>
    <w:rsid w:val="00481085"/>
    <w:rsid w:val="0048729F"/>
    <w:rsid w:val="00487B5A"/>
    <w:rsid w:val="00487D02"/>
    <w:rsid w:val="004A6C0A"/>
    <w:rsid w:val="004A755F"/>
    <w:rsid w:val="004B40CC"/>
    <w:rsid w:val="004B4A9B"/>
    <w:rsid w:val="004C15B9"/>
    <w:rsid w:val="004C29E4"/>
    <w:rsid w:val="004C5BD7"/>
    <w:rsid w:val="004D1443"/>
    <w:rsid w:val="004E3941"/>
    <w:rsid w:val="004F1124"/>
    <w:rsid w:val="004F11AD"/>
    <w:rsid w:val="004F5ECB"/>
    <w:rsid w:val="004F74AD"/>
    <w:rsid w:val="005119CD"/>
    <w:rsid w:val="00534CBC"/>
    <w:rsid w:val="00536F3B"/>
    <w:rsid w:val="00543460"/>
    <w:rsid w:val="0055416E"/>
    <w:rsid w:val="00554E20"/>
    <w:rsid w:val="00556427"/>
    <w:rsid w:val="00566837"/>
    <w:rsid w:val="005761A1"/>
    <w:rsid w:val="00590A90"/>
    <w:rsid w:val="005B1F67"/>
    <w:rsid w:val="005B5186"/>
    <w:rsid w:val="005C0A9B"/>
    <w:rsid w:val="005C1176"/>
    <w:rsid w:val="005D1A65"/>
    <w:rsid w:val="005E2255"/>
    <w:rsid w:val="005E2BC5"/>
    <w:rsid w:val="00604C67"/>
    <w:rsid w:val="00612489"/>
    <w:rsid w:val="006222A1"/>
    <w:rsid w:val="0063344A"/>
    <w:rsid w:val="00637B85"/>
    <w:rsid w:val="006401CF"/>
    <w:rsid w:val="0064170D"/>
    <w:rsid w:val="0064325D"/>
    <w:rsid w:val="006435C3"/>
    <w:rsid w:val="0065162D"/>
    <w:rsid w:val="006703C0"/>
    <w:rsid w:val="006717A3"/>
    <w:rsid w:val="006749A6"/>
    <w:rsid w:val="0067556E"/>
    <w:rsid w:val="00681FB0"/>
    <w:rsid w:val="00690883"/>
    <w:rsid w:val="00693042"/>
    <w:rsid w:val="006960C0"/>
    <w:rsid w:val="006A33BC"/>
    <w:rsid w:val="006A47AD"/>
    <w:rsid w:val="006A481A"/>
    <w:rsid w:val="006B7100"/>
    <w:rsid w:val="006C09AB"/>
    <w:rsid w:val="006C46B6"/>
    <w:rsid w:val="006C6345"/>
    <w:rsid w:val="006E3D88"/>
    <w:rsid w:val="006F0BFE"/>
    <w:rsid w:val="006F27A2"/>
    <w:rsid w:val="007001DA"/>
    <w:rsid w:val="00704DB5"/>
    <w:rsid w:val="00710E44"/>
    <w:rsid w:val="00712A49"/>
    <w:rsid w:val="00713993"/>
    <w:rsid w:val="0071456C"/>
    <w:rsid w:val="0072450C"/>
    <w:rsid w:val="00730C51"/>
    <w:rsid w:val="00734719"/>
    <w:rsid w:val="0074533E"/>
    <w:rsid w:val="00745CCF"/>
    <w:rsid w:val="007478E0"/>
    <w:rsid w:val="00760012"/>
    <w:rsid w:val="00776AE3"/>
    <w:rsid w:val="00785FA0"/>
    <w:rsid w:val="00795169"/>
    <w:rsid w:val="00797D04"/>
    <w:rsid w:val="007A457B"/>
    <w:rsid w:val="007A59A7"/>
    <w:rsid w:val="007C2F50"/>
    <w:rsid w:val="007E3981"/>
    <w:rsid w:val="007F0D6D"/>
    <w:rsid w:val="007F6C3A"/>
    <w:rsid w:val="007F6F6B"/>
    <w:rsid w:val="00812958"/>
    <w:rsid w:val="008215A9"/>
    <w:rsid w:val="00822EEC"/>
    <w:rsid w:val="008268AA"/>
    <w:rsid w:val="008276C1"/>
    <w:rsid w:val="00831A4F"/>
    <w:rsid w:val="0083208A"/>
    <w:rsid w:val="00832777"/>
    <w:rsid w:val="008333B5"/>
    <w:rsid w:val="008340D6"/>
    <w:rsid w:val="00840766"/>
    <w:rsid w:val="00847C32"/>
    <w:rsid w:val="008504A2"/>
    <w:rsid w:val="00852434"/>
    <w:rsid w:val="00855C76"/>
    <w:rsid w:val="00870D4D"/>
    <w:rsid w:val="00873BAE"/>
    <w:rsid w:val="00880C31"/>
    <w:rsid w:val="008B0388"/>
    <w:rsid w:val="008C41F4"/>
    <w:rsid w:val="008C524E"/>
    <w:rsid w:val="008C6107"/>
    <w:rsid w:val="008D4A31"/>
    <w:rsid w:val="008D4CCD"/>
    <w:rsid w:val="008D76CB"/>
    <w:rsid w:val="008D7CF0"/>
    <w:rsid w:val="008E12DC"/>
    <w:rsid w:val="008E535D"/>
    <w:rsid w:val="008E6447"/>
    <w:rsid w:val="008F006F"/>
    <w:rsid w:val="008F1599"/>
    <w:rsid w:val="008F19C7"/>
    <w:rsid w:val="0090747A"/>
    <w:rsid w:val="0091336B"/>
    <w:rsid w:val="00915C58"/>
    <w:rsid w:val="009169D1"/>
    <w:rsid w:val="0091711A"/>
    <w:rsid w:val="00920BCF"/>
    <w:rsid w:val="00924864"/>
    <w:rsid w:val="009264E7"/>
    <w:rsid w:val="00941BAC"/>
    <w:rsid w:val="0094609C"/>
    <w:rsid w:val="00956D38"/>
    <w:rsid w:val="00965C9D"/>
    <w:rsid w:val="00974DED"/>
    <w:rsid w:val="009760EC"/>
    <w:rsid w:val="00977A8E"/>
    <w:rsid w:val="009819E8"/>
    <w:rsid w:val="00981FE6"/>
    <w:rsid w:val="009909D6"/>
    <w:rsid w:val="009A6F79"/>
    <w:rsid w:val="009B282A"/>
    <w:rsid w:val="009C0926"/>
    <w:rsid w:val="009C4BBA"/>
    <w:rsid w:val="009C50B7"/>
    <w:rsid w:val="009C7799"/>
    <w:rsid w:val="009D2FE7"/>
    <w:rsid w:val="009E2778"/>
    <w:rsid w:val="009E5D76"/>
    <w:rsid w:val="009E7B50"/>
    <w:rsid w:val="00A036E7"/>
    <w:rsid w:val="00A07AED"/>
    <w:rsid w:val="00A111FA"/>
    <w:rsid w:val="00A45EB4"/>
    <w:rsid w:val="00A46440"/>
    <w:rsid w:val="00A5206C"/>
    <w:rsid w:val="00A52DDD"/>
    <w:rsid w:val="00A65C8A"/>
    <w:rsid w:val="00A660CF"/>
    <w:rsid w:val="00A75997"/>
    <w:rsid w:val="00A804B9"/>
    <w:rsid w:val="00A80630"/>
    <w:rsid w:val="00A82907"/>
    <w:rsid w:val="00A82ECF"/>
    <w:rsid w:val="00A835C9"/>
    <w:rsid w:val="00AC2F23"/>
    <w:rsid w:val="00AC4BFA"/>
    <w:rsid w:val="00AC5588"/>
    <w:rsid w:val="00AD1885"/>
    <w:rsid w:val="00AE78E2"/>
    <w:rsid w:val="00AE7BD2"/>
    <w:rsid w:val="00B0115F"/>
    <w:rsid w:val="00B05400"/>
    <w:rsid w:val="00B059C6"/>
    <w:rsid w:val="00B22F74"/>
    <w:rsid w:val="00B25033"/>
    <w:rsid w:val="00B250F7"/>
    <w:rsid w:val="00B265DC"/>
    <w:rsid w:val="00B37260"/>
    <w:rsid w:val="00B51897"/>
    <w:rsid w:val="00B57148"/>
    <w:rsid w:val="00B769F9"/>
    <w:rsid w:val="00B774AD"/>
    <w:rsid w:val="00B84660"/>
    <w:rsid w:val="00B84EE8"/>
    <w:rsid w:val="00B87183"/>
    <w:rsid w:val="00B9232A"/>
    <w:rsid w:val="00B93000"/>
    <w:rsid w:val="00B960D3"/>
    <w:rsid w:val="00BA130D"/>
    <w:rsid w:val="00BA1AF5"/>
    <w:rsid w:val="00BA208E"/>
    <w:rsid w:val="00BA2879"/>
    <w:rsid w:val="00BA66CB"/>
    <w:rsid w:val="00BA6B2F"/>
    <w:rsid w:val="00BB0833"/>
    <w:rsid w:val="00BB19D7"/>
    <w:rsid w:val="00BB1E41"/>
    <w:rsid w:val="00BB5BF1"/>
    <w:rsid w:val="00BB6427"/>
    <w:rsid w:val="00BB66E4"/>
    <w:rsid w:val="00BC1642"/>
    <w:rsid w:val="00BC341E"/>
    <w:rsid w:val="00BD1C8A"/>
    <w:rsid w:val="00BE09DE"/>
    <w:rsid w:val="00BE3B69"/>
    <w:rsid w:val="00BE3C04"/>
    <w:rsid w:val="00BE3C3C"/>
    <w:rsid w:val="00BE6E21"/>
    <w:rsid w:val="00BF29E5"/>
    <w:rsid w:val="00BF4547"/>
    <w:rsid w:val="00BF76E9"/>
    <w:rsid w:val="00C04B6F"/>
    <w:rsid w:val="00C13C93"/>
    <w:rsid w:val="00C16C3F"/>
    <w:rsid w:val="00C2297F"/>
    <w:rsid w:val="00C3144B"/>
    <w:rsid w:val="00C44B5B"/>
    <w:rsid w:val="00C53C78"/>
    <w:rsid w:val="00C637C4"/>
    <w:rsid w:val="00C7061C"/>
    <w:rsid w:val="00C70954"/>
    <w:rsid w:val="00C74685"/>
    <w:rsid w:val="00C91286"/>
    <w:rsid w:val="00C91D6D"/>
    <w:rsid w:val="00C95193"/>
    <w:rsid w:val="00C95891"/>
    <w:rsid w:val="00C974B3"/>
    <w:rsid w:val="00CA35C6"/>
    <w:rsid w:val="00CA5C8B"/>
    <w:rsid w:val="00CB0A04"/>
    <w:rsid w:val="00CD7739"/>
    <w:rsid w:val="00CE67EC"/>
    <w:rsid w:val="00CF3A30"/>
    <w:rsid w:val="00D01A86"/>
    <w:rsid w:val="00D03884"/>
    <w:rsid w:val="00D06027"/>
    <w:rsid w:val="00D061FC"/>
    <w:rsid w:val="00D12115"/>
    <w:rsid w:val="00D14FAF"/>
    <w:rsid w:val="00D2151F"/>
    <w:rsid w:val="00D30427"/>
    <w:rsid w:val="00D35E3D"/>
    <w:rsid w:val="00D4647B"/>
    <w:rsid w:val="00D51BFF"/>
    <w:rsid w:val="00D601ED"/>
    <w:rsid w:val="00D63CB3"/>
    <w:rsid w:val="00D64BFD"/>
    <w:rsid w:val="00D67A12"/>
    <w:rsid w:val="00D85E5C"/>
    <w:rsid w:val="00D865A5"/>
    <w:rsid w:val="00D87B2C"/>
    <w:rsid w:val="00DA06BE"/>
    <w:rsid w:val="00DA0CFB"/>
    <w:rsid w:val="00DB0117"/>
    <w:rsid w:val="00DB2FCA"/>
    <w:rsid w:val="00DC38E1"/>
    <w:rsid w:val="00DD6037"/>
    <w:rsid w:val="00DE7399"/>
    <w:rsid w:val="00DF085D"/>
    <w:rsid w:val="00DF736C"/>
    <w:rsid w:val="00E13054"/>
    <w:rsid w:val="00E158A1"/>
    <w:rsid w:val="00E15D29"/>
    <w:rsid w:val="00E164DC"/>
    <w:rsid w:val="00E16FDA"/>
    <w:rsid w:val="00E30E0B"/>
    <w:rsid w:val="00E341B8"/>
    <w:rsid w:val="00E415A1"/>
    <w:rsid w:val="00E4169D"/>
    <w:rsid w:val="00E45434"/>
    <w:rsid w:val="00E72BDB"/>
    <w:rsid w:val="00E82760"/>
    <w:rsid w:val="00E830F6"/>
    <w:rsid w:val="00EA0BFC"/>
    <w:rsid w:val="00EA36DC"/>
    <w:rsid w:val="00EA5339"/>
    <w:rsid w:val="00EA7C19"/>
    <w:rsid w:val="00EB0FB3"/>
    <w:rsid w:val="00EB6969"/>
    <w:rsid w:val="00EB7460"/>
    <w:rsid w:val="00EB7E0C"/>
    <w:rsid w:val="00EC71FB"/>
    <w:rsid w:val="00ED7DF7"/>
    <w:rsid w:val="00EE007F"/>
    <w:rsid w:val="00EE1E5A"/>
    <w:rsid w:val="00EE2F2B"/>
    <w:rsid w:val="00EE3B91"/>
    <w:rsid w:val="00EF5916"/>
    <w:rsid w:val="00EF744D"/>
    <w:rsid w:val="00F126A5"/>
    <w:rsid w:val="00F12B06"/>
    <w:rsid w:val="00F26FB9"/>
    <w:rsid w:val="00F37754"/>
    <w:rsid w:val="00F444F9"/>
    <w:rsid w:val="00F47896"/>
    <w:rsid w:val="00F50720"/>
    <w:rsid w:val="00F52E18"/>
    <w:rsid w:val="00F541DA"/>
    <w:rsid w:val="00F551F8"/>
    <w:rsid w:val="00F57471"/>
    <w:rsid w:val="00F60DE8"/>
    <w:rsid w:val="00F64DC8"/>
    <w:rsid w:val="00F7178F"/>
    <w:rsid w:val="00F7240B"/>
    <w:rsid w:val="00F72846"/>
    <w:rsid w:val="00F73635"/>
    <w:rsid w:val="00F75606"/>
    <w:rsid w:val="00F8101D"/>
    <w:rsid w:val="00F84C86"/>
    <w:rsid w:val="00F8605F"/>
    <w:rsid w:val="00F87D82"/>
    <w:rsid w:val="00F93FA3"/>
    <w:rsid w:val="00FA287D"/>
    <w:rsid w:val="00FB2354"/>
    <w:rsid w:val="00FB52FE"/>
    <w:rsid w:val="00FB6F17"/>
    <w:rsid w:val="00FB7A31"/>
    <w:rsid w:val="00FC5407"/>
    <w:rsid w:val="00FD0B21"/>
    <w:rsid w:val="00FD47B7"/>
    <w:rsid w:val="00FD4811"/>
    <w:rsid w:val="00FD5314"/>
    <w:rsid w:val="00FD67DE"/>
    <w:rsid w:val="00FF24C6"/>
    <w:rsid w:val="00FF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B03B"/>
  <w15:chartTrackingRefBased/>
  <w15:docId w15:val="{9BB29047-9E03-4D2B-99C5-26EDFFC1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ind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176"/>
    <w:pPr>
      <w:ind w:firstLine="0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5C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D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F403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F40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body-2-text">
    <w:name w:val="body-2-text"/>
    <w:basedOn w:val="DefaultParagraphFont"/>
    <w:rsid w:val="002F4031"/>
  </w:style>
  <w:style w:type="character" w:customStyle="1" w:styleId="rc-moreorless">
    <w:name w:val="rc-moreorless"/>
    <w:basedOn w:val="DefaultParagraphFont"/>
    <w:rsid w:val="002F4031"/>
  </w:style>
  <w:style w:type="paragraph" w:styleId="ListParagraph">
    <w:name w:val="List Paragraph"/>
    <w:basedOn w:val="Normal"/>
    <w:uiPriority w:val="34"/>
    <w:qFormat/>
    <w:rsid w:val="002F40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0B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BFE"/>
  </w:style>
  <w:style w:type="paragraph" w:styleId="Footer">
    <w:name w:val="footer"/>
    <w:basedOn w:val="Normal"/>
    <w:link w:val="FooterChar"/>
    <w:uiPriority w:val="99"/>
    <w:unhideWhenUsed/>
    <w:rsid w:val="006F0B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BFE"/>
  </w:style>
  <w:style w:type="character" w:styleId="Hyperlink">
    <w:name w:val="Hyperlink"/>
    <w:basedOn w:val="DefaultParagraphFont"/>
    <w:uiPriority w:val="99"/>
    <w:unhideWhenUsed/>
    <w:rsid w:val="00C16C3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5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5D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100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5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5530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40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6725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8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32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5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0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58">
              <w:marLeft w:val="-75"/>
              <w:marRight w:val="-75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3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2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Toront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en.wikipedia.org/wiki/Davisville_Vill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D</dc:creator>
  <cp:keywords/>
  <dc:description/>
  <cp:lastModifiedBy>L D</cp:lastModifiedBy>
  <cp:revision>2</cp:revision>
  <dcterms:created xsi:type="dcterms:W3CDTF">2020-08-10T03:43:00Z</dcterms:created>
  <dcterms:modified xsi:type="dcterms:W3CDTF">2020-08-10T03:43:00Z</dcterms:modified>
</cp:coreProperties>
</file>