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1409D" w14:textId="77777777" w:rsidR="000044A7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Laurent bonjour,</w:t>
      </w:r>
    </w:p>
    <w:p w14:paraId="74E8745D" w14:textId="77777777" w:rsidR="003E7E41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</w:p>
    <w:p w14:paraId="14C50FDF" w14:textId="77777777" w:rsidR="001A1FAF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Merci déjà pour tes travaux</w:t>
      </w:r>
      <w:r w:rsidR="001A1FAF" w:rsidRPr="00AD3D99">
        <w:rPr>
          <w:rFonts w:ascii="Arial" w:hAnsi="Arial" w:cs="Arial"/>
          <w:sz w:val="16"/>
          <w:szCs w:val="16"/>
        </w:rPr>
        <w:t>.</w:t>
      </w:r>
    </w:p>
    <w:p w14:paraId="66FE89B1" w14:textId="77777777" w:rsidR="001A1FAF" w:rsidRPr="00AD3D99" w:rsidRDefault="001A1FAF" w:rsidP="00AD3D99">
      <w:pPr>
        <w:jc w:val="both"/>
        <w:rPr>
          <w:rFonts w:ascii="Arial" w:hAnsi="Arial" w:cs="Arial"/>
          <w:sz w:val="16"/>
          <w:szCs w:val="16"/>
        </w:rPr>
      </w:pPr>
    </w:p>
    <w:p w14:paraId="4DF54788" w14:textId="77777777" w:rsidR="003E7E41" w:rsidRPr="00AD3D99" w:rsidRDefault="001A1FAF" w:rsidP="00AD3D99">
      <w:p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D</w:t>
      </w:r>
      <w:r w:rsidR="003E7E41" w:rsidRPr="00AD3D99">
        <w:rPr>
          <w:rFonts w:ascii="Arial" w:hAnsi="Arial" w:cs="Arial"/>
          <w:sz w:val="16"/>
          <w:szCs w:val="16"/>
        </w:rPr>
        <w:t>ans un premier temps ci après mes retours à ton mail du 3 janvier dernier :</w:t>
      </w:r>
    </w:p>
    <w:p w14:paraId="55C60C63" w14:textId="77777777" w:rsidR="003E7E41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</w:p>
    <w:p w14:paraId="29D625F5" w14:textId="77777777" w:rsidR="003E7E41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Je te confirme l’architecture du site :</w:t>
      </w:r>
    </w:p>
    <w:p w14:paraId="177AE260" w14:textId="77777777" w:rsidR="003E7E41" w:rsidRPr="00AD3D99" w:rsidRDefault="001A1FAF" w:rsidP="00AD3D9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Une p</w:t>
      </w:r>
      <w:r w:rsidR="003E7E41" w:rsidRPr="00AD3D99">
        <w:rPr>
          <w:rFonts w:ascii="Arial" w:hAnsi="Arial" w:cs="Arial"/>
          <w:sz w:val="16"/>
          <w:szCs w:val="16"/>
        </w:rPr>
        <w:t>age d’accueil avec menu permettant d’accéder à :</w:t>
      </w:r>
    </w:p>
    <w:p w14:paraId="604B4375" w14:textId="77777777" w:rsidR="003E7E41" w:rsidRPr="00AD3D99" w:rsidRDefault="003E7E41" w:rsidP="0036587D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 xml:space="preserve">Une page de présentation de l’entreprise, avec CV, moyens techniques, </w:t>
      </w:r>
      <w:r w:rsidR="001A1FAF" w:rsidRPr="00AD3D99">
        <w:rPr>
          <w:rFonts w:ascii="Arial" w:hAnsi="Arial" w:cs="Arial"/>
          <w:sz w:val="16"/>
          <w:szCs w:val="16"/>
        </w:rPr>
        <w:t>qualifications</w:t>
      </w:r>
      <w:r w:rsidRPr="00AD3D99">
        <w:rPr>
          <w:rFonts w:ascii="Arial" w:hAnsi="Arial" w:cs="Arial"/>
          <w:sz w:val="16"/>
          <w:szCs w:val="16"/>
        </w:rPr>
        <w:t xml:space="preserve"> de </w:t>
      </w:r>
      <w:proofErr w:type="gramStart"/>
      <w:r w:rsidRPr="00AD3D99">
        <w:rPr>
          <w:rFonts w:ascii="Arial" w:hAnsi="Arial" w:cs="Arial"/>
          <w:sz w:val="16"/>
          <w:szCs w:val="16"/>
        </w:rPr>
        <w:t>l’entreprise…,</w:t>
      </w:r>
      <w:proofErr w:type="gramEnd"/>
    </w:p>
    <w:p w14:paraId="4267BD64" w14:textId="77777777" w:rsidR="003E7E41" w:rsidRPr="00AD3D99" w:rsidRDefault="003E7E41" w:rsidP="0036587D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Une page avec extrait de nos références</w:t>
      </w:r>
      <w:r w:rsidR="001A1FAF" w:rsidRPr="00AD3D99">
        <w:rPr>
          <w:rFonts w:ascii="Arial" w:hAnsi="Arial" w:cs="Arial"/>
          <w:sz w:val="16"/>
          <w:szCs w:val="16"/>
        </w:rPr>
        <w:t xml:space="preserve"> + extraits photos de réalisations</w:t>
      </w:r>
      <w:r w:rsidRPr="00AD3D99">
        <w:rPr>
          <w:rFonts w:ascii="Arial" w:hAnsi="Arial" w:cs="Arial"/>
          <w:sz w:val="16"/>
          <w:szCs w:val="16"/>
        </w:rPr>
        <w:t>,</w:t>
      </w:r>
    </w:p>
    <w:p w14:paraId="20D96FA9" w14:textId="772C72C8" w:rsidR="003E7E41" w:rsidRPr="00AD3D99" w:rsidRDefault="003E7E41" w:rsidP="0036587D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 xml:space="preserve">Une page de contact </w:t>
      </w:r>
      <w:r w:rsidR="001A1FAF" w:rsidRPr="00AD3D99">
        <w:rPr>
          <w:rFonts w:ascii="Arial" w:hAnsi="Arial" w:cs="Arial"/>
          <w:sz w:val="16"/>
          <w:szCs w:val="16"/>
        </w:rPr>
        <w:t xml:space="preserve">avec </w:t>
      </w:r>
      <w:r w:rsidRPr="00AD3D99">
        <w:rPr>
          <w:rFonts w:ascii="Arial" w:hAnsi="Arial" w:cs="Arial"/>
          <w:sz w:val="16"/>
          <w:szCs w:val="16"/>
        </w:rPr>
        <w:t>téléphone + mail</w:t>
      </w:r>
      <w:r w:rsidR="001A1FAF" w:rsidRPr="00AD3D99">
        <w:rPr>
          <w:rFonts w:ascii="Arial" w:hAnsi="Arial" w:cs="Arial"/>
          <w:sz w:val="16"/>
          <w:szCs w:val="16"/>
        </w:rPr>
        <w:t xml:space="preserve">, à cet effet </w:t>
      </w:r>
      <w:r w:rsidRPr="00AD3D99">
        <w:rPr>
          <w:rFonts w:ascii="Arial" w:hAnsi="Arial" w:cs="Arial"/>
          <w:sz w:val="16"/>
          <w:szCs w:val="16"/>
        </w:rPr>
        <w:t xml:space="preserve">je vais créer un mail spécifique </w:t>
      </w:r>
      <w:r w:rsidR="0036587D">
        <w:rPr>
          <w:rFonts w:ascii="Arial" w:hAnsi="Arial" w:cs="Arial"/>
          <w:sz w:val="16"/>
          <w:szCs w:val="16"/>
        </w:rPr>
        <w:t xml:space="preserve">pour les prises de </w:t>
      </w:r>
      <w:r w:rsidRPr="00AD3D99">
        <w:rPr>
          <w:rFonts w:ascii="Arial" w:hAnsi="Arial" w:cs="Arial"/>
          <w:sz w:val="16"/>
          <w:szCs w:val="16"/>
        </w:rPr>
        <w:t xml:space="preserve"> contact </w:t>
      </w:r>
      <w:r w:rsidR="0036587D">
        <w:rPr>
          <w:rFonts w:ascii="Arial" w:hAnsi="Arial" w:cs="Arial"/>
          <w:sz w:val="16"/>
          <w:szCs w:val="16"/>
        </w:rPr>
        <w:t>via le</w:t>
      </w:r>
      <w:bookmarkStart w:id="0" w:name="_GoBack"/>
      <w:bookmarkEnd w:id="0"/>
      <w:r w:rsidRPr="00AD3D99">
        <w:rPr>
          <w:rFonts w:ascii="Arial" w:hAnsi="Arial" w:cs="Arial"/>
          <w:sz w:val="16"/>
          <w:szCs w:val="16"/>
        </w:rPr>
        <w:t xml:space="preserve"> futur site,</w:t>
      </w:r>
    </w:p>
    <w:p w14:paraId="509D6110" w14:textId="77777777" w:rsidR="003E7E41" w:rsidRPr="00AD3D99" w:rsidRDefault="003E7E41" w:rsidP="0036587D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Une page avec si possible quelques fichiers légaux (</w:t>
      </w:r>
      <w:proofErr w:type="spellStart"/>
      <w:r w:rsidRPr="00AD3D99">
        <w:rPr>
          <w:rFonts w:ascii="Arial" w:hAnsi="Arial" w:cs="Arial"/>
          <w:sz w:val="16"/>
          <w:szCs w:val="16"/>
        </w:rPr>
        <w:t>kbis</w:t>
      </w:r>
      <w:proofErr w:type="spellEnd"/>
      <w:r w:rsidRPr="00AD3D99">
        <w:rPr>
          <w:rFonts w:ascii="Arial" w:hAnsi="Arial" w:cs="Arial"/>
          <w:sz w:val="16"/>
          <w:szCs w:val="16"/>
        </w:rPr>
        <w:t xml:space="preserve">, </w:t>
      </w:r>
      <w:proofErr w:type="gramStart"/>
      <w:r w:rsidRPr="00AD3D99">
        <w:rPr>
          <w:rFonts w:ascii="Arial" w:hAnsi="Arial" w:cs="Arial"/>
          <w:sz w:val="16"/>
          <w:szCs w:val="16"/>
        </w:rPr>
        <w:t>RIB …)</w:t>
      </w:r>
      <w:proofErr w:type="gramEnd"/>
      <w:r w:rsidRPr="00AD3D99">
        <w:rPr>
          <w:rFonts w:ascii="Arial" w:hAnsi="Arial" w:cs="Arial"/>
          <w:sz w:val="16"/>
          <w:szCs w:val="16"/>
        </w:rPr>
        <w:t xml:space="preserve"> qu’il serait possible de télécharger par quiconque, si cela est trop merdique on laisse tomber, et on fera une page avec l’ensemble des informations légales à minima de la boite ( Numéro APE, SIRET, SIREN…).</w:t>
      </w:r>
    </w:p>
    <w:p w14:paraId="40A18545" w14:textId="77777777" w:rsidR="003E7E41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</w:p>
    <w:p w14:paraId="0F827578" w14:textId="77777777" w:rsidR="003E7E41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Au niveau des mots clés et par ordre d’importance :</w:t>
      </w:r>
    </w:p>
    <w:p w14:paraId="1AE1486C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Bureau d’études cuisines collectives,</w:t>
      </w:r>
    </w:p>
    <w:p w14:paraId="4FA42A2E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Bureau d’études cuisine collective,</w:t>
      </w:r>
    </w:p>
    <w:p w14:paraId="67F30378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AMO,</w:t>
      </w:r>
    </w:p>
    <w:p w14:paraId="70D90DD9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Assistant à maitrise d’ouvrage,</w:t>
      </w:r>
    </w:p>
    <w:p w14:paraId="51F53651" w14:textId="77777777" w:rsidR="001A1FAF" w:rsidRPr="00AD3D99" w:rsidRDefault="001A1FAF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Programmation,</w:t>
      </w:r>
    </w:p>
    <w:p w14:paraId="47319E43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HACCP,</w:t>
      </w:r>
    </w:p>
    <w:p w14:paraId="55914C33" w14:textId="77777777" w:rsidR="001A1FAF" w:rsidRPr="00AD3D99" w:rsidRDefault="001A1FAF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proofErr w:type="spellStart"/>
      <w:r w:rsidRPr="00AD3D99">
        <w:rPr>
          <w:rFonts w:ascii="Arial" w:hAnsi="Arial" w:cs="Arial"/>
          <w:sz w:val="16"/>
          <w:szCs w:val="16"/>
        </w:rPr>
        <w:t>Programmiste</w:t>
      </w:r>
      <w:proofErr w:type="spellEnd"/>
      <w:r w:rsidRPr="00AD3D99">
        <w:rPr>
          <w:rFonts w:ascii="Arial" w:hAnsi="Arial" w:cs="Arial"/>
          <w:sz w:val="16"/>
          <w:szCs w:val="16"/>
        </w:rPr>
        <w:t>,</w:t>
      </w:r>
    </w:p>
    <w:p w14:paraId="422534E4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Cuisine collective,</w:t>
      </w:r>
    </w:p>
    <w:p w14:paraId="286AEC0A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Restauration collective,</w:t>
      </w:r>
    </w:p>
    <w:p w14:paraId="28EE13FA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Restauration,</w:t>
      </w:r>
    </w:p>
    <w:p w14:paraId="50811737" w14:textId="77777777" w:rsidR="001A1FAF" w:rsidRPr="00AD3D99" w:rsidRDefault="001A1FAF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OPQIBI,</w:t>
      </w:r>
    </w:p>
    <w:p w14:paraId="03647812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Cantine,</w:t>
      </w:r>
    </w:p>
    <w:p w14:paraId="405EEAE9" w14:textId="77777777" w:rsidR="003E7E41" w:rsidRPr="00AD3D99" w:rsidRDefault="003E7E41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PMS,</w:t>
      </w:r>
    </w:p>
    <w:p w14:paraId="1466B21B" w14:textId="77777777" w:rsidR="003E7E41" w:rsidRPr="00AD3D99" w:rsidRDefault="001A1FAF" w:rsidP="00AD3D9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Formation HACCP.</w:t>
      </w:r>
    </w:p>
    <w:p w14:paraId="42CB77E5" w14:textId="77777777" w:rsidR="003E7E41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Si je peux en mettre plus tu me diras, mais je pense que c’est déjà pas mal.</w:t>
      </w:r>
    </w:p>
    <w:p w14:paraId="12C36DFA" w14:textId="77777777" w:rsidR="003E7E41" w:rsidRPr="00AD3D99" w:rsidRDefault="003E7E41" w:rsidP="00AD3D99">
      <w:pPr>
        <w:jc w:val="both"/>
        <w:rPr>
          <w:rFonts w:ascii="Arial" w:hAnsi="Arial" w:cs="Arial"/>
          <w:sz w:val="16"/>
          <w:szCs w:val="16"/>
        </w:rPr>
      </w:pPr>
    </w:p>
    <w:p w14:paraId="44B36991" w14:textId="224C3137" w:rsidR="003E7E41" w:rsidRPr="00AD3D99" w:rsidRDefault="009268A9" w:rsidP="00AD3D99">
      <w:pPr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Au niveau site de la concurrence</w:t>
      </w:r>
      <w:r w:rsidR="00146E47" w:rsidRPr="00AD3D99">
        <w:rPr>
          <w:rFonts w:ascii="Arial" w:hAnsi="Arial" w:cs="Arial"/>
          <w:sz w:val="16"/>
          <w:szCs w:val="16"/>
        </w:rPr>
        <w:t>, ci après quelques exemples</w:t>
      </w:r>
      <w:r w:rsidRPr="00AD3D99">
        <w:rPr>
          <w:rFonts w:ascii="Arial" w:hAnsi="Arial" w:cs="Arial"/>
          <w:sz w:val="16"/>
          <w:szCs w:val="16"/>
        </w:rPr>
        <w:t> :</w:t>
      </w:r>
    </w:p>
    <w:p w14:paraId="26EDFC48" w14:textId="1B76EF80" w:rsidR="009268A9" w:rsidRPr="00AD3D99" w:rsidRDefault="0036587D" w:rsidP="00AD3D99">
      <w:pPr>
        <w:jc w:val="both"/>
        <w:rPr>
          <w:rFonts w:ascii="Arial" w:hAnsi="Arial" w:cs="Arial"/>
          <w:sz w:val="16"/>
          <w:szCs w:val="16"/>
        </w:rPr>
      </w:pPr>
      <w:hyperlink r:id="rId6" w:history="1">
        <w:r w:rsidR="009268A9" w:rsidRPr="00AD3D99">
          <w:rPr>
            <w:rStyle w:val="Lienhypertexte"/>
            <w:rFonts w:ascii="Arial" w:hAnsi="Arial" w:cs="Arial"/>
            <w:sz w:val="16"/>
            <w:szCs w:val="16"/>
          </w:rPr>
          <w:t>http://www.begc.fr/</w:t>
        </w:r>
      </w:hyperlink>
    </w:p>
    <w:p w14:paraId="5F2334A5" w14:textId="72F50357" w:rsidR="009268A9" w:rsidRPr="00AD3D99" w:rsidRDefault="0036587D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  <w:hyperlink r:id="rId7" w:history="1">
        <w:r w:rsidR="009268A9" w:rsidRPr="00AD3D99">
          <w:rPr>
            <w:rStyle w:val="Lienhypertexte"/>
            <w:rFonts w:ascii="Arial" w:hAnsi="Arial" w:cs="Arial"/>
            <w:sz w:val="16"/>
            <w:szCs w:val="16"/>
          </w:rPr>
          <w:t>http://www.ac2r.eu/</w:t>
        </w:r>
      </w:hyperlink>
      <w:r w:rsidR="00146E47" w:rsidRPr="00AD3D99">
        <w:rPr>
          <w:rFonts w:ascii="Arial" w:hAnsi="Arial" w:cs="Arial"/>
          <w:sz w:val="16"/>
          <w:szCs w:val="16"/>
        </w:rPr>
        <w:tab/>
      </w:r>
    </w:p>
    <w:p w14:paraId="3C8E0A08" w14:textId="4AAF2216" w:rsidR="00146E47" w:rsidRPr="00AD3D99" w:rsidRDefault="0036587D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  <w:hyperlink r:id="rId8" w:history="1">
        <w:r w:rsidR="00146E47" w:rsidRPr="00AD3D99">
          <w:rPr>
            <w:rStyle w:val="Lienhypertexte"/>
            <w:rFonts w:ascii="Arial" w:hAnsi="Arial" w:cs="Arial"/>
            <w:sz w:val="16"/>
            <w:szCs w:val="16"/>
          </w:rPr>
          <w:t>http://www.conceptic-art.fr/</w:t>
        </w:r>
      </w:hyperlink>
    </w:p>
    <w:p w14:paraId="225C1901" w14:textId="5AA0242F" w:rsidR="00146E47" w:rsidRPr="00AD3D99" w:rsidRDefault="0036587D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  <w:hyperlink r:id="rId9" w:history="1">
        <w:r w:rsidR="00146E47" w:rsidRPr="00AD3D99">
          <w:rPr>
            <w:rStyle w:val="Lienhypertexte"/>
            <w:rFonts w:ascii="Arial" w:hAnsi="Arial" w:cs="Arial"/>
            <w:sz w:val="16"/>
            <w:szCs w:val="16"/>
          </w:rPr>
          <w:t>http://www.process-cuisines.fr/presentation.html</w:t>
        </w:r>
      </w:hyperlink>
    </w:p>
    <w:p w14:paraId="28842397" w14:textId="166D822B" w:rsidR="00146E47" w:rsidRPr="00AD3D99" w:rsidRDefault="0036587D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  <w:hyperlink r:id="rId10" w:history="1">
        <w:r w:rsidR="00146E47" w:rsidRPr="00AD3D99">
          <w:rPr>
            <w:rStyle w:val="Lienhypertexte"/>
            <w:rFonts w:ascii="Arial" w:hAnsi="Arial" w:cs="Arial"/>
            <w:sz w:val="16"/>
            <w:szCs w:val="16"/>
          </w:rPr>
          <w:t>http://www.creacept.fr/</w:t>
        </w:r>
      </w:hyperlink>
    </w:p>
    <w:p w14:paraId="6008C772" w14:textId="77777777" w:rsidR="00146E47" w:rsidRPr="00AD3D99" w:rsidRDefault="00146E47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</w:p>
    <w:p w14:paraId="022763E5" w14:textId="4FF49C5E" w:rsidR="00146E47" w:rsidRPr="00AD3D99" w:rsidRDefault="00146E47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>Je te confirme que le site à pour but à la fois de présenter l’entreprise et à la fois de prendre des nouveaux contact / opérations.</w:t>
      </w:r>
    </w:p>
    <w:p w14:paraId="4C81A238" w14:textId="77777777" w:rsidR="000815A3" w:rsidRPr="00AD3D99" w:rsidRDefault="000815A3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</w:p>
    <w:p w14:paraId="243910C4" w14:textId="02696873" w:rsidR="000815A3" w:rsidRPr="00AD3D99" w:rsidRDefault="000815A3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  <w:r w:rsidRPr="00AD3D99">
        <w:rPr>
          <w:rFonts w:ascii="Arial" w:hAnsi="Arial" w:cs="Arial"/>
          <w:sz w:val="16"/>
          <w:szCs w:val="16"/>
        </w:rPr>
        <w:t xml:space="preserve">Je vais te faire suivre par </w:t>
      </w:r>
      <w:proofErr w:type="spellStart"/>
      <w:r w:rsidRPr="00AD3D99">
        <w:rPr>
          <w:rFonts w:ascii="Arial" w:hAnsi="Arial" w:cs="Arial"/>
          <w:sz w:val="16"/>
          <w:szCs w:val="16"/>
        </w:rPr>
        <w:t>wetransfer</w:t>
      </w:r>
      <w:proofErr w:type="spellEnd"/>
      <w:r w:rsidRPr="00AD3D99">
        <w:rPr>
          <w:rFonts w:ascii="Arial" w:hAnsi="Arial" w:cs="Arial"/>
          <w:sz w:val="16"/>
          <w:szCs w:val="16"/>
        </w:rPr>
        <w:t xml:space="preserve"> des photos.</w:t>
      </w:r>
    </w:p>
    <w:p w14:paraId="32D1F0A4" w14:textId="77777777" w:rsidR="00146E47" w:rsidRPr="00AD3D99" w:rsidRDefault="00146E47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</w:p>
    <w:p w14:paraId="50D9C3E4" w14:textId="32E9F60A" w:rsidR="00146E47" w:rsidRDefault="00AD3D99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Amicalement.</w:t>
      </w:r>
    </w:p>
    <w:p w14:paraId="36CB5E35" w14:textId="77777777" w:rsidR="00AD3D99" w:rsidRDefault="00AD3D99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</w:p>
    <w:p w14:paraId="5490AEDB" w14:textId="4D90DD80" w:rsidR="00AD3D99" w:rsidRPr="00AD3D99" w:rsidRDefault="00AD3D99" w:rsidP="00AD3D99">
      <w:pPr>
        <w:tabs>
          <w:tab w:val="left" w:pos="2752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Romain.</w:t>
      </w:r>
    </w:p>
    <w:p w14:paraId="633C1F80" w14:textId="77777777" w:rsidR="009268A9" w:rsidRPr="00AD3D99" w:rsidRDefault="009268A9" w:rsidP="00AD3D99">
      <w:pPr>
        <w:jc w:val="both"/>
        <w:rPr>
          <w:rFonts w:ascii="Arial" w:hAnsi="Arial" w:cs="Arial"/>
          <w:sz w:val="16"/>
          <w:szCs w:val="16"/>
        </w:rPr>
      </w:pPr>
    </w:p>
    <w:sectPr w:rsidR="009268A9" w:rsidRPr="00AD3D99" w:rsidSect="000044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3279"/>
    <w:multiLevelType w:val="hybridMultilevel"/>
    <w:tmpl w:val="34563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67BD3"/>
    <w:multiLevelType w:val="hybridMultilevel"/>
    <w:tmpl w:val="4440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41"/>
    <w:rsid w:val="000044A7"/>
    <w:rsid w:val="000815A3"/>
    <w:rsid w:val="00146E47"/>
    <w:rsid w:val="001A1FAF"/>
    <w:rsid w:val="0036587D"/>
    <w:rsid w:val="003E7E41"/>
    <w:rsid w:val="009268A9"/>
    <w:rsid w:val="00AD3D99"/>
    <w:rsid w:val="00E5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83E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68A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3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68A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egc.fr/" TargetMode="External"/><Relationship Id="rId7" Type="http://schemas.openxmlformats.org/officeDocument/2006/relationships/hyperlink" Target="http://www.ac2r.eu/" TargetMode="External"/><Relationship Id="rId8" Type="http://schemas.openxmlformats.org/officeDocument/2006/relationships/hyperlink" Target="http://www.conceptic-art.fr/" TargetMode="External"/><Relationship Id="rId9" Type="http://schemas.openxmlformats.org/officeDocument/2006/relationships/hyperlink" Target="http://www.process-cuisines.fr/presentation.html" TargetMode="External"/><Relationship Id="rId10" Type="http://schemas.openxmlformats.org/officeDocument/2006/relationships/hyperlink" Target="http://www.creacept.fr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1540</Characters>
  <Application>Microsoft Macintosh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</dc:creator>
  <cp:keywords/>
  <dc:description/>
  <cp:lastModifiedBy>BETR BETR</cp:lastModifiedBy>
  <cp:revision>9</cp:revision>
  <dcterms:created xsi:type="dcterms:W3CDTF">2017-01-08T17:26:00Z</dcterms:created>
  <dcterms:modified xsi:type="dcterms:W3CDTF">2017-01-09T11:23:00Z</dcterms:modified>
</cp:coreProperties>
</file>