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B970" w14:textId="6C5907D5" w:rsidR="00A41D0B" w:rsidRDefault="00F248C4">
      <w:r>
        <w:t>Logan DeWeese</w:t>
      </w:r>
    </w:p>
    <w:p w14:paraId="293A3188" w14:textId="4EC17441" w:rsidR="00F248C4" w:rsidRDefault="00F248C4">
      <w:r>
        <w:t>10/6/2023</w:t>
      </w:r>
    </w:p>
    <w:p w14:paraId="03FCC385" w14:textId="6D303093" w:rsidR="00F248C4" w:rsidRDefault="00F248C4">
      <w:r>
        <w:t>SDEV 140</w:t>
      </w:r>
      <w:r>
        <w:br/>
      </w:r>
      <w:r>
        <w:br/>
        <w:t>Final Project</w:t>
      </w:r>
    </w:p>
    <w:p w14:paraId="464A5CC8" w14:textId="77777777" w:rsidR="00F248C4" w:rsidRDefault="00F248C4"/>
    <w:p w14:paraId="106A5154" w14:textId="0347666F" w:rsidR="00F248C4" w:rsidRDefault="00F248C4" w:rsidP="00F248C4">
      <w:pPr>
        <w:jc w:val="center"/>
      </w:pPr>
      <w:r>
        <w:t>Expense Tracker Lite</w:t>
      </w:r>
    </w:p>
    <w:p w14:paraId="33587AF1" w14:textId="78040B6F" w:rsidR="00F248C4" w:rsidRDefault="00F248C4" w:rsidP="00F248C4">
      <w:proofErr w:type="spellStart"/>
      <w:r>
        <w:t>Github</w:t>
      </w:r>
      <w:proofErr w:type="spellEnd"/>
      <w:r>
        <w:t xml:space="preserve"> URL: </w:t>
      </w:r>
      <w:r w:rsidR="00B31C63" w:rsidRPr="00B31C63">
        <w:t>https://github.com/ldeweese2/DeWeeseLoganFinalProject/tree/main</w:t>
      </w:r>
    </w:p>
    <w:p w14:paraId="2F69E843" w14:textId="77777777" w:rsidR="00F248C4" w:rsidRDefault="00F248C4" w:rsidP="00F248C4">
      <w:pPr>
        <w:pStyle w:val="NormalWeb"/>
      </w:pPr>
      <w:r>
        <w:tab/>
        <w:t xml:space="preserve">This Python application is a simple Expense Tracker Lite built using the </w:t>
      </w:r>
      <w:proofErr w:type="spellStart"/>
      <w:r>
        <w:t>Tkinter</w:t>
      </w:r>
      <w:proofErr w:type="spellEnd"/>
      <w:r>
        <w:t xml:space="preserve"> library for creating a graphical user interface. It helps users track their expenses by entering the expense amount and category. Here's a brief explanation of its features:</w:t>
      </w:r>
    </w:p>
    <w:p w14:paraId="0D002FC7" w14:textId="77777777" w:rsidR="00F248C4" w:rsidRDefault="00F248C4" w:rsidP="00F248C4">
      <w:pPr>
        <w:pStyle w:val="NormalWeb"/>
        <w:numPr>
          <w:ilvl w:val="0"/>
          <w:numId w:val="1"/>
        </w:numPr>
      </w:pPr>
      <w:r>
        <w:rPr>
          <w:rStyle w:val="Strong"/>
        </w:rPr>
        <w:t>Expense Entry</w:t>
      </w:r>
      <w:r>
        <w:t>: Users can input their expenses by specifying the expense amount and category through the provided input fields.</w:t>
      </w:r>
    </w:p>
    <w:p w14:paraId="5B35AC2C" w14:textId="77777777" w:rsidR="00F248C4" w:rsidRDefault="00F248C4" w:rsidP="00F248C4">
      <w:pPr>
        <w:pStyle w:val="NormalWeb"/>
        <w:numPr>
          <w:ilvl w:val="0"/>
          <w:numId w:val="1"/>
        </w:numPr>
      </w:pPr>
      <w:r>
        <w:rPr>
          <w:rStyle w:val="Strong"/>
        </w:rPr>
        <w:t>Add Expense</w:t>
      </w:r>
      <w:r>
        <w:t>: By clicking the "Add Expense" button, the application validates the input, ensuring that both fields are filled and that the expense amount is a valid number. If the input is valid, the expense is added to the list.</w:t>
      </w:r>
    </w:p>
    <w:p w14:paraId="351B0DBE" w14:textId="77777777" w:rsidR="00F248C4" w:rsidRDefault="00F248C4" w:rsidP="00F248C4">
      <w:pPr>
        <w:pStyle w:val="NormalWeb"/>
        <w:numPr>
          <w:ilvl w:val="0"/>
          <w:numId w:val="1"/>
        </w:numPr>
      </w:pPr>
      <w:r>
        <w:rPr>
          <w:rStyle w:val="Strong"/>
        </w:rPr>
        <w:t>View Summary</w:t>
      </w:r>
      <w:r>
        <w:t>: Users can click the "View Summary" button to see an overview of their expenses. It opens a new window displaying a list of expenses grouped by category, along with the total expenses.</w:t>
      </w:r>
    </w:p>
    <w:p w14:paraId="69EB123B" w14:textId="77777777" w:rsidR="00F248C4" w:rsidRDefault="00F248C4" w:rsidP="00F248C4">
      <w:pPr>
        <w:pStyle w:val="NormalWeb"/>
        <w:numPr>
          <w:ilvl w:val="0"/>
          <w:numId w:val="1"/>
        </w:numPr>
      </w:pPr>
      <w:r>
        <w:rPr>
          <w:rStyle w:val="Strong"/>
        </w:rPr>
        <w:t>Exit</w:t>
      </w:r>
      <w:r>
        <w:t>: The "Exit" button allows users to close the application.</w:t>
      </w:r>
    </w:p>
    <w:p w14:paraId="7A2743F6" w14:textId="77777777" w:rsidR="00F248C4" w:rsidRDefault="00F248C4" w:rsidP="00F248C4">
      <w:pPr>
        <w:pStyle w:val="NormalWeb"/>
        <w:numPr>
          <w:ilvl w:val="0"/>
          <w:numId w:val="1"/>
        </w:numPr>
      </w:pPr>
      <w:r>
        <w:rPr>
          <w:rStyle w:val="Strong"/>
        </w:rPr>
        <w:t>Images</w:t>
      </w:r>
      <w:r>
        <w:t>: The application also features two images displayed side by side, adding a visual element to the interface.</w:t>
      </w:r>
    </w:p>
    <w:p w14:paraId="4F672F19" w14:textId="77777777" w:rsidR="00F248C4" w:rsidRDefault="00F248C4" w:rsidP="00F248C4">
      <w:pPr>
        <w:pStyle w:val="NormalWeb"/>
      </w:pPr>
      <w:r>
        <w:t>This Expense Tracker Lite provides a simple and user-friendly way to keep track of expenses and view a summary of spending. It's a handy tool for individuals looking to manage their finances effectively.</w:t>
      </w:r>
    </w:p>
    <w:p w14:paraId="1CF0900E" w14:textId="77777777" w:rsidR="00F248C4" w:rsidRPr="00F248C4" w:rsidRDefault="00F248C4" w:rsidP="00F2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1: Valid Input</w:t>
      </w:r>
    </w:p>
    <w:p w14:paraId="53D31E49" w14:textId="77777777" w:rsidR="00F248C4" w:rsidRPr="00F248C4" w:rsidRDefault="00F248C4" w:rsidP="00F24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Expense: 100.50</w:t>
      </w:r>
    </w:p>
    <w:p w14:paraId="653DAF02" w14:textId="77777777" w:rsidR="00F248C4" w:rsidRPr="00F248C4" w:rsidRDefault="00F248C4" w:rsidP="00F24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Category: Groceries</w:t>
      </w:r>
    </w:p>
    <w:p w14:paraId="0A6FCD6D" w14:textId="77777777" w:rsidR="00F248C4" w:rsidRPr="00F248C4" w:rsidRDefault="00F248C4" w:rsidP="00F2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2: Missing Expense</w:t>
      </w:r>
    </w:p>
    <w:p w14:paraId="7E287F13" w14:textId="77777777" w:rsidR="00F248C4" w:rsidRPr="00F248C4" w:rsidRDefault="00F248C4" w:rsidP="00F24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Expense: (empty)</w:t>
      </w:r>
    </w:p>
    <w:p w14:paraId="729FE9BF" w14:textId="77777777" w:rsidR="00F248C4" w:rsidRPr="00F248C4" w:rsidRDefault="00F248C4" w:rsidP="00F24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Category: Groceries</w:t>
      </w:r>
    </w:p>
    <w:p w14:paraId="7BD72950" w14:textId="77777777" w:rsidR="00F248C4" w:rsidRPr="00F248C4" w:rsidRDefault="00F248C4" w:rsidP="00F2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3: Missing Category</w:t>
      </w:r>
    </w:p>
    <w:p w14:paraId="0858D5AE" w14:textId="77777777" w:rsidR="00F248C4" w:rsidRPr="00F248C4" w:rsidRDefault="00F248C4" w:rsidP="00F24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Expense: 75.00</w:t>
      </w:r>
    </w:p>
    <w:p w14:paraId="530A322D" w14:textId="77777777" w:rsidR="00F248C4" w:rsidRPr="00F248C4" w:rsidRDefault="00F248C4" w:rsidP="00F24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Category: (empty)</w:t>
      </w:r>
    </w:p>
    <w:p w14:paraId="4933CA81" w14:textId="77777777" w:rsidR="00F248C4" w:rsidRPr="00F248C4" w:rsidRDefault="00F248C4" w:rsidP="00F2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Test Data 4: Invalid Expense</w:t>
      </w:r>
    </w:p>
    <w:p w14:paraId="62EC8EC1" w14:textId="77777777" w:rsidR="00F248C4" w:rsidRPr="00F248C4" w:rsidRDefault="00F248C4" w:rsidP="00F24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Expense: </w:t>
      </w:r>
      <w:proofErr w:type="spellStart"/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</w:t>
      </w:r>
      <w:proofErr w:type="spellEnd"/>
    </w:p>
    <w:p w14:paraId="282D5E6D" w14:textId="77777777" w:rsidR="00F248C4" w:rsidRPr="00F248C4" w:rsidRDefault="00F248C4" w:rsidP="00F24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Category: Utilities</w:t>
      </w:r>
    </w:p>
    <w:p w14:paraId="6F8C4D0B" w14:textId="77777777" w:rsidR="00F248C4" w:rsidRPr="00F248C4" w:rsidRDefault="00F248C4" w:rsidP="00F2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5: Multiple Entries</w:t>
      </w:r>
    </w:p>
    <w:p w14:paraId="747489D7" w14:textId="77777777" w:rsidR="00F248C4" w:rsidRPr="00F248C4" w:rsidRDefault="00F248C4" w:rsidP="00F24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Expense 1: 50.00, Category: Dining</w:t>
      </w:r>
    </w:p>
    <w:p w14:paraId="35D8FE35" w14:textId="77777777" w:rsidR="00F248C4" w:rsidRPr="00F248C4" w:rsidRDefault="00F248C4" w:rsidP="00F24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Expense 2: 30.25, Category: Entertainment</w:t>
      </w:r>
    </w:p>
    <w:p w14:paraId="609D0FE4" w14:textId="77777777" w:rsidR="00F248C4" w:rsidRPr="00F248C4" w:rsidRDefault="00F248C4" w:rsidP="00F24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Expense 3: 120.75, Category: Shopping</w:t>
      </w:r>
    </w:p>
    <w:p w14:paraId="04779977" w14:textId="77777777" w:rsidR="00F248C4" w:rsidRPr="00F248C4" w:rsidRDefault="00F248C4" w:rsidP="00F2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6: Viewing Summary</w:t>
      </w:r>
    </w:p>
    <w:p w14:paraId="7B471277" w14:textId="77777777" w:rsidR="00F248C4" w:rsidRPr="00F248C4" w:rsidRDefault="00F248C4" w:rsidP="00F24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few valid expenses and then click "View Summary."</w:t>
      </w:r>
    </w:p>
    <w:p w14:paraId="709C4DD2" w14:textId="77777777" w:rsidR="00F248C4" w:rsidRPr="00F248C4" w:rsidRDefault="00F248C4" w:rsidP="00F2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 and Fixes:</w:t>
      </w:r>
    </w:p>
    <w:p w14:paraId="37627563" w14:textId="77777777" w:rsidR="00F248C4" w:rsidRPr="00F248C4" w:rsidRDefault="00F248C4" w:rsidP="00F24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1 (Valid Input)</w:t>
      </w: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3E39CB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 Expense added successfully.</w:t>
      </w:r>
    </w:p>
    <w:p w14:paraId="093C10FE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Actual: Expense added successfully.</w:t>
      </w:r>
    </w:p>
    <w:p w14:paraId="6064977E" w14:textId="77777777" w:rsidR="00F248C4" w:rsidRPr="00F248C4" w:rsidRDefault="00F248C4" w:rsidP="00F24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2 (Missing Expense)</w:t>
      </w: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14B7F5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 An error message should display, indicating that both fields are required.</w:t>
      </w:r>
    </w:p>
    <w:p w14:paraId="4BE1FD28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Actual: Error message displayed correctly.</w:t>
      </w:r>
    </w:p>
    <w:p w14:paraId="37B9C87D" w14:textId="77777777" w:rsidR="00F248C4" w:rsidRPr="00F248C4" w:rsidRDefault="00F248C4" w:rsidP="00F24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3 (Missing Category)</w:t>
      </w: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4D3EE5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 An error message should display, indicating that both fields are required.</w:t>
      </w:r>
    </w:p>
    <w:p w14:paraId="4772CF14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Actual: Error message displayed correctly.</w:t>
      </w:r>
    </w:p>
    <w:p w14:paraId="1A7EFDB9" w14:textId="77777777" w:rsidR="00F248C4" w:rsidRPr="00F248C4" w:rsidRDefault="00F248C4" w:rsidP="00F24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4 (Invalid Expense)</w:t>
      </w: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D85250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Expected: An error message should </w:t>
      </w:r>
      <w:proofErr w:type="gramStart"/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</w:t>
      </w:r>
      <w:proofErr w:type="gramEnd"/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that the expense must be a valid number.</w:t>
      </w:r>
    </w:p>
    <w:p w14:paraId="49DA9211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Actual: Error message displayed correctly.</w:t>
      </w:r>
    </w:p>
    <w:p w14:paraId="61226932" w14:textId="77777777" w:rsidR="00F248C4" w:rsidRPr="00F248C4" w:rsidRDefault="00F248C4" w:rsidP="00F24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5 (Multiple Entries)</w:t>
      </w: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2A86E6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 Multiple expenses should be added successfully, and the summary should reflect the correct total.</w:t>
      </w:r>
    </w:p>
    <w:p w14:paraId="7A85CFF6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Actual: Multiple expenses added correctly, and the summary displayed the total correctly.</w:t>
      </w:r>
    </w:p>
    <w:p w14:paraId="7A88093A" w14:textId="77777777" w:rsidR="00F248C4" w:rsidRPr="00F248C4" w:rsidRDefault="00F248C4" w:rsidP="00F24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6 (Viewing Summary)</w:t>
      </w: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D6DDD8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 The summary window should display a list of expenses with categories and the total expenses.</w:t>
      </w:r>
    </w:p>
    <w:p w14:paraId="01099757" w14:textId="77777777" w:rsidR="00F248C4" w:rsidRPr="00F248C4" w:rsidRDefault="00F248C4" w:rsidP="00F248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Actual: The summary window displayed correctly with the list of expenses and total.</w:t>
      </w:r>
    </w:p>
    <w:p w14:paraId="65D4D8A2" w14:textId="4486C04D" w:rsidR="00F248C4" w:rsidRDefault="00F248C4" w:rsidP="00F248C4"/>
    <w:sectPr w:rsidR="00F2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E83"/>
    <w:multiLevelType w:val="multilevel"/>
    <w:tmpl w:val="15A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6116C"/>
    <w:multiLevelType w:val="multilevel"/>
    <w:tmpl w:val="2DB0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D3E50"/>
    <w:multiLevelType w:val="multilevel"/>
    <w:tmpl w:val="774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62B4B"/>
    <w:multiLevelType w:val="multilevel"/>
    <w:tmpl w:val="24F4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D1749"/>
    <w:multiLevelType w:val="multilevel"/>
    <w:tmpl w:val="E218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13C80"/>
    <w:multiLevelType w:val="multilevel"/>
    <w:tmpl w:val="661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10BA7"/>
    <w:multiLevelType w:val="multilevel"/>
    <w:tmpl w:val="678C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76597"/>
    <w:multiLevelType w:val="multilevel"/>
    <w:tmpl w:val="1896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05028">
    <w:abstractNumId w:val="6"/>
  </w:num>
  <w:num w:numId="2" w16cid:durableId="1667057036">
    <w:abstractNumId w:val="4"/>
  </w:num>
  <w:num w:numId="3" w16cid:durableId="1103646235">
    <w:abstractNumId w:val="5"/>
  </w:num>
  <w:num w:numId="4" w16cid:durableId="1288320374">
    <w:abstractNumId w:val="2"/>
  </w:num>
  <w:num w:numId="5" w16cid:durableId="1715620684">
    <w:abstractNumId w:val="3"/>
  </w:num>
  <w:num w:numId="6" w16cid:durableId="478233574">
    <w:abstractNumId w:val="7"/>
  </w:num>
  <w:num w:numId="7" w16cid:durableId="835000448">
    <w:abstractNumId w:val="0"/>
  </w:num>
  <w:num w:numId="8" w16cid:durableId="466629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C4"/>
    <w:rsid w:val="00A41D0B"/>
    <w:rsid w:val="00B31C63"/>
    <w:rsid w:val="00F2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F3C3"/>
  <w15:chartTrackingRefBased/>
  <w15:docId w15:val="{47D3C1CD-58D7-4536-91AF-B4540D75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4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DeWeese</dc:creator>
  <cp:keywords/>
  <dc:description/>
  <cp:lastModifiedBy>Logan DeWeese</cp:lastModifiedBy>
  <cp:revision>2</cp:revision>
  <dcterms:created xsi:type="dcterms:W3CDTF">2023-10-06T18:21:00Z</dcterms:created>
  <dcterms:modified xsi:type="dcterms:W3CDTF">2023-10-06T18:33:00Z</dcterms:modified>
</cp:coreProperties>
</file>