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9792" w14:textId="3BA3D46A" w:rsidR="009D0412" w:rsidRDefault="004269A7">
      <w:r>
        <w:t>Dante Freeman</w:t>
      </w:r>
    </w:p>
    <w:p w14:paraId="1718CD03" w14:textId="609F0C02" w:rsidR="004269A7" w:rsidRDefault="004269A7">
      <w:r>
        <w:t>CSC114</w:t>
      </w:r>
    </w:p>
    <w:p w14:paraId="509C84AA" w14:textId="36AA20AA" w:rsidR="004269A7" w:rsidRDefault="004269A7">
      <w:r>
        <w:t>5.22.2024</w:t>
      </w:r>
    </w:p>
    <w:p w14:paraId="3E47A6FF" w14:textId="77777777" w:rsidR="004269A7" w:rsidRPr="004269A7" w:rsidRDefault="004269A7" w:rsidP="004269A7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</w:rPr>
      </w:pPr>
      <w:r w:rsidRPr="004269A7"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</w:rPr>
        <w:t>Module 4, Lab 1: If Statements</w:t>
      </w:r>
    </w:p>
    <w:p w14:paraId="37B3EA4E" w14:textId="77777777" w:rsidR="004269A7" w:rsidRDefault="004269A7"/>
    <w:p w14:paraId="2B3A9006" w14:textId="77777777" w:rsidR="004269A7" w:rsidRDefault="004269A7">
      <w:r>
        <w:rPr>
          <w:noProof/>
        </w:rPr>
        <w:drawing>
          <wp:inline distT="0" distB="0" distL="0" distR="0" wp14:anchorId="3E1498A6" wp14:editId="3730FF08">
            <wp:extent cx="386715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4469" w14:textId="77777777" w:rsidR="004269A7" w:rsidRDefault="004269A7"/>
    <w:p w14:paraId="1DC7EA56" w14:textId="77777777" w:rsidR="004269A7" w:rsidRDefault="004269A7">
      <w:r>
        <w:t>If negative number entered:</w:t>
      </w:r>
      <w:r>
        <w:rPr>
          <w:noProof/>
        </w:rPr>
        <w:drawing>
          <wp:inline distT="0" distB="0" distL="0" distR="0" wp14:anchorId="60707E99" wp14:editId="4F41F8D8">
            <wp:extent cx="6788524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5476" cy="123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1C0E" w14:textId="4D3B1FE6" w:rsidR="004269A7" w:rsidRDefault="004269A7"/>
    <w:p w14:paraId="70439A16" w14:textId="284055EB" w:rsidR="004269A7" w:rsidRDefault="004269A7">
      <w:r>
        <w:t>If a number of cookies that requires &lt; 5 cups entered:</w:t>
      </w:r>
    </w:p>
    <w:p w14:paraId="20F06354" w14:textId="77777777" w:rsidR="004269A7" w:rsidRDefault="004269A7">
      <w:r>
        <w:rPr>
          <w:noProof/>
        </w:rPr>
        <w:drawing>
          <wp:inline distT="0" distB="0" distL="0" distR="0" wp14:anchorId="0D610D8E" wp14:editId="162ACC8D">
            <wp:extent cx="667557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6307" cy="72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4D82" w14:textId="06F3B41C" w:rsidR="004269A7" w:rsidRDefault="004269A7">
      <w:r>
        <w:t>If a particular ingredient requires more than 5 cups, program indicates this:</w:t>
      </w:r>
    </w:p>
    <w:p w14:paraId="1FDF32D7" w14:textId="77777777" w:rsidR="004269A7" w:rsidRDefault="004269A7">
      <w:r>
        <w:rPr>
          <w:noProof/>
        </w:rPr>
        <w:drawing>
          <wp:inline distT="0" distB="0" distL="0" distR="0" wp14:anchorId="34CD2426" wp14:editId="480476CD">
            <wp:extent cx="6662754" cy="8001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5108" cy="80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6255" w14:textId="4CA6D0EE" w:rsidR="004269A7" w:rsidRDefault="004269A7">
      <w:r>
        <w:t>Similarly, if all ingredients over 5 cups:</w:t>
      </w:r>
    </w:p>
    <w:p w14:paraId="2DC40A59" w14:textId="50AE2AB6" w:rsidR="004269A7" w:rsidRDefault="004269A7">
      <w:r>
        <w:rPr>
          <w:noProof/>
        </w:rPr>
        <w:drawing>
          <wp:inline distT="0" distB="0" distL="0" distR="0" wp14:anchorId="0EA67BA6" wp14:editId="7D9BA709">
            <wp:extent cx="6850973" cy="71437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7571" cy="71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A7"/>
    <w:rsid w:val="001B547B"/>
    <w:rsid w:val="004269A7"/>
    <w:rsid w:val="006E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43B3"/>
  <w15:chartTrackingRefBased/>
  <w15:docId w15:val="{43D04B81-2F7D-4E72-88D7-A7C96C73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69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9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ui-heading-1">
    <w:name w:val="vui-heading-1"/>
    <w:basedOn w:val="DefaultParagraphFont"/>
    <w:rsid w:val="00426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0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>Delaware Technical Community College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D Freeman</dc:creator>
  <cp:keywords/>
  <dc:description/>
  <cp:lastModifiedBy>Lord D Freeman</cp:lastModifiedBy>
  <cp:revision>1</cp:revision>
  <dcterms:created xsi:type="dcterms:W3CDTF">2024-05-22T23:13:00Z</dcterms:created>
  <dcterms:modified xsi:type="dcterms:W3CDTF">2024-05-22T23:18:00Z</dcterms:modified>
</cp:coreProperties>
</file>