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AFA4" w14:textId="11BBF771" w:rsidR="006F1CB7" w:rsidRDefault="006F1CB7">
      <w:r>
        <w:t>Dante Freeman</w:t>
      </w:r>
    </w:p>
    <w:p w14:paraId="7310635E" w14:textId="50DDE3D5" w:rsidR="006F1CB7" w:rsidRDefault="006F1CB7">
      <w:r>
        <w:t>6.3.2024</w:t>
      </w:r>
    </w:p>
    <w:p w14:paraId="6B7A43A2" w14:textId="38C63BE0" w:rsidR="006F1CB7" w:rsidRDefault="006F1CB7">
      <w:r>
        <w:t>CSC 114</w:t>
      </w:r>
    </w:p>
    <w:p w14:paraId="2C03A006" w14:textId="77777777" w:rsidR="006F1CB7" w:rsidRDefault="006F1CB7" w:rsidP="006F1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//Module 4, Assignment: Branching Code</w:t>
      </w:r>
    </w:p>
    <w:p w14:paraId="27F3E395" w14:textId="77777777" w:rsidR="006F1CB7" w:rsidRDefault="006F1CB7"/>
    <w:p w14:paraId="5310A1E0" w14:textId="05726AD2" w:rsidR="009D0412" w:rsidRDefault="006F1CB7">
      <w:r>
        <w:rPr>
          <w:noProof/>
        </w:rPr>
        <w:drawing>
          <wp:inline distT="0" distB="0" distL="0" distR="0" wp14:anchorId="6AB23F4B" wp14:editId="53331A3A">
            <wp:extent cx="31242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FB39B" wp14:editId="5F4A093D">
            <wp:extent cx="36195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CB8E8" wp14:editId="37DE6364">
            <wp:extent cx="41052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18A0C" wp14:editId="6309AE59">
            <wp:extent cx="326707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7"/>
    <w:rsid w:val="001B547B"/>
    <w:rsid w:val="006E13DF"/>
    <w:rsid w:val="006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491C"/>
  <w15:chartTrackingRefBased/>
  <w15:docId w15:val="{F6FCB943-1E10-4635-9622-C08F9577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Delaware Technical Community College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 Freeman</dc:creator>
  <cp:keywords/>
  <dc:description/>
  <cp:lastModifiedBy>Lord D Freeman</cp:lastModifiedBy>
  <cp:revision>1</cp:revision>
  <dcterms:created xsi:type="dcterms:W3CDTF">2024-06-03T22:33:00Z</dcterms:created>
  <dcterms:modified xsi:type="dcterms:W3CDTF">2024-06-03T22:35:00Z</dcterms:modified>
</cp:coreProperties>
</file>