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E0D33" w14:textId="240FAB63" w:rsidR="001F79D0" w:rsidRDefault="001F79D0">
      <w:r>
        <w:t>Dante Freeman</w:t>
      </w:r>
    </w:p>
    <w:p w14:paraId="082EC31E" w14:textId="792D0518" w:rsidR="001F79D0" w:rsidRDefault="001F79D0">
      <w:r>
        <w:t>CSC114</w:t>
      </w:r>
    </w:p>
    <w:p w14:paraId="4F296A5F" w14:textId="72FE06C2" w:rsidR="001F79D0" w:rsidRDefault="001F79D0">
      <w:r>
        <w:t>6.3.2024</w:t>
      </w:r>
    </w:p>
    <w:p w14:paraId="165648A0" w14:textId="2C6B2D3B" w:rsidR="001F79D0" w:rsidRPr="001F79D0" w:rsidRDefault="001F79D0" w:rsidP="001F79D0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02122"/>
          <w:spacing w:val="3"/>
          <w:kern w:val="36"/>
          <w:sz w:val="29"/>
          <w:szCs w:val="29"/>
        </w:rPr>
      </w:pPr>
      <w:r>
        <w:rPr>
          <w:rFonts w:ascii="Lato" w:eastAsia="Times New Roman" w:hAnsi="Lato" w:cs="Times New Roman"/>
          <w:color w:val="202122"/>
          <w:spacing w:val="3"/>
          <w:kern w:val="36"/>
          <w:sz w:val="29"/>
          <w:szCs w:val="29"/>
        </w:rPr>
        <w:t xml:space="preserve">Conversion rates program </w:t>
      </w:r>
      <w:r w:rsidRPr="001F79D0">
        <w:rPr>
          <w:rFonts w:ascii="Lato" w:eastAsia="Times New Roman" w:hAnsi="Lato" w:cs="Times New Roman"/>
          <w:color w:val="202122"/>
          <w:spacing w:val="3"/>
          <w:kern w:val="36"/>
          <w:sz w:val="29"/>
          <w:szCs w:val="29"/>
        </w:rPr>
        <w:t>Module 5, Assignment 1: While Loop</w:t>
      </w:r>
    </w:p>
    <w:p w14:paraId="2BA187BE" w14:textId="0D3878C6" w:rsidR="009D0412" w:rsidRDefault="001F79D0">
      <w:r>
        <w:rPr>
          <w:noProof/>
        </w:rPr>
        <w:lastRenderedPageBreak/>
        <w:drawing>
          <wp:inline distT="0" distB="0" distL="0" distR="0" wp14:anchorId="3539C3F8" wp14:editId="041FE1E8">
            <wp:extent cx="554355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54BBCA" wp14:editId="65B520CD">
            <wp:extent cx="4343400" cy="3324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9F9A85" wp14:editId="54F79B22">
            <wp:extent cx="4038600" cy="3495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D0"/>
    <w:rsid w:val="001B547B"/>
    <w:rsid w:val="001F79D0"/>
    <w:rsid w:val="006E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8F2F3"/>
  <w15:chartTrackingRefBased/>
  <w15:docId w15:val="{58872A4E-7833-4104-8191-4EE3F5C5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79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9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vui-heading-1">
    <w:name w:val="vui-heading-1"/>
    <w:basedOn w:val="DefaultParagraphFont"/>
    <w:rsid w:val="001F7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80</Characters>
  <Application>Microsoft Office Word</Application>
  <DocSecurity>0</DocSecurity>
  <Lines>1</Lines>
  <Paragraphs>1</Paragraphs>
  <ScaleCrop>false</ScaleCrop>
  <Company>Delaware Technical Community College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D Freeman</dc:creator>
  <cp:keywords/>
  <dc:description/>
  <cp:lastModifiedBy>Lord D Freeman</cp:lastModifiedBy>
  <cp:revision>1</cp:revision>
  <dcterms:created xsi:type="dcterms:W3CDTF">2024-06-03T23:36:00Z</dcterms:created>
  <dcterms:modified xsi:type="dcterms:W3CDTF">2024-06-03T23:39:00Z</dcterms:modified>
</cp:coreProperties>
</file>