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9E05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F6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2025-07-01T14:43:42Z</dcterms:created>
  <dc:creator>33054</dc:creator>
  <cp:lastModifiedBy>鲁定刚</cp:lastModifiedBy>
  <dcterms:modified xsi:type="dcterms:W3CDTF">2025-07-01T14:43:45Z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eyJoZGlkIjoiZTNiMmJjMGUyMDNhMGI0MjllZTc4OTE3ODRjOTBjMWQiLCJ1c2VySWQiOiIxNzEyMjYxMjczIn0=</vt:lpwstr>
  </property>
  <property fmtid="{D5CDD505-2E9C-101B-9397-08002B2CF9AE}" pid="4" name="ICV">
    <vt:lpwstr>DE39690E367A44429D98D566B32B33DC_12</vt:lpwstr>
  </property>
</Properties>
</file>