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Luis Garcia</w:t>
      </w:r>
    </w:p>
    <w:p w:rsidR="00000000" w:rsidDel="00000000" w:rsidP="00000000" w:rsidRDefault="00000000" w:rsidRPr="00000000">
      <w:pPr>
        <w:contextualSpacing w:val="0"/>
        <w:rPr/>
      </w:pPr>
      <w:r w:rsidDel="00000000" w:rsidR="00000000" w:rsidRPr="00000000">
        <w:rPr>
          <w:rtl w:val="0"/>
        </w:rPr>
        <w:t xml:space="preserve">Adam Carter - CS 480 Mobile Apps</w:t>
      </w:r>
    </w:p>
    <w:p w:rsidR="00000000" w:rsidDel="00000000" w:rsidP="00000000" w:rsidRDefault="00000000" w:rsidRPr="00000000">
      <w:pPr>
        <w:contextualSpacing w:val="0"/>
        <w:rPr/>
      </w:pPr>
      <w:r w:rsidDel="00000000" w:rsidR="00000000" w:rsidRPr="00000000">
        <w:rPr>
          <w:rtl w:val="0"/>
        </w:rPr>
        <w:t xml:space="preserve">12 February 2018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Post Mortem</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were many struggles throughout this assignment. One for example was trying to find the gallery in which my pictures were being stored. I was able to open my camera application and take a photo. The program would tell me that a picture was being stored, but I could not find where. It turns out that I needed to make some helper functions to help and store these pictures that were being taken. I learned how to add to my resources and created helper functions. I learned this is pretty much how C# references other pieces of code. I also learned how to add  multiple views to a project. I was unable to figure out how to load an image and make it so that it can be manipulated. I was able to find examples of people being able to grab images from a gallery, but I could not really understand them, so I was  not really able to use any of the code. I also was not able to get the button to load the gallery to work. Any future advice I would give to students  would be to learn and study code you found online if they are trying to grab some good to start with. Do not just grab code and just have that mentality that code just magically does things. I feel like this is the worst thing you could do as a programmer. I did that a little because I was in a hurry, and in the end I was not able to really learn that much from the code that made up my project. I had a very basic understanding and was able to partially apply the code to what I needed to do. I believe the most fun aspect of this assignment was being able to use the features that came along with the phone. Being able to access the phone’s camera and storage features were pretty cool. It made me wonder just what other features were included on phones these days, and how I could apply them to future projects. I believe that the most challenging aspect of this assignment is being able to figure out how to set the image up to be able to edit and apply the filters. I could not mentally see out how to set the image up, so I think in turn it made trying to code this section difficult. It made the task even more daunting. I believe the most difficult thing to understand about this project was being able to figure out all the built in methods that C# has to offer. A lot of them are very helpful when it comes to accessing and messing around with features the camera has to offer. I feel like I need to get a better handle on these function to help with my final project. I believe that some helpful tips would be to give maybe a handout or lesson on the built in functions that C# has to offer. At least functions that are relevant to this assignment.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