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6EA97" w14:textId="7FA2EEE0" w:rsidR="00FE5CE3" w:rsidRDefault="41A8903D">
      <w:pPr>
        <w:rPr>
          <w:rFonts w:ascii="Arial" w:hAnsi="Arial" w:cs="Arial"/>
        </w:rPr>
      </w:pPr>
      <w:r w:rsidRPr="0EBE28DF">
        <w:rPr>
          <w:rFonts w:ascii="Arial" w:hAnsi="Arial" w:cs="Arial"/>
        </w:rPr>
        <w:t>REQUISITOS CAMBIO TITULAR CFE – RENTA</w:t>
      </w:r>
    </w:p>
    <w:p w14:paraId="40979470" w14:textId="4D37B0A1" w:rsidR="41A8903D" w:rsidRDefault="41A8903D" w:rsidP="0EBE28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EBE28DF">
        <w:rPr>
          <w:rFonts w:ascii="Arial" w:hAnsi="Arial" w:cs="Arial"/>
        </w:rPr>
        <w:t>No debe haber adeudos</w:t>
      </w:r>
    </w:p>
    <w:p w14:paraId="2B954FF1" w14:textId="5CC203A2" w:rsidR="41A8903D" w:rsidRDefault="41A8903D" w:rsidP="0EBE28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EBE28DF">
        <w:rPr>
          <w:rFonts w:ascii="Arial" w:hAnsi="Arial" w:cs="Arial"/>
        </w:rPr>
        <w:t>Copia del RFC</w:t>
      </w:r>
    </w:p>
    <w:p w14:paraId="11CA901E" w14:textId="45EA6EA2" w:rsidR="41A8903D" w:rsidRDefault="41A8903D" w:rsidP="0EBE28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EBE28DF">
        <w:rPr>
          <w:rFonts w:ascii="Arial" w:hAnsi="Arial" w:cs="Arial"/>
        </w:rPr>
        <w:t>Documento escrito dirigido a CFE</w:t>
      </w:r>
    </w:p>
    <w:p w14:paraId="0C9AF217" w14:textId="3FA94B67" w:rsidR="41A8903D" w:rsidRDefault="41A8903D" w:rsidP="0EBE28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EBE28DF">
        <w:rPr>
          <w:rFonts w:ascii="Arial" w:hAnsi="Arial" w:cs="Arial"/>
        </w:rPr>
        <w:t>Copia contrato arrendamiento existente</w:t>
      </w:r>
    </w:p>
    <w:p w14:paraId="5EB065F0" w14:textId="5968F980" w:rsidR="41A8903D" w:rsidRDefault="41A8903D" w:rsidP="0EBE28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EBE28DF">
        <w:rPr>
          <w:rFonts w:ascii="Arial" w:hAnsi="Arial" w:cs="Arial"/>
        </w:rPr>
        <w:t xml:space="preserve">Carta poder </w:t>
      </w:r>
    </w:p>
    <w:p w14:paraId="124704E7" w14:textId="5C6B1FFD" w:rsidR="41A8903D" w:rsidRDefault="41A8903D" w:rsidP="0EBE28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EBE28DF">
        <w:rPr>
          <w:rFonts w:ascii="Arial" w:hAnsi="Arial" w:cs="Arial"/>
        </w:rPr>
        <w:t>Copia credencial del INE</w:t>
      </w:r>
    </w:p>
    <w:p w14:paraId="05978231" w14:textId="54E05392" w:rsidR="41A8903D" w:rsidRDefault="41A8903D" w:rsidP="0EBE28D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EBE28DF">
        <w:rPr>
          <w:rFonts w:ascii="Arial" w:hAnsi="Arial" w:cs="Arial"/>
        </w:rPr>
        <w:t>Foto de lectura del medidor actual</w:t>
      </w:r>
    </w:p>
    <w:p w14:paraId="63FA6222" w14:textId="3ABAE543" w:rsidR="0EBE28DF" w:rsidRDefault="0EBE28DF" w:rsidP="0EBE28DF">
      <w:pPr>
        <w:rPr>
          <w:rFonts w:ascii="Arial" w:hAnsi="Arial" w:cs="Arial"/>
        </w:rPr>
      </w:pPr>
    </w:p>
    <w:p w14:paraId="4E07E290" w14:textId="61ABE2AB" w:rsidR="00FE5CE3" w:rsidRDefault="00FE5CE3" w:rsidP="00FE5CE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CARTA PODER</w:t>
      </w:r>
    </w:p>
    <w:p w14:paraId="5638A280" w14:textId="77777777" w:rsidR="007B2DB6" w:rsidRPr="00FE5CE3" w:rsidRDefault="007B2DB6" w:rsidP="00FE5CE3">
      <w:pPr>
        <w:jc w:val="center"/>
        <w:rPr>
          <w:rFonts w:ascii="Arial" w:hAnsi="Arial" w:cs="Arial"/>
        </w:rPr>
      </w:pPr>
    </w:p>
    <w:p w14:paraId="7F8B6272" w14:textId="092742AB" w:rsidR="00B46B4A" w:rsidRDefault="008A2425" w:rsidP="0EBE28DF">
      <w:pPr>
        <w:jc w:val="right"/>
        <w:rPr>
          <w:rFonts w:ascii="Arial" w:hAnsi="Arial" w:cs="Arial"/>
          <w:i/>
          <w:iCs/>
        </w:rPr>
      </w:pPr>
      <w:r w:rsidRPr="0EBE28DF">
        <w:rPr>
          <w:rFonts w:ascii="Arial" w:hAnsi="Arial" w:cs="Arial"/>
          <w:i/>
          <w:iCs/>
        </w:rPr>
        <w:t xml:space="preserve">Monterrey, Nuevo León a </w:t>
      </w:r>
      <w:r w:rsidR="00B46B4A" w:rsidRPr="0EBE28DF">
        <w:rPr>
          <w:rFonts w:ascii="Arial" w:hAnsi="Arial" w:cs="Arial"/>
          <w:i/>
          <w:iCs/>
        </w:rPr>
        <w:t>– de agosto de 2023</w:t>
      </w:r>
    </w:p>
    <w:p w14:paraId="66C9DE98" w14:textId="3DA40FCC" w:rsidR="0EBE28DF" w:rsidRDefault="0EBE28DF" w:rsidP="0EBE28DF">
      <w:pPr>
        <w:jc w:val="right"/>
        <w:rPr>
          <w:rFonts w:ascii="Arial" w:hAnsi="Arial" w:cs="Arial"/>
          <w:i/>
          <w:iCs/>
        </w:rPr>
      </w:pPr>
    </w:p>
    <w:p w14:paraId="666BC6A9" w14:textId="3986B2F0" w:rsidR="00FE5CE3" w:rsidRPr="00FE5CE3" w:rsidRDefault="00FE5CE3" w:rsidP="00FE5CE3">
      <w:pPr>
        <w:rPr>
          <w:rFonts w:ascii="Arial" w:hAnsi="Arial" w:cs="Arial"/>
        </w:rPr>
      </w:pPr>
      <w:r w:rsidRPr="00FE5CE3">
        <w:rPr>
          <w:rFonts w:ascii="Arial" w:hAnsi="Arial" w:cs="Arial"/>
          <w:b/>
          <w:bCs/>
        </w:rPr>
        <w:t>P R E S E N T E,</w:t>
      </w:r>
    </w:p>
    <w:p w14:paraId="0AF8A30A" w14:textId="77777777" w:rsidR="00825741" w:rsidRDefault="00825741" w:rsidP="00FE5CE3">
      <w:pPr>
        <w:rPr>
          <w:rFonts w:ascii="Arial" w:hAnsi="Arial" w:cs="Arial"/>
        </w:rPr>
      </w:pPr>
    </w:p>
    <w:p w14:paraId="63C6DCE2" w14:textId="227EC1D1" w:rsidR="4E4CE978" w:rsidRDefault="4E4CE978" w:rsidP="0EBE28DF">
      <w:pPr>
        <w:rPr>
          <w:rFonts w:ascii="Arial" w:eastAsia="Arial" w:hAnsi="Arial" w:cs="Arial"/>
          <w:color w:val="000000" w:themeColor="text1"/>
        </w:rPr>
      </w:pPr>
      <w:r w:rsidRPr="0EBE28DF">
        <w:rPr>
          <w:rFonts w:ascii="Arial" w:eastAsia="Arial" w:hAnsi="Arial" w:cs="Arial"/>
          <w:color w:val="000000" w:themeColor="text1"/>
        </w:rPr>
        <w:t>Por medio de la presente, yo Inés Hortencia Salinas de la Garza en pleno uso de mis facultades otorgo a usted Patricio Eugenio Galván Salinas un Poder General para Actos de Administración, amplio en cuanto a su objeto, pero limitado en cuanto a su alcance</w:t>
      </w:r>
      <w:r w:rsidR="2FB045E6" w:rsidRPr="0EBE28DF">
        <w:rPr>
          <w:rFonts w:ascii="Arial" w:eastAsia="Arial" w:hAnsi="Arial" w:cs="Arial"/>
          <w:color w:val="000000" w:themeColor="text1"/>
        </w:rPr>
        <w:t>, en los términos del Artículo 2448 (dos mil cuatrocientos cuarenta y ocho del Código Civil vigente en el Estado y su concordante el Articulo 2554 (dos mil quinientos cincuenta y cuatro) del Código Civil Federal y su correlativos de los Códigos Civiles vigentes en los demás estados de la República Mexicana</w:t>
      </w:r>
      <w:r w:rsidR="620C3071" w:rsidRPr="0EBE28DF">
        <w:rPr>
          <w:rFonts w:ascii="Arial" w:eastAsia="Arial" w:hAnsi="Arial" w:cs="Arial"/>
          <w:color w:val="000000" w:themeColor="text1"/>
        </w:rPr>
        <w:t>, para que, en mi nombre y representación, realice las siguientes actividades y/o gestiones</w:t>
      </w:r>
      <w:r w:rsidR="55D19687" w:rsidRPr="0EBE28DF">
        <w:rPr>
          <w:rFonts w:ascii="Arial" w:eastAsia="Arial" w:hAnsi="Arial" w:cs="Arial"/>
          <w:color w:val="000000" w:themeColor="text1"/>
        </w:rPr>
        <w:t>;</w:t>
      </w:r>
      <w:r w:rsidR="35240920" w:rsidRPr="0EBE28DF">
        <w:rPr>
          <w:rFonts w:ascii="Arial" w:eastAsia="Arial" w:hAnsi="Arial" w:cs="Arial"/>
          <w:color w:val="000000" w:themeColor="text1"/>
        </w:rPr>
        <w:t xml:space="preserve"> todo tipo de trámites, gestiones y firmar cuanta documentación sea necesaria ante dependencias de carácter federal, estatal o municipal a fin de solicitar y obtener todo tipo de aclaraciones rectificaciones y en general celebrar todo tipo de actos jurídicos que sean necesarios con relación a los inmuebles materia del presente mandato, así como de las mejoras que sobre el mismo se encuentran edificadas.</w:t>
      </w:r>
    </w:p>
    <w:p w14:paraId="1C160315" w14:textId="47A1939F" w:rsidR="0A024AE7" w:rsidRDefault="0A024AE7" w:rsidP="0EBE28DF">
      <w:pPr>
        <w:rPr>
          <w:rFonts w:ascii="Arial" w:hAnsi="Arial" w:cs="Arial"/>
        </w:rPr>
      </w:pPr>
      <w:r w:rsidRPr="0EBE28DF">
        <w:rPr>
          <w:rFonts w:ascii="Arial" w:hAnsi="Arial" w:cs="Arial"/>
        </w:rPr>
        <w:t xml:space="preserve">Inmueble en materia del presente mandato es el que se encuentra ubicado en Roma #900, Colonia Centro, Monterrey, Nuevo León. </w:t>
      </w:r>
    </w:p>
    <w:p w14:paraId="2641DE26" w14:textId="2732A05B" w:rsidR="55D19687" w:rsidRDefault="55D19687" w:rsidP="0EBE28DF">
      <w:pPr>
        <w:rPr>
          <w:rFonts w:ascii="Arial" w:hAnsi="Arial" w:cs="Arial"/>
        </w:rPr>
      </w:pPr>
      <w:r w:rsidRPr="0EBE28DF">
        <w:rPr>
          <w:rFonts w:ascii="Arial" w:hAnsi="Arial" w:cs="Arial"/>
        </w:rPr>
        <w:t xml:space="preserve">Para cumplir con los actos jurídicos a que se refiere el presente instrumento, a la Apoderada se le confieren las siguientes facultades: </w:t>
      </w:r>
    </w:p>
    <w:p w14:paraId="0A52FD9D" w14:textId="25FFAD04" w:rsidR="289DE5DF" w:rsidRDefault="289DE5DF" w:rsidP="0EBE28DF">
      <w:pPr>
        <w:rPr>
          <w:rFonts w:ascii="Arial" w:hAnsi="Arial" w:cs="Arial"/>
        </w:rPr>
      </w:pPr>
      <w:r w:rsidRPr="0EBE28DF">
        <w:rPr>
          <w:rFonts w:ascii="Arial" w:hAnsi="Arial" w:cs="Arial"/>
        </w:rPr>
        <w:t xml:space="preserve">PODER GENERAL PARA ACTOS DE ADMINISTRACIÓN, general en cuanto a sus facultades pero limitado en su objeto, para ser ejercido en los términos del párrafo segundo de los Artículos 2448 dos mil cuatrocientos cuarenta y ocho, del Código Civil del Estado de  Nuevo León y su concordante el 2554 dos mil quinientos cincuenta y cuatro, del Código Civil Federal y sus correlativos para las demás entidades federativas de la República Mexicana, pero tan amplio como en derecho sea necesario con todas las facultades generales y/o especiales que requieran cláusula especial conforme a la ley, para representar a La Poderdante frente cualquier dependencia gubernamental y organismos descentralizados y centralizados, ante empresas de participación estatal, mayoritarias o minoritarias, en todos los niveles de </w:t>
      </w:r>
      <w:r w:rsidRPr="0EBE28DF">
        <w:rPr>
          <w:rFonts w:ascii="Arial" w:hAnsi="Arial" w:cs="Arial"/>
        </w:rPr>
        <w:lastRenderedPageBreak/>
        <w:t xml:space="preserve">Gobiernos, sean Federales, Estatales o Municipales, incluyendo, de manera enunciativa más no limitativa, la </w:t>
      </w:r>
      <w:r w:rsidR="73C8EE51" w:rsidRPr="0EBE28DF">
        <w:rPr>
          <w:rFonts w:ascii="Arial" w:hAnsi="Arial" w:cs="Arial"/>
        </w:rPr>
        <w:t>Comisión Federal de Electricidad (CFE)</w:t>
      </w:r>
      <w:r w:rsidRPr="0EBE28DF">
        <w:rPr>
          <w:rFonts w:ascii="Arial" w:hAnsi="Arial" w:cs="Arial"/>
        </w:rPr>
        <w:t xml:space="preserve">, el Servicio de Administración Tributaria (SAT), </w:t>
      </w:r>
      <w:r w:rsidR="06787F5C" w:rsidRPr="0EBE28DF">
        <w:rPr>
          <w:rFonts w:ascii="Arial" w:hAnsi="Arial" w:cs="Arial"/>
        </w:rPr>
        <w:t>Agua y Drenaje Suministrador de Servicios Básicos</w:t>
      </w:r>
      <w:r w:rsidRPr="0EBE28DF">
        <w:rPr>
          <w:rFonts w:ascii="Arial" w:hAnsi="Arial" w:cs="Arial"/>
        </w:rPr>
        <w:t xml:space="preserve"> y sus correlativos; para llevar a cabo, dar seguimiento y terminar procedimientos administrativos, solicitar, firmar y obtener cualquier documentación de las mencionadas autoridades, presentar avisos fiscales requeridos en las operaciones del día a día de La Poderdante y a ejecutar cualquier acto, contrato o acuerdo con dichas entidades.</w:t>
      </w:r>
    </w:p>
    <w:p w14:paraId="372B6800" w14:textId="66F99A6D" w:rsidR="00825741" w:rsidRDefault="781742E0" w:rsidP="0EBE28DF">
      <w:pPr>
        <w:rPr>
          <w:rFonts w:ascii="Arial" w:hAnsi="Arial" w:cs="Arial"/>
        </w:rPr>
      </w:pPr>
      <w:r w:rsidRPr="0EBE28DF">
        <w:rPr>
          <w:rFonts w:ascii="Arial" w:hAnsi="Arial" w:cs="Arial"/>
        </w:rPr>
        <w:t>El poderdante, desde este momento, exime de la obligación de rendir cuentas a la Apoderada designada, por lo actos que ésta realice en el fiel debido cumplimiento del presente mandato.</w:t>
      </w:r>
    </w:p>
    <w:p w14:paraId="39AC760A" w14:textId="18C3C3F6" w:rsidR="00825741" w:rsidRDefault="781742E0" w:rsidP="0EBE28DF">
      <w:pPr>
        <w:rPr>
          <w:rFonts w:ascii="Arial" w:hAnsi="Arial" w:cs="Arial"/>
        </w:rPr>
      </w:pPr>
      <w:r w:rsidRPr="0EBE28DF">
        <w:rPr>
          <w:rFonts w:ascii="Arial" w:hAnsi="Arial" w:cs="Arial"/>
        </w:rPr>
        <w:t>Ratificando desde hoy todo lo que Usted haga en este particular.</w:t>
      </w:r>
    </w:p>
    <w:p w14:paraId="5401955D" w14:textId="327A33C5" w:rsidR="00825741" w:rsidRDefault="781742E0" w:rsidP="0EBE28DF">
      <w:r w:rsidRPr="0EBE28DF">
        <w:rPr>
          <w:rFonts w:ascii="Arial" w:hAnsi="Arial" w:cs="Arial"/>
          <w:b/>
          <w:bCs/>
        </w:rPr>
        <w:t xml:space="preserve"> </w:t>
      </w:r>
    </w:p>
    <w:p w14:paraId="4231A26E" w14:textId="2338B48F" w:rsidR="36BC2812" w:rsidRDefault="36BC2812" w:rsidP="0EBE28DF">
      <w:r w:rsidRPr="0EBE28DF">
        <w:rPr>
          <w:rFonts w:ascii="Arial" w:hAnsi="Arial" w:cs="Arial"/>
          <w:b/>
          <w:bCs/>
        </w:rPr>
        <w:t>Poderante</w:t>
      </w:r>
    </w:p>
    <w:p w14:paraId="1F8D0CD0" w14:textId="77777777" w:rsidR="00C62FF6" w:rsidRDefault="00C62FF6" w:rsidP="00FE5CE3">
      <w:pPr>
        <w:rPr>
          <w:rFonts w:ascii="Arial" w:hAnsi="Arial" w:cs="Arial"/>
        </w:rPr>
      </w:pPr>
    </w:p>
    <w:p w14:paraId="791191CF" w14:textId="77777777" w:rsidR="00C62FF6" w:rsidRDefault="00C62FF6" w:rsidP="00FE5CE3">
      <w:pPr>
        <w:rPr>
          <w:rFonts w:ascii="Arial" w:hAnsi="Arial" w:cs="Arial"/>
        </w:rPr>
      </w:pPr>
    </w:p>
    <w:p w14:paraId="319B0D09" w14:textId="7902DA27" w:rsidR="0EBE28DF" w:rsidRDefault="0EBE28DF" w:rsidP="0EBE28DF">
      <w:pPr>
        <w:rPr>
          <w:rFonts w:ascii="Arial" w:hAnsi="Arial" w:cs="Arial"/>
        </w:rPr>
      </w:pPr>
    </w:p>
    <w:p w14:paraId="0D348FC3" w14:textId="0F8FED3E" w:rsidR="00FE5CE3" w:rsidRPr="00FE5CE3" w:rsidRDefault="00FE5CE3" w:rsidP="00FE5CE3">
      <w:pPr>
        <w:rPr>
          <w:rFonts w:ascii="Arial" w:hAnsi="Arial" w:cs="Arial"/>
        </w:rPr>
      </w:pPr>
      <w:r w:rsidRPr="00FE5CE3">
        <w:rPr>
          <w:rFonts w:ascii="Arial" w:hAnsi="Arial" w:cs="Arial"/>
        </w:rPr>
        <w:t>____________________</w:t>
      </w:r>
    </w:p>
    <w:p w14:paraId="519F5959" w14:textId="77777777" w:rsidR="00C62FF6" w:rsidRDefault="00C62FF6" w:rsidP="00FE5CE3">
      <w:pPr>
        <w:rPr>
          <w:rFonts w:ascii="Arial" w:hAnsi="Arial" w:cs="Arial"/>
          <w:b/>
          <w:bCs/>
        </w:rPr>
      </w:pPr>
      <w:r w:rsidRPr="00C62FF6">
        <w:rPr>
          <w:rFonts w:ascii="Arial" w:hAnsi="Arial" w:cs="Arial"/>
        </w:rPr>
        <w:t>Inés Hortencia Salinas de la Garza</w:t>
      </w:r>
      <w:r w:rsidRPr="00C62FF6">
        <w:rPr>
          <w:rFonts w:ascii="Arial" w:hAnsi="Arial" w:cs="Arial"/>
          <w:b/>
          <w:bCs/>
        </w:rPr>
        <w:t xml:space="preserve"> </w:t>
      </w:r>
    </w:p>
    <w:p w14:paraId="7C37903C" w14:textId="77777777" w:rsidR="00C62FF6" w:rsidRDefault="00C62FF6" w:rsidP="00FE5CE3">
      <w:pPr>
        <w:rPr>
          <w:rFonts w:ascii="Arial" w:hAnsi="Arial" w:cs="Arial"/>
          <w:b/>
          <w:bCs/>
        </w:rPr>
      </w:pPr>
    </w:p>
    <w:p w14:paraId="7B8E78C0" w14:textId="30FB9FDB" w:rsidR="529B6ADD" w:rsidRDefault="529B6ADD" w:rsidP="0EBE28DF">
      <w:pPr>
        <w:rPr>
          <w:rFonts w:ascii="Arial" w:hAnsi="Arial" w:cs="Arial"/>
          <w:b/>
          <w:bCs/>
        </w:rPr>
      </w:pPr>
      <w:r w:rsidRPr="0EBE28DF">
        <w:rPr>
          <w:rFonts w:ascii="Arial" w:hAnsi="Arial" w:cs="Arial"/>
          <w:b/>
          <w:bCs/>
        </w:rPr>
        <w:t>Apoderado</w:t>
      </w:r>
    </w:p>
    <w:p w14:paraId="35F8A381" w14:textId="77777777" w:rsidR="00C62FF6" w:rsidRDefault="00C62FF6" w:rsidP="00FE5CE3">
      <w:pPr>
        <w:rPr>
          <w:rFonts w:ascii="Arial" w:hAnsi="Arial" w:cs="Arial"/>
        </w:rPr>
      </w:pPr>
    </w:p>
    <w:p w14:paraId="49EB5EE5" w14:textId="297BFDBC" w:rsidR="0EBE28DF" w:rsidRDefault="0EBE28DF" w:rsidP="0EBE28DF">
      <w:pPr>
        <w:rPr>
          <w:rFonts w:ascii="Arial" w:hAnsi="Arial" w:cs="Arial"/>
        </w:rPr>
      </w:pPr>
    </w:p>
    <w:p w14:paraId="42C118A6" w14:textId="65695B6E" w:rsidR="0EBE28DF" w:rsidRDefault="0EBE28DF" w:rsidP="0EBE28DF">
      <w:pPr>
        <w:rPr>
          <w:rFonts w:ascii="Arial" w:hAnsi="Arial" w:cs="Arial"/>
        </w:rPr>
      </w:pPr>
    </w:p>
    <w:p w14:paraId="29DE2B7C" w14:textId="766258E1" w:rsidR="00FE5CE3" w:rsidRPr="00FE5CE3" w:rsidRDefault="00FE5CE3" w:rsidP="00FE5CE3">
      <w:pPr>
        <w:rPr>
          <w:rFonts w:ascii="Arial" w:hAnsi="Arial" w:cs="Arial"/>
        </w:rPr>
      </w:pPr>
      <w:r w:rsidRPr="00FE5CE3">
        <w:rPr>
          <w:rFonts w:ascii="Arial" w:hAnsi="Arial" w:cs="Arial"/>
        </w:rPr>
        <w:t>____________________</w:t>
      </w:r>
    </w:p>
    <w:p w14:paraId="32F140D3" w14:textId="50EB4804" w:rsidR="00FE5CE3" w:rsidRPr="003C025B" w:rsidRDefault="00C62FF6">
      <w:pPr>
        <w:rPr>
          <w:rFonts w:ascii="Arial" w:hAnsi="Arial" w:cs="Arial"/>
        </w:rPr>
      </w:pPr>
      <w:r w:rsidRPr="00C62FF6">
        <w:rPr>
          <w:rFonts w:ascii="Arial" w:hAnsi="Arial" w:cs="Arial"/>
        </w:rPr>
        <w:t>Patricio Eugenio Galván Salinas</w:t>
      </w:r>
    </w:p>
    <w:sectPr w:rsidR="00FE5CE3" w:rsidRPr="003C02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/GEcVuJ5MDd58" int2:id="g8mTBVMR">
      <int2:state int2:value="Rejected" int2:type="AugLoop_Text_Critique"/>
    </int2:textHash>
    <int2:textHash int2:hashCode="Z59KCKlrYDylb6" int2:id="WCwlhNp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C7376"/>
    <w:multiLevelType w:val="hybridMultilevel"/>
    <w:tmpl w:val="81CA9106"/>
    <w:lvl w:ilvl="0" w:tplc="219A58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E041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2C7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461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028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8070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407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76E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C78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FE"/>
    <w:rsid w:val="00074A8B"/>
    <w:rsid w:val="001536E6"/>
    <w:rsid w:val="00227D71"/>
    <w:rsid w:val="003C025B"/>
    <w:rsid w:val="005A4528"/>
    <w:rsid w:val="006C2DFF"/>
    <w:rsid w:val="00764392"/>
    <w:rsid w:val="007B2DB6"/>
    <w:rsid w:val="00825741"/>
    <w:rsid w:val="008A2425"/>
    <w:rsid w:val="008D04FE"/>
    <w:rsid w:val="00B46B4A"/>
    <w:rsid w:val="00B70212"/>
    <w:rsid w:val="00C62FF6"/>
    <w:rsid w:val="00C63F04"/>
    <w:rsid w:val="00DD307C"/>
    <w:rsid w:val="00E11806"/>
    <w:rsid w:val="00EA6590"/>
    <w:rsid w:val="00F347C7"/>
    <w:rsid w:val="00FE5CE3"/>
    <w:rsid w:val="05418194"/>
    <w:rsid w:val="06787F5C"/>
    <w:rsid w:val="0A024AE7"/>
    <w:rsid w:val="0D65245E"/>
    <w:rsid w:val="0DD45648"/>
    <w:rsid w:val="0EBE28DF"/>
    <w:rsid w:val="133744EF"/>
    <w:rsid w:val="16FB6345"/>
    <w:rsid w:val="190E84EC"/>
    <w:rsid w:val="1BCED468"/>
    <w:rsid w:val="1C569737"/>
    <w:rsid w:val="1DF26798"/>
    <w:rsid w:val="212A085A"/>
    <w:rsid w:val="269C389F"/>
    <w:rsid w:val="289DE5DF"/>
    <w:rsid w:val="28C22DCC"/>
    <w:rsid w:val="2C5FBF7E"/>
    <w:rsid w:val="2FB045E6"/>
    <w:rsid w:val="35240920"/>
    <w:rsid w:val="36BC2812"/>
    <w:rsid w:val="381AD654"/>
    <w:rsid w:val="41A8903D"/>
    <w:rsid w:val="42C06808"/>
    <w:rsid w:val="43B39288"/>
    <w:rsid w:val="4E4CE978"/>
    <w:rsid w:val="529B6ADD"/>
    <w:rsid w:val="55D19687"/>
    <w:rsid w:val="56255BB8"/>
    <w:rsid w:val="5DDC0144"/>
    <w:rsid w:val="620C3071"/>
    <w:rsid w:val="6772402B"/>
    <w:rsid w:val="6AA9E0ED"/>
    <w:rsid w:val="73C8EE51"/>
    <w:rsid w:val="781742E0"/>
    <w:rsid w:val="7D73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B9E68"/>
  <w15:chartTrackingRefBased/>
  <w15:docId w15:val="{EB736B45-577E-483D-8C00-301A17858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Isabel Gutiérrez Valente</dc:creator>
  <cp:keywords/>
  <dc:description/>
  <cp:lastModifiedBy>Luciana Isabel Gutiérrez Valente</cp:lastModifiedBy>
  <cp:revision>2</cp:revision>
  <dcterms:created xsi:type="dcterms:W3CDTF">2023-08-02T16:50:00Z</dcterms:created>
  <dcterms:modified xsi:type="dcterms:W3CDTF">2023-08-02T16:50:00Z</dcterms:modified>
</cp:coreProperties>
</file>