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D25EE" w14:textId="4DA2D520" w:rsidR="004676E6" w:rsidRDefault="004676E6" w:rsidP="008F6FC7">
      <w:pPr>
        <w:rPr>
          <w:b/>
          <w:bCs/>
          <w:lang w:val="es-ES"/>
        </w:rPr>
      </w:pPr>
      <w:r>
        <w:rPr>
          <w:b/>
          <w:bCs/>
          <w:lang w:val="es-ES"/>
        </w:rPr>
        <w:t>ANUNCIO:</w:t>
      </w:r>
    </w:p>
    <w:p w14:paraId="2F770ABC" w14:textId="4C08D3EC" w:rsidR="008F6FC7" w:rsidRDefault="004676E6" w:rsidP="008F6FC7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PREGUNTA POR NUESTRAS PLATICA GRATUITA DE </w:t>
      </w:r>
      <w:r w:rsidR="008F6FC7" w:rsidRPr="008F6FC7">
        <w:rPr>
          <w:b/>
          <w:bCs/>
          <w:lang w:val="es-ES"/>
        </w:rPr>
        <w:t>REGULACIONES</w:t>
      </w:r>
      <w:r>
        <w:rPr>
          <w:b/>
          <w:bCs/>
          <w:lang w:val="es-ES"/>
        </w:rPr>
        <w:t xml:space="preserve"> </w:t>
      </w:r>
      <w:r w:rsidR="008F6FC7" w:rsidRPr="008F6FC7">
        <w:rPr>
          <w:b/>
          <w:bCs/>
          <w:lang w:val="es-ES"/>
        </w:rPr>
        <w:t>FISCALES</w:t>
      </w:r>
      <w:r w:rsidR="008F6FC7">
        <w:rPr>
          <w:b/>
          <w:bCs/>
          <w:lang w:val="es-ES"/>
        </w:rPr>
        <w:t xml:space="preserve"> </w:t>
      </w:r>
      <w:proofErr w:type="gramStart"/>
      <w:r w:rsidR="008F6FC7" w:rsidRPr="008F6FC7">
        <w:rPr>
          <w:b/>
          <w:bCs/>
          <w:lang w:val="es-ES"/>
        </w:rPr>
        <w:t>DERIVADAS  DE</w:t>
      </w:r>
      <w:proofErr w:type="gramEnd"/>
      <w:r w:rsidR="008F6FC7" w:rsidRPr="008F6FC7">
        <w:rPr>
          <w:b/>
          <w:bCs/>
          <w:lang w:val="es-ES"/>
        </w:rPr>
        <w:t xml:space="preserve"> UNA OPERACIÓN  INMOBILIARIA</w:t>
      </w:r>
    </w:p>
    <w:p w14:paraId="567C0F9A" w14:textId="706F5F95" w:rsidR="00C4502F" w:rsidRDefault="00C4502F" w:rsidP="008F6FC7">
      <w:pPr>
        <w:rPr>
          <w:b/>
          <w:bCs/>
          <w:lang w:val="es-ES"/>
        </w:rPr>
      </w:pPr>
    </w:p>
    <w:p w14:paraId="7BB2D2C2" w14:textId="164C5198" w:rsidR="00C4502F" w:rsidRDefault="00C4502F" w:rsidP="008F6FC7">
      <w:pPr>
        <w:rPr>
          <w:b/>
          <w:bCs/>
          <w:lang w:val="es-ES"/>
        </w:rPr>
      </w:pPr>
    </w:p>
    <w:p w14:paraId="08E2E41A" w14:textId="03556F8C" w:rsidR="00C4502F" w:rsidRDefault="00C4502F" w:rsidP="008F6FC7">
      <w:pPr>
        <w:rPr>
          <w:b/>
          <w:bCs/>
          <w:lang w:val="es-ES"/>
        </w:rPr>
      </w:pPr>
    </w:p>
    <w:p w14:paraId="7FA506E0" w14:textId="46A7C92D" w:rsidR="00C4502F" w:rsidRDefault="00C4502F" w:rsidP="008F6FC7">
      <w:pPr>
        <w:rPr>
          <w:b/>
          <w:bCs/>
          <w:lang w:val="es-ES"/>
        </w:rPr>
      </w:pPr>
      <w:r>
        <w:rPr>
          <w:b/>
          <w:bCs/>
          <w:lang w:val="es-ES"/>
        </w:rPr>
        <w:t>FRASE 1</w:t>
      </w:r>
      <w:r w:rsidR="00A814CE">
        <w:rPr>
          <w:b/>
          <w:bCs/>
          <w:lang w:val="es-ES"/>
        </w:rPr>
        <w:t>, 3, 5, 7</w:t>
      </w:r>
    </w:p>
    <w:p w14:paraId="28F11E35" w14:textId="4520A6E7" w:rsidR="00C4502F" w:rsidRDefault="00C4502F" w:rsidP="008F6FC7">
      <w:pPr>
        <w:rPr>
          <w:b/>
          <w:bCs/>
          <w:lang w:val="es-ES"/>
        </w:rPr>
      </w:pPr>
    </w:p>
    <w:p w14:paraId="10AFC8FB" w14:textId="78F7B212" w:rsidR="00C4502F" w:rsidRDefault="00C4502F" w:rsidP="008F6FC7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En RI ponemos a disposición de nuestros clientes una asesoría integral inmobiliaria </w:t>
      </w:r>
    </w:p>
    <w:p w14:paraId="51775A45" w14:textId="3A4049D5" w:rsidR="00C4502F" w:rsidRDefault="00C4502F" w:rsidP="008F6FC7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Desde la elaboración de un avalúo comercial, Propuestas de valores de venta, </w:t>
      </w:r>
      <w:proofErr w:type="spellStart"/>
      <w:r w:rsidR="00A814CE">
        <w:rPr>
          <w:b/>
          <w:bCs/>
          <w:lang w:val="es-ES"/>
        </w:rPr>
        <w:t>calculo</w:t>
      </w:r>
      <w:proofErr w:type="spellEnd"/>
      <w:r w:rsidR="00A814CE">
        <w:rPr>
          <w:b/>
          <w:bCs/>
          <w:lang w:val="es-ES"/>
        </w:rPr>
        <w:t xml:space="preserve"> de impuestos, promoción del inmueble y retroalimentación, elaboración de contrato de promesa, asesoría en avalúo referido de mejoras y gestiones con la notaría </w:t>
      </w:r>
    </w:p>
    <w:p w14:paraId="05F8B7B4" w14:textId="67F869E9" w:rsidR="004676E6" w:rsidRDefault="004676E6" w:rsidP="008F6FC7">
      <w:pPr>
        <w:rPr>
          <w:b/>
          <w:bCs/>
          <w:lang w:val="es-ES"/>
        </w:rPr>
      </w:pPr>
    </w:p>
    <w:p w14:paraId="77C37713" w14:textId="20BC1262" w:rsidR="008F6FC7" w:rsidRDefault="008F6FC7" w:rsidP="008F6FC7">
      <w:pPr>
        <w:rPr>
          <w:b/>
          <w:bCs/>
          <w:lang w:val="es-ES"/>
        </w:rPr>
      </w:pPr>
    </w:p>
    <w:p w14:paraId="6A1A0474" w14:textId="77777777" w:rsidR="008F6FC7" w:rsidRPr="008F6FC7" w:rsidRDefault="008F6FC7" w:rsidP="008F6FC7"/>
    <w:p w14:paraId="122B3673" w14:textId="475D4595" w:rsidR="00B0584C" w:rsidRDefault="00B0584C"/>
    <w:p w14:paraId="60432F28" w14:textId="1419DBE3" w:rsidR="008F6FC7" w:rsidRDefault="007B6526">
      <w:r>
        <w:t xml:space="preserve">FRASE </w:t>
      </w:r>
      <w:r w:rsidR="00A814CE">
        <w:t>2</w:t>
      </w:r>
      <w:r>
        <w:t>:</w:t>
      </w:r>
    </w:p>
    <w:p w14:paraId="1A75E718" w14:textId="77777777" w:rsidR="008F6FC7" w:rsidRDefault="008F6FC7"/>
    <w:p w14:paraId="7F1CCEA9" w14:textId="0F311BAA" w:rsidR="008F6FC7" w:rsidRDefault="008F6FC7"/>
    <w:p w14:paraId="074C3A9F" w14:textId="70CAC0D3" w:rsidR="008F6FC7" w:rsidRPr="008F6FC7" w:rsidRDefault="008F6FC7" w:rsidP="008F6FC7">
      <w:proofErr w:type="gramStart"/>
      <w:r w:rsidRPr="008F6FC7">
        <w:rPr>
          <w:b/>
          <w:bCs/>
          <w:lang w:val="es-ES"/>
        </w:rPr>
        <w:t xml:space="preserve">¿ </w:t>
      </w:r>
      <w:r w:rsidR="00A814CE">
        <w:rPr>
          <w:b/>
          <w:bCs/>
          <w:lang w:val="es-ES"/>
        </w:rPr>
        <w:t>S</w:t>
      </w:r>
      <w:r w:rsidRPr="008F6FC7">
        <w:rPr>
          <w:b/>
          <w:bCs/>
          <w:lang w:val="es-ES"/>
        </w:rPr>
        <w:t>abe</w:t>
      </w:r>
      <w:proofErr w:type="gramEnd"/>
      <w:r w:rsidRPr="008F6FC7">
        <w:rPr>
          <w:b/>
          <w:bCs/>
          <w:lang w:val="es-ES"/>
        </w:rPr>
        <w:t xml:space="preserve"> usted que porcentaje de sus clientes</w:t>
      </w:r>
      <w:r w:rsidRPr="008F6FC7">
        <w:rPr>
          <w:b/>
          <w:bCs/>
        </w:rPr>
        <w:t xml:space="preserve"> </w:t>
      </w:r>
      <w:r w:rsidRPr="008F6FC7">
        <w:rPr>
          <w:b/>
          <w:bCs/>
          <w:lang w:val="es-ES"/>
        </w:rPr>
        <w:t>conoce los impuestos y derechos que puede gravar una operación de compraventa para el  vendedor y</w:t>
      </w:r>
      <w:r w:rsidRPr="008F6FC7">
        <w:rPr>
          <w:b/>
          <w:bCs/>
        </w:rPr>
        <w:t xml:space="preserve"> </w:t>
      </w:r>
      <w:r w:rsidRPr="008F6FC7">
        <w:rPr>
          <w:b/>
          <w:bCs/>
          <w:lang w:val="es-ES"/>
        </w:rPr>
        <w:t>el comprador ?</w:t>
      </w:r>
    </w:p>
    <w:p w14:paraId="69FEFC62" w14:textId="0329C198" w:rsidR="008F6FC7" w:rsidRDefault="008F6FC7"/>
    <w:p w14:paraId="0CE1B26E" w14:textId="09024969" w:rsidR="00B660B7" w:rsidRDefault="008F6FC7" w:rsidP="00B660B7">
      <w:r w:rsidRPr="008F6FC7">
        <w:rPr>
          <w:rFonts w:cs="Times New Roman (Cuerpo en alfa"/>
          <w:caps/>
        </w:rPr>
        <w:t>Solamente el 15% conoce de este tema</w:t>
      </w:r>
    </w:p>
    <w:p w14:paraId="37C6EBDB" w14:textId="6552F890" w:rsidR="00B660B7" w:rsidRDefault="00B660B7" w:rsidP="00B660B7"/>
    <w:p w14:paraId="2BCE3C84" w14:textId="1F02BF9C" w:rsidR="00B660B7" w:rsidRDefault="00B660B7" w:rsidP="00B660B7">
      <w:r>
        <w:t xml:space="preserve">EN RI </w:t>
      </w:r>
      <w:r>
        <w:t>PODEMOS AYUDARTE</w:t>
      </w:r>
      <w:r>
        <w:t xml:space="preserve">, </w:t>
      </w:r>
      <w:r>
        <w:t>CONTACTO ……..</w:t>
      </w:r>
    </w:p>
    <w:p w14:paraId="3B169B82" w14:textId="21F4646E" w:rsidR="00B660B7" w:rsidRDefault="00B660B7" w:rsidP="00B660B7"/>
    <w:p w14:paraId="27CC817C" w14:textId="6B903435" w:rsidR="007B6526" w:rsidRDefault="007B6526"/>
    <w:p w14:paraId="162FBE02" w14:textId="409903CE" w:rsidR="007B6526" w:rsidRDefault="007B6526"/>
    <w:p w14:paraId="4933CEB3" w14:textId="638D9333" w:rsidR="007B6526" w:rsidRDefault="007B6526"/>
    <w:p w14:paraId="4954F421" w14:textId="5B265F57" w:rsidR="007B6526" w:rsidRDefault="007B6526"/>
    <w:p w14:paraId="6A248623" w14:textId="77777777" w:rsidR="007B6526" w:rsidRDefault="007B6526"/>
    <w:p w14:paraId="019AA48D" w14:textId="7AD22721" w:rsidR="007B6526" w:rsidRDefault="007B6526">
      <w:r>
        <w:t xml:space="preserve">FRASE </w:t>
      </w:r>
      <w:r w:rsidR="00146346">
        <w:t>3</w:t>
      </w:r>
      <w:r>
        <w:t>:</w:t>
      </w:r>
    </w:p>
    <w:p w14:paraId="323A6A6B" w14:textId="0611464B" w:rsidR="007B6526" w:rsidRDefault="007B6526"/>
    <w:p w14:paraId="5FC2604B" w14:textId="18BF5024" w:rsidR="007B6526" w:rsidRDefault="007B6526">
      <w:r>
        <w:t>Impuestos generdos en una operación de compra-venta inmobiliaria</w:t>
      </w:r>
    </w:p>
    <w:p w14:paraId="7E7222B5" w14:textId="7BAA6B58" w:rsidR="007B6526" w:rsidRDefault="007B6526"/>
    <w:p w14:paraId="53E4F6E5" w14:textId="56915814" w:rsidR="007B6526" w:rsidRDefault="007B6526" w:rsidP="007B6526">
      <w:pPr>
        <w:pStyle w:val="Prrafodelista"/>
        <w:numPr>
          <w:ilvl w:val="0"/>
          <w:numId w:val="1"/>
        </w:numPr>
      </w:pPr>
      <w:r>
        <w:t>ISR</w:t>
      </w:r>
    </w:p>
    <w:p w14:paraId="20AE5A4B" w14:textId="5BCABE4C" w:rsidR="007B6526" w:rsidRDefault="007B6526"/>
    <w:p w14:paraId="0BF34C4B" w14:textId="675B446C" w:rsidR="007B6526" w:rsidRDefault="007B6526" w:rsidP="007B6526">
      <w:pPr>
        <w:pStyle w:val="Prrafodelista"/>
        <w:numPr>
          <w:ilvl w:val="0"/>
          <w:numId w:val="1"/>
        </w:numPr>
      </w:pPr>
      <w:r>
        <w:t>SAI</w:t>
      </w:r>
    </w:p>
    <w:p w14:paraId="67B1A0B3" w14:textId="246EE7D8" w:rsidR="007B6526" w:rsidRDefault="007B6526"/>
    <w:p w14:paraId="4DC103C3" w14:textId="59D53798" w:rsidR="007B6526" w:rsidRDefault="007B6526" w:rsidP="007B6526">
      <w:pPr>
        <w:pStyle w:val="Prrafodelista"/>
        <w:numPr>
          <w:ilvl w:val="0"/>
          <w:numId w:val="1"/>
        </w:numPr>
      </w:pPr>
      <w:r>
        <w:t>IVA (en caso comercial)</w:t>
      </w:r>
    </w:p>
    <w:p w14:paraId="3F761441" w14:textId="77777777" w:rsidR="007B6526" w:rsidRDefault="007B6526" w:rsidP="007B6526">
      <w:pPr>
        <w:pStyle w:val="Prrafodelista"/>
      </w:pPr>
    </w:p>
    <w:p w14:paraId="63C2B3BC" w14:textId="3567666C" w:rsidR="007B6526" w:rsidRDefault="007B6526" w:rsidP="007B6526"/>
    <w:p w14:paraId="227A850F" w14:textId="77777777" w:rsidR="00B660B7" w:rsidRDefault="00B660B7" w:rsidP="00B660B7">
      <w:r>
        <w:t>EN RI PODEMOS AYUDARTE, CONTACTO ……..</w:t>
      </w:r>
    </w:p>
    <w:p w14:paraId="45CB66ED" w14:textId="273875C2" w:rsidR="00B660B7" w:rsidRDefault="00B660B7" w:rsidP="007B6526"/>
    <w:p w14:paraId="3C0A4DEC" w14:textId="725C2448" w:rsidR="00B660B7" w:rsidRDefault="00B660B7" w:rsidP="007B6526"/>
    <w:p w14:paraId="53E8DE48" w14:textId="27A46160" w:rsidR="00B660B7" w:rsidRDefault="00B660B7" w:rsidP="007B6526"/>
    <w:p w14:paraId="683864F5" w14:textId="477947C2" w:rsidR="00B660B7" w:rsidRDefault="00D9456F" w:rsidP="007B6526">
      <w:r>
        <w:t xml:space="preserve">FASE </w:t>
      </w:r>
      <w:r w:rsidR="00146346">
        <w:t>4</w:t>
      </w:r>
      <w:r>
        <w:t xml:space="preserve">: </w:t>
      </w:r>
    </w:p>
    <w:p w14:paraId="262BAC9B" w14:textId="74897911" w:rsidR="00D9456F" w:rsidRDefault="00D9456F" w:rsidP="007B6526"/>
    <w:p w14:paraId="58F67B4F" w14:textId="2772267D" w:rsidR="00D9456F" w:rsidRDefault="00D9456F" w:rsidP="007B6526">
      <w:r>
        <w:t>SABES EL MONTO DE IMPUESTOS QUE TE TOCA PAGAR EN UNA OPERCION INMOBILARIA</w:t>
      </w:r>
    </w:p>
    <w:p w14:paraId="613B6007" w14:textId="3DDFC57C" w:rsidR="00D9456F" w:rsidRDefault="00D9456F" w:rsidP="007B6526"/>
    <w:p w14:paraId="4CA7F0D3" w14:textId="742674D5" w:rsidR="00D9456F" w:rsidRDefault="00D9456F" w:rsidP="007B6526">
      <w:r>
        <w:t xml:space="preserve">EN RI TE APOYAMOS CON EL CALCULO DE IMPUESTOS, CONATCO </w:t>
      </w:r>
    </w:p>
    <w:p w14:paraId="6C60A4D7" w14:textId="52A0CC02" w:rsidR="00B660B7" w:rsidRDefault="00B660B7" w:rsidP="007B6526"/>
    <w:p w14:paraId="7DBF44F6" w14:textId="2DC58236" w:rsidR="00B660B7" w:rsidRDefault="00B660B7" w:rsidP="007B6526"/>
    <w:p w14:paraId="0D211A60" w14:textId="49FD96A9" w:rsidR="00B660B7" w:rsidRDefault="00B660B7" w:rsidP="007B6526"/>
    <w:p w14:paraId="2089BDAB" w14:textId="77777777" w:rsidR="00B660B7" w:rsidRDefault="00B660B7" w:rsidP="007B6526"/>
    <w:p w14:paraId="180CB6C7" w14:textId="3ACCB48E" w:rsidR="007B6526" w:rsidRDefault="007B6526" w:rsidP="007B6526"/>
    <w:p w14:paraId="5A377145" w14:textId="51C8FE10" w:rsidR="007B6526" w:rsidRDefault="007B6526" w:rsidP="007B6526">
      <w:r>
        <w:t xml:space="preserve">FRASE </w:t>
      </w:r>
      <w:r w:rsidR="00146346">
        <w:t>5</w:t>
      </w:r>
      <w:r>
        <w:t>:</w:t>
      </w:r>
    </w:p>
    <w:p w14:paraId="02340541" w14:textId="20BA350E" w:rsidR="007B6526" w:rsidRDefault="007B6526" w:rsidP="007B6526"/>
    <w:p w14:paraId="22921489" w14:textId="7B50D392" w:rsidR="007B6526" w:rsidRDefault="00B660B7" w:rsidP="007B6526">
      <w:r>
        <w:t>Como vendedor de una propiedad  s</w:t>
      </w:r>
      <w:r w:rsidR="007B6526">
        <w:t xml:space="preserve">abes </w:t>
      </w:r>
      <w:r>
        <w:t xml:space="preserve">que pudes exentar los impuestos? sabes </w:t>
      </w:r>
      <w:r w:rsidR="007B6526">
        <w:t xml:space="preserve">los requistos </w:t>
      </w:r>
      <w:r>
        <w:t>necesarios?</w:t>
      </w:r>
    </w:p>
    <w:p w14:paraId="66D1853E" w14:textId="0EF18972" w:rsidR="00B660B7" w:rsidRDefault="00B660B7" w:rsidP="007B6526"/>
    <w:p w14:paraId="63329FCC" w14:textId="1AD04516" w:rsidR="00B660B7" w:rsidRDefault="00B660B7" w:rsidP="00B660B7">
      <w:pPr>
        <w:pStyle w:val="Prrafodelista"/>
        <w:numPr>
          <w:ilvl w:val="0"/>
          <w:numId w:val="1"/>
        </w:numPr>
      </w:pPr>
      <w:r>
        <w:t>Se puede exentar hasat 700,000 UDIS</w:t>
      </w:r>
    </w:p>
    <w:p w14:paraId="4F81E014" w14:textId="447E343C" w:rsidR="00B660B7" w:rsidRDefault="00B660B7" w:rsidP="007B6526"/>
    <w:p w14:paraId="38A6BAE3" w14:textId="514F595B" w:rsidR="00B660B7" w:rsidRDefault="00B660B7" w:rsidP="00B660B7">
      <w:pPr>
        <w:pStyle w:val="Prrafodelista"/>
        <w:numPr>
          <w:ilvl w:val="0"/>
          <w:numId w:val="1"/>
        </w:numPr>
      </w:pPr>
      <w:r>
        <w:t>Que no hayas exentado en alguna venta de otra propiedad en los útimos 3 años</w:t>
      </w:r>
    </w:p>
    <w:p w14:paraId="33B427B0" w14:textId="77777777" w:rsidR="00B660B7" w:rsidRDefault="00B660B7" w:rsidP="00B660B7">
      <w:pPr>
        <w:pStyle w:val="Prrafodelista"/>
      </w:pPr>
    </w:p>
    <w:p w14:paraId="6C23C7C8" w14:textId="4BC40936" w:rsidR="00B660B7" w:rsidRDefault="00B660B7" w:rsidP="00B660B7"/>
    <w:p w14:paraId="7C3B163C" w14:textId="77777777" w:rsidR="00B660B7" w:rsidRDefault="00B660B7" w:rsidP="00B660B7">
      <w:r>
        <w:t>EN RI PODEMOS AYUDARTE, CONTACTO ……..</w:t>
      </w:r>
    </w:p>
    <w:p w14:paraId="3AA23795" w14:textId="5F3E0EA7" w:rsidR="00B660B7" w:rsidRDefault="00B660B7" w:rsidP="00B660B7"/>
    <w:p w14:paraId="6AC50C16" w14:textId="7A9A6AD0" w:rsidR="00B660B7" w:rsidRDefault="00B660B7" w:rsidP="00B660B7"/>
    <w:p w14:paraId="11009424" w14:textId="5E3FF62E" w:rsidR="00D9456F" w:rsidRDefault="00D9456F" w:rsidP="00B660B7"/>
    <w:p w14:paraId="56D41907" w14:textId="77777777" w:rsidR="00D9456F" w:rsidRDefault="00D9456F" w:rsidP="00B660B7"/>
    <w:p w14:paraId="18AD339C" w14:textId="47A19647" w:rsidR="00B660B7" w:rsidRDefault="00B660B7" w:rsidP="00B660B7"/>
    <w:p w14:paraId="1D0EFAE3" w14:textId="715E425A" w:rsidR="00B660B7" w:rsidRDefault="00B660B7" w:rsidP="00B660B7">
      <w:r>
        <w:t xml:space="preserve">Frase </w:t>
      </w:r>
      <w:r w:rsidR="00146346">
        <w:t>6</w:t>
      </w:r>
    </w:p>
    <w:p w14:paraId="698007BD" w14:textId="6FB5DCBC" w:rsidR="00B660B7" w:rsidRDefault="00B660B7" w:rsidP="00B660B7"/>
    <w:p w14:paraId="2EE21AE6" w14:textId="2314D5CD" w:rsidR="00B660B7" w:rsidRDefault="00B660B7" w:rsidP="00B660B7">
      <w:pPr>
        <w:rPr>
          <w:b/>
          <w:bCs/>
          <w:i/>
          <w:iCs/>
          <w:lang w:val="es-ES"/>
        </w:rPr>
      </w:pPr>
      <w:r w:rsidRPr="00B660B7">
        <w:rPr>
          <w:b/>
          <w:bCs/>
          <w:i/>
          <w:iCs/>
          <w:lang w:val="es-ES"/>
        </w:rPr>
        <w:t xml:space="preserve">CONOCES CUALES SON LAS </w:t>
      </w:r>
      <w:r w:rsidR="00D9456F" w:rsidRPr="00B660B7">
        <w:rPr>
          <w:b/>
          <w:bCs/>
          <w:i/>
          <w:iCs/>
          <w:lang w:val="es-ES"/>
        </w:rPr>
        <w:t>PARTIDAS DEDUCIBLES</w:t>
      </w:r>
      <w:r w:rsidRPr="00B660B7">
        <w:rPr>
          <w:b/>
          <w:bCs/>
          <w:i/>
          <w:iCs/>
          <w:lang w:val="es-ES"/>
        </w:rPr>
        <w:t xml:space="preserve"> AL VENDER </w:t>
      </w:r>
      <w:proofErr w:type="gramStart"/>
      <w:r w:rsidRPr="00B660B7">
        <w:rPr>
          <w:b/>
          <w:bCs/>
          <w:i/>
          <w:iCs/>
          <w:lang w:val="es-ES"/>
        </w:rPr>
        <w:t>UN  INMUEBLE</w:t>
      </w:r>
      <w:proofErr w:type="gramEnd"/>
      <w:r>
        <w:rPr>
          <w:b/>
          <w:bCs/>
          <w:i/>
          <w:iCs/>
          <w:lang w:val="es-ES"/>
        </w:rPr>
        <w:t>?</w:t>
      </w:r>
    </w:p>
    <w:p w14:paraId="080555AD" w14:textId="4FB48A3E" w:rsidR="00D9456F" w:rsidRDefault="00D9456F" w:rsidP="00B660B7">
      <w:pPr>
        <w:rPr>
          <w:b/>
          <w:bCs/>
          <w:i/>
          <w:iCs/>
          <w:lang w:val="es-ES"/>
        </w:rPr>
      </w:pPr>
    </w:p>
    <w:p w14:paraId="337D8DB5" w14:textId="58B45D02" w:rsidR="00D9456F" w:rsidRPr="00D9456F" w:rsidRDefault="00D9456F" w:rsidP="00D9456F">
      <w:pPr>
        <w:ind w:left="720"/>
        <w:rPr>
          <w:b/>
          <w:bCs/>
          <w:lang w:val="es-ES"/>
        </w:rPr>
      </w:pPr>
      <w:r w:rsidRPr="00D9456F">
        <w:rPr>
          <w:b/>
          <w:bCs/>
          <w:u w:val="single"/>
          <w:lang w:val="es-ES"/>
        </w:rPr>
        <w:t>Inversiones en construcciones, mejoras</w:t>
      </w:r>
      <w:r w:rsidRPr="00D9456F">
        <w:rPr>
          <w:b/>
          <w:bCs/>
          <w:u w:val="single"/>
        </w:rPr>
        <w:t xml:space="preserve"> y </w:t>
      </w:r>
      <w:r w:rsidRPr="00D9456F">
        <w:rPr>
          <w:b/>
          <w:bCs/>
          <w:u w:val="single"/>
          <w:lang w:val="es-ES"/>
        </w:rPr>
        <w:t>ampliaciones</w:t>
      </w:r>
      <w:r>
        <w:rPr>
          <w:b/>
          <w:bCs/>
          <w:lang w:val="es-ES"/>
        </w:rPr>
        <w:t>, a través de un avalúo referido de mejoras</w:t>
      </w:r>
    </w:p>
    <w:p w14:paraId="427E3014" w14:textId="4603861F" w:rsidR="00D9456F" w:rsidRDefault="00D9456F" w:rsidP="00B660B7"/>
    <w:p w14:paraId="103D2F21" w14:textId="1645C3A2" w:rsidR="00D9456F" w:rsidRDefault="00D9456F" w:rsidP="00B660B7"/>
    <w:p w14:paraId="6E86DF04" w14:textId="56A2111C" w:rsidR="00D9456F" w:rsidRDefault="00D9456F" w:rsidP="00D9456F">
      <w:r>
        <w:t xml:space="preserve">EN RI TE APOYAMOS </w:t>
      </w:r>
      <w:r w:rsidR="00C4502F">
        <w:t>EN LA ESESORIA DE AVALUOS REFERIDOS,</w:t>
      </w:r>
      <w:r>
        <w:t xml:space="preserve"> CONATCO </w:t>
      </w:r>
    </w:p>
    <w:p w14:paraId="0D6ECBA3" w14:textId="77777777" w:rsidR="00D9456F" w:rsidRDefault="00D9456F" w:rsidP="00B660B7"/>
    <w:sectPr w:rsidR="00D9456F" w:rsidSect="00FD49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Cuerpo en alfa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E6690"/>
    <w:multiLevelType w:val="hybridMultilevel"/>
    <w:tmpl w:val="8D849030"/>
    <w:lvl w:ilvl="0" w:tplc="B892503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C3A9C"/>
    <w:multiLevelType w:val="hybridMultilevel"/>
    <w:tmpl w:val="1D4EA118"/>
    <w:lvl w:ilvl="0" w:tplc="5FC210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D7834"/>
    <w:multiLevelType w:val="hybridMultilevel"/>
    <w:tmpl w:val="5EC87F92"/>
    <w:lvl w:ilvl="0" w:tplc="9BF81F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AEA3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7C78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EA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D699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4E68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B467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6467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CC6D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853745">
    <w:abstractNumId w:val="1"/>
  </w:num>
  <w:num w:numId="2" w16cid:durableId="1378552978">
    <w:abstractNumId w:val="0"/>
  </w:num>
  <w:num w:numId="3" w16cid:durableId="1949190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C7"/>
    <w:rsid w:val="00146346"/>
    <w:rsid w:val="004676E6"/>
    <w:rsid w:val="006B780F"/>
    <w:rsid w:val="007B6526"/>
    <w:rsid w:val="008F6FC7"/>
    <w:rsid w:val="00A814CE"/>
    <w:rsid w:val="00B0584C"/>
    <w:rsid w:val="00B660B7"/>
    <w:rsid w:val="00C4502F"/>
    <w:rsid w:val="00D9456F"/>
    <w:rsid w:val="00FD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41707"/>
  <w15:chartTrackingRefBased/>
  <w15:docId w15:val="{4A31E1D8-C0D5-964C-80A1-B7AAA784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56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3615">
          <w:marLeft w:val="0"/>
          <w:marRight w:val="0"/>
          <w:marTop w:val="2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2022-09-22T15:47:00Z</dcterms:created>
  <dcterms:modified xsi:type="dcterms:W3CDTF">2022-09-22T16:23:00Z</dcterms:modified>
</cp:coreProperties>
</file>