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ADCB" w14:textId="77777777" w:rsidR="008A7E6B" w:rsidRDefault="008A7E6B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313133A3" w14:textId="77777777" w:rsidR="00B73462" w:rsidRDefault="00B73462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34A39B10" w14:textId="1D086056" w:rsidR="00354FE1" w:rsidRDefault="00354FE1" w:rsidP="00354FE1">
      <w:pPr>
        <w:widowControl w:val="0"/>
        <w:numPr>
          <w:ilvl w:val="0"/>
          <w:numId w:val="1"/>
        </w:numPr>
        <w:tabs>
          <w:tab w:val="left" w:pos="1120"/>
        </w:tabs>
        <w:spacing w:after="0"/>
        <w:ind w:left="1134" w:right="326"/>
        <w:jc w:val="both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Escrito de solicitud de elaboración del presente Avalúo debidamente firmado por l</w:t>
      </w:r>
      <w:r w:rsidR="002E65F2">
        <w:rPr>
          <w:b/>
          <w:color w:val="000000"/>
          <w:sz w:val="23"/>
          <w:szCs w:val="23"/>
        </w:rPr>
        <w:t>os</w:t>
      </w:r>
      <w:r>
        <w:rPr>
          <w:b/>
          <w:color w:val="000000"/>
          <w:sz w:val="23"/>
          <w:szCs w:val="23"/>
        </w:rPr>
        <w:t xml:space="preserve"> Solicitante</w:t>
      </w:r>
      <w:r w:rsidR="002E65F2">
        <w:rPr>
          <w:b/>
          <w:color w:val="000000"/>
          <w:sz w:val="23"/>
          <w:szCs w:val="23"/>
        </w:rPr>
        <w:t>s</w:t>
      </w:r>
      <w:r>
        <w:rPr>
          <w:b/>
          <w:color w:val="000000"/>
          <w:sz w:val="23"/>
          <w:szCs w:val="23"/>
        </w:rPr>
        <w:t>:</w:t>
      </w:r>
    </w:p>
    <w:p w14:paraId="0380745B" w14:textId="77777777" w:rsidR="00354FE1" w:rsidRDefault="00354FE1" w:rsidP="00354FE1">
      <w:pPr>
        <w:widowControl w:val="0"/>
        <w:tabs>
          <w:tab w:val="left" w:pos="1120"/>
        </w:tabs>
        <w:spacing w:after="0"/>
        <w:ind w:left="1134" w:right="326"/>
        <w:jc w:val="both"/>
        <w:rPr>
          <w:b/>
          <w:color w:val="000000"/>
          <w:sz w:val="23"/>
          <w:szCs w:val="23"/>
        </w:rPr>
      </w:pPr>
    </w:p>
    <w:p w14:paraId="71FC7BBB" w14:textId="77777777" w:rsidR="00354FE1" w:rsidRDefault="00354FE1" w:rsidP="00354FE1">
      <w:pPr>
        <w:spacing w:after="0"/>
        <w:ind w:left="567" w:right="811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LIC. PATRICIO EUGENIO GALVÁN SALINAS</w:t>
      </w:r>
    </w:p>
    <w:p w14:paraId="392585D7" w14:textId="49D8F171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  <w:r>
        <w:rPr>
          <w:sz w:val="23"/>
          <w:szCs w:val="23"/>
        </w:rPr>
        <w:t>Corredor Público No. 1 Plaza del Estado de Nuevo León</w:t>
      </w:r>
    </w:p>
    <w:p w14:paraId="6F8C6B55" w14:textId="77777777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  <w:r>
        <w:rPr>
          <w:sz w:val="23"/>
          <w:szCs w:val="23"/>
        </w:rPr>
        <w:t>Presente.-</w:t>
      </w:r>
    </w:p>
    <w:p w14:paraId="78FEA119" w14:textId="77777777" w:rsidR="00354FE1" w:rsidRDefault="00354FE1" w:rsidP="00354FE1">
      <w:pPr>
        <w:spacing w:after="0"/>
        <w:ind w:left="567" w:right="811"/>
        <w:jc w:val="both"/>
        <w:rPr>
          <w:b/>
          <w:sz w:val="23"/>
          <w:szCs w:val="23"/>
        </w:rPr>
      </w:pPr>
    </w:p>
    <w:p w14:paraId="5B773AC9" w14:textId="2624DEDA" w:rsidR="00354FE1" w:rsidRDefault="00354FE1" w:rsidP="00354FE1">
      <w:pPr>
        <w:spacing w:after="0"/>
        <w:ind w:left="567"/>
        <w:jc w:val="both"/>
        <w:rPr>
          <w:sz w:val="23"/>
          <w:szCs w:val="23"/>
        </w:rPr>
      </w:pPr>
      <w:r>
        <w:rPr>
          <w:sz w:val="23"/>
          <w:szCs w:val="23"/>
        </w:rPr>
        <w:t>Por medio del presente escrito confirm</w:t>
      </w:r>
      <w:r w:rsidR="00A9374F">
        <w:rPr>
          <w:sz w:val="23"/>
          <w:szCs w:val="23"/>
        </w:rPr>
        <w:t>amos</w:t>
      </w:r>
      <w:r>
        <w:rPr>
          <w:sz w:val="23"/>
          <w:szCs w:val="23"/>
        </w:rPr>
        <w:t xml:space="preserve"> haberle solicitado la prestación de los siguientes servicios:</w:t>
      </w:r>
    </w:p>
    <w:p w14:paraId="081710DB" w14:textId="77777777" w:rsidR="00354FE1" w:rsidRDefault="00354FE1" w:rsidP="00354FE1">
      <w:pPr>
        <w:tabs>
          <w:tab w:val="left" w:pos="4758"/>
        </w:tabs>
        <w:spacing w:after="0" w:line="240" w:lineRule="auto"/>
        <w:ind w:left="567" w:right="811"/>
        <w:jc w:val="both"/>
        <w:rPr>
          <w:b/>
          <w:sz w:val="23"/>
          <w:szCs w:val="23"/>
        </w:rPr>
      </w:pPr>
    </w:p>
    <w:p w14:paraId="77EE613F" w14:textId="266E96FC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Lleve a cabo una visita al inmueble </w:t>
      </w:r>
      <w:r w:rsidR="004121FB">
        <w:rPr>
          <w:color w:val="000000"/>
          <w:sz w:val="23"/>
          <w:szCs w:val="23"/>
        </w:rPr>
        <w:t xml:space="preserve">ubicado o </w:t>
      </w:r>
      <w:r w:rsidR="00F94DA4">
        <w:rPr>
          <w:color w:val="000000"/>
          <w:sz w:val="23"/>
          <w:szCs w:val="23"/>
        </w:rPr>
        <w:t>identificado como</w:t>
      </w:r>
      <w:r>
        <w:rPr>
          <w:color w:val="000000"/>
          <w:sz w:val="23"/>
          <w:szCs w:val="23"/>
        </w:rPr>
        <w:t>:</w:t>
      </w:r>
    </w:p>
    <w:p w14:paraId="0F1596DD" w14:textId="77777777" w:rsidR="00354FE1" w:rsidRDefault="00354FE1" w:rsidP="00354FE1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b/>
          <w:color w:val="000000"/>
          <w:sz w:val="23"/>
          <w:szCs w:val="23"/>
        </w:rPr>
      </w:pPr>
    </w:p>
    <w:p w14:paraId="3933C6D9" w14:textId="4EED560F" w:rsidR="00A9374F" w:rsidRDefault="008C6BB7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MONTE KILIMANJARO #184</w:t>
      </w:r>
    </w:p>
    <w:p w14:paraId="0B763D26" w14:textId="5EA49E64" w:rsidR="008C6BB7" w:rsidRDefault="008C6BB7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COL. VILLA MONTAÑA</w:t>
      </w:r>
    </w:p>
    <w:p w14:paraId="508F2725" w14:textId="01CC0475" w:rsidR="008C6BB7" w:rsidRDefault="008C6BB7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SAN PEDRO GARZA GARCÍA, N.L.</w:t>
      </w:r>
    </w:p>
    <w:p w14:paraId="749792ED" w14:textId="060E8BB6" w:rsidR="008C6BB7" w:rsidRDefault="008C6BB7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MÉXICO, C.P. 66230.</w:t>
      </w:r>
    </w:p>
    <w:p w14:paraId="3FE37265" w14:textId="77777777" w:rsidR="008C6BB7" w:rsidRDefault="008C6BB7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</w:p>
    <w:p w14:paraId="1B10AC3D" w14:textId="28D64A0C" w:rsidR="008C6BB7" w:rsidRDefault="008C6BB7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Expediente Catastral No.: 23-045-002.</w:t>
      </w:r>
    </w:p>
    <w:p w14:paraId="35D30185" w14:textId="77777777" w:rsidR="004121FB" w:rsidRPr="004121FB" w:rsidRDefault="004121FB" w:rsidP="003508FF">
      <w:pPr>
        <w:pStyle w:val="Prrafodelista"/>
        <w:spacing w:after="0"/>
        <w:ind w:left="993" w:right="811"/>
        <w:jc w:val="both"/>
        <w:rPr>
          <w:rFonts w:cs="Calibri"/>
          <w:b/>
          <w:bCs/>
          <w:sz w:val="23"/>
          <w:szCs w:val="23"/>
          <w:u w:val="single"/>
          <w:lang w:val="es-ES" w:eastAsia="es-MX"/>
        </w:rPr>
      </w:pPr>
    </w:p>
    <w:p w14:paraId="45B7B68A" w14:textId="47604413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Realice una inspección física de dicho inmueble y confirme las mejoras realizadas al mismo, las cuales le he</w:t>
      </w:r>
      <w:r w:rsidR="00A9374F">
        <w:rPr>
          <w:color w:val="000000"/>
          <w:sz w:val="23"/>
          <w:szCs w:val="23"/>
        </w:rPr>
        <w:t xml:space="preserve">mos </w:t>
      </w:r>
      <w:r>
        <w:rPr>
          <w:color w:val="000000"/>
          <w:sz w:val="23"/>
          <w:szCs w:val="23"/>
        </w:rPr>
        <w:t>señalado en cuanto a su ubicación, características y fecha de realización;</w:t>
      </w:r>
    </w:p>
    <w:p w14:paraId="33E2B568" w14:textId="77777777" w:rsidR="00354FE1" w:rsidRDefault="00354FE1" w:rsidP="00354FE1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b/>
          <w:color w:val="000000"/>
          <w:sz w:val="23"/>
          <w:szCs w:val="23"/>
        </w:rPr>
      </w:pPr>
    </w:p>
    <w:p w14:paraId="1B56387E" w14:textId="63E1323C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Elabore y emita un Avalúo Referido de Bien Inmueble respecto dichas mejoras, calculando el valor actual real y el valor referido de las mismas en las fechas correspondientes, a efecto de ser considerado en el cálculo del Impuesto Sobre la Renta que se genere por la venta de dicho inmueble.</w:t>
      </w:r>
    </w:p>
    <w:p w14:paraId="55C1E7DA" w14:textId="77777777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</w:p>
    <w:p w14:paraId="1F7E996A" w14:textId="77777777" w:rsidR="00AB27C3" w:rsidRDefault="00AB27C3" w:rsidP="00B223ED">
      <w:pPr>
        <w:spacing w:after="0"/>
        <w:ind w:left="567"/>
        <w:jc w:val="both"/>
        <w:rPr>
          <w:sz w:val="23"/>
          <w:szCs w:val="23"/>
        </w:rPr>
      </w:pPr>
    </w:p>
    <w:p w14:paraId="1DD84C82" w14:textId="0AF21D10" w:rsidR="00B223ED" w:rsidRDefault="00A9374F" w:rsidP="00B223ED">
      <w:pPr>
        <w:spacing w:after="0"/>
        <w:ind w:left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Bajo </w:t>
      </w:r>
      <w:r w:rsidR="00354FE1">
        <w:rPr>
          <w:sz w:val="23"/>
          <w:szCs w:val="23"/>
        </w:rPr>
        <w:t>protesta de decir verdad, confirm</w:t>
      </w:r>
      <w:r>
        <w:rPr>
          <w:sz w:val="23"/>
          <w:szCs w:val="23"/>
        </w:rPr>
        <w:t>amos</w:t>
      </w:r>
      <w:r w:rsidR="00354FE1">
        <w:rPr>
          <w:sz w:val="23"/>
          <w:szCs w:val="23"/>
        </w:rPr>
        <w:t xml:space="preserve"> que s</w:t>
      </w:r>
      <w:r>
        <w:rPr>
          <w:sz w:val="23"/>
          <w:szCs w:val="23"/>
        </w:rPr>
        <w:t xml:space="preserve">omos </w:t>
      </w:r>
      <w:r w:rsidR="00354FE1">
        <w:rPr>
          <w:sz w:val="23"/>
          <w:szCs w:val="23"/>
        </w:rPr>
        <w:t>l</w:t>
      </w:r>
      <w:r>
        <w:rPr>
          <w:sz w:val="23"/>
          <w:szCs w:val="23"/>
        </w:rPr>
        <w:t>os</w:t>
      </w:r>
      <w:r w:rsidR="00354FE1">
        <w:rPr>
          <w:sz w:val="23"/>
          <w:szCs w:val="23"/>
        </w:rPr>
        <w:t xml:space="preserve"> legítimo</w:t>
      </w:r>
      <w:r>
        <w:rPr>
          <w:sz w:val="23"/>
          <w:szCs w:val="23"/>
        </w:rPr>
        <w:t>s</w:t>
      </w:r>
      <w:r w:rsidR="00354FE1">
        <w:rPr>
          <w:sz w:val="23"/>
          <w:szCs w:val="23"/>
        </w:rPr>
        <w:t xml:space="preserve"> propietario</w:t>
      </w:r>
      <w:r>
        <w:rPr>
          <w:sz w:val="23"/>
          <w:szCs w:val="23"/>
        </w:rPr>
        <w:t>s</w:t>
      </w:r>
      <w:r w:rsidR="00354FE1">
        <w:rPr>
          <w:sz w:val="23"/>
          <w:szCs w:val="23"/>
        </w:rPr>
        <w:t xml:space="preserve"> del inmueble antes mencionado, y que los valores determinados en el Avalúo Referido cuya elaboración le he</w:t>
      </w:r>
      <w:r>
        <w:rPr>
          <w:sz w:val="23"/>
          <w:szCs w:val="23"/>
        </w:rPr>
        <w:t>mos</w:t>
      </w:r>
      <w:r w:rsidR="00354FE1">
        <w:rPr>
          <w:sz w:val="23"/>
          <w:szCs w:val="23"/>
        </w:rPr>
        <w:t xml:space="preserve"> solicitado son ciertos y están de acuerdo con las indicaciones que le he</w:t>
      </w:r>
      <w:r>
        <w:rPr>
          <w:sz w:val="23"/>
          <w:szCs w:val="23"/>
        </w:rPr>
        <w:t>mos</w:t>
      </w:r>
      <w:r w:rsidR="00354FE1">
        <w:rPr>
          <w:sz w:val="23"/>
          <w:szCs w:val="23"/>
        </w:rPr>
        <w:t xml:space="preserve"> dado respecto las mejoras que se realizaron al inmueble</w:t>
      </w:r>
      <w:r w:rsidR="00B223ED">
        <w:rPr>
          <w:sz w:val="23"/>
          <w:szCs w:val="23"/>
        </w:rPr>
        <w:t xml:space="preserve"> </w:t>
      </w:r>
      <w:r w:rsidR="00354FE1">
        <w:rPr>
          <w:sz w:val="23"/>
          <w:szCs w:val="23"/>
        </w:rPr>
        <w:t>y las fechas en las que estas fueron hechas</w:t>
      </w:r>
      <w:r w:rsidR="00B223ED">
        <w:rPr>
          <w:sz w:val="23"/>
          <w:szCs w:val="23"/>
        </w:rPr>
        <w:t xml:space="preserve">, consistiendo dichas mejoras, en lo mencionado en la tabla del numeral VIII de este Avalúo, siendo en forma general las que se mencionan a continuación, considerando que el Inmueble nos fue entregado, al momento de su compra, </w:t>
      </w:r>
      <w:r w:rsidR="008C6BB7">
        <w:rPr>
          <w:sz w:val="23"/>
          <w:szCs w:val="23"/>
        </w:rPr>
        <w:t>como sólo terreno, realizando nosotros con fondos propios la construcción original de la casa habitación sobre el mismo, así como diversas mejoras posteriores a las construcciones, tales como</w:t>
      </w:r>
      <w:r w:rsidR="00B223ED">
        <w:rPr>
          <w:sz w:val="23"/>
          <w:szCs w:val="23"/>
        </w:rPr>
        <w:t>:</w:t>
      </w:r>
    </w:p>
    <w:p w14:paraId="229A4F41" w14:textId="775E9C1B" w:rsidR="00354FE1" w:rsidRDefault="00354FE1" w:rsidP="00B223ED">
      <w:pPr>
        <w:spacing w:after="0"/>
        <w:ind w:left="567"/>
        <w:jc w:val="both"/>
        <w:rPr>
          <w:sz w:val="23"/>
          <w:szCs w:val="23"/>
        </w:rPr>
      </w:pPr>
    </w:p>
    <w:p w14:paraId="16FAA691" w14:textId="77777777" w:rsidR="00AB3A1D" w:rsidRDefault="00AB3A1D" w:rsidP="00B223ED">
      <w:pPr>
        <w:spacing w:after="0"/>
        <w:ind w:left="567"/>
        <w:jc w:val="both"/>
        <w:rPr>
          <w:sz w:val="23"/>
          <w:szCs w:val="23"/>
        </w:rPr>
      </w:pPr>
    </w:p>
    <w:p w14:paraId="056548C8" w14:textId="77777777" w:rsidR="00AB3A1D" w:rsidRDefault="00AB3A1D" w:rsidP="00B223ED">
      <w:pPr>
        <w:spacing w:after="0"/>
        <w:ind w:left="567"/>
        <w:jc w:val="both"/>
        <w:rPr>
          <w:sz w:val="23"/>
          <w:szCs w:val="23"/>
        </w:rPr>
      </w:pPr>
    </w:p>
    <w:p w14:paraId="0A9404D8" w14:textId="77777777" w:rsidR="00AB3A1D" w:rsidRDefault="00AB3A1D" w:rsidP="00B223ED">
      <w:pPr>
        <w:spacing w:after="0"/>
        <w:ind w:left="567"/>
        <w:jc w:val="both"/>
        <w:rPr>
          <w:sz w:val="23"/>
          <w:szCs w:val="23"/>
        </w:rPr>
      </w:pPr>
    </w:p>
    <w:p w14:paraId="3E552EA9" w14:textId="77777777" w:rsidR="00AB3A1D" w:rsidRDefault="00AB3A1D" w:rsidP="00B223ED">
      <w:pPr>
        <w:spacing w:after="0"/>
        <w:ind w:left="567"/>
        <w:jc w:val="both"/>
        <w:rPr>
          <w:sz w:val="23"/>
          <w:szCs w:val="23"/>
        </w:rPr>
      </w:pPr>
    </w:p>
    <w:p w14:paraId="4925BEB5" w14:textId="77777777" w:rsidR="00AB3A1D" w:rsidRDefault="00AB3A1D" w:rsidP="00B223ED">
      <w:pPr>
        <w:spacing w:after="0"/>
        <w:ind w:left="567"/>
        <w:jc w:val="both"/>
        <w:rPr>
          <w:sz w:val="23"/>
          <w:szCs w:val="23"/>
        </w:rPr>
      </w:pPr>
    </w:p>
    <w:p w14:paraId="78A657EF" w14:textId="77777777" w:rsidR="00AB3A1D" w:rsidRDefault="00AB3A1D" w:rsidP="00B223ED">
      <w:pPr>
        <w:spacing w:after="0"/>
        <w:ind w:left="567"/>
        <w:jc w:val="both"/>
        <w:rPr>
          <w:sz w:val="23"/>
          <w:szCs w:val="23"/>
        </w:rPr>
      </w:pPr>
    </w:p>
    <w:p w14:paraId="2D5D1204" w14:textId="77777777" w:rsidR="00AB3A1D" w:rsidRDefault="00AB3A1D" w:rsidP="00B223ED">
      <w:pPr>
        <w:spacing w:after="0"/>
        <w:ind w:left="567"/>
        <w:jc w:val="both"/>
        <w:rPr>
          <w:sz w:val="23"/>
          <w:szCs w:val="23"/>
        </w:rPr>
      </w:pPr>
    </w:p>
    <w:p w14:paraId="4E7F40CD" w14:textId="3153B3EA" w:rsidR="00001708" w:rsidRPr="0075601C" w:rsidRDefault="008C6BB7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sz w:val="23"/>
          <w:szCs w:val="23"/>
        </w:rPr>
      </w:pPr>
      <w:r>
        <w:rPr>
          <w:sz w:val="23"/>
          <w:szCs w:val="23"/>
        </w:rPr>
        <w:t>Renovación e i</w:t>
      </w:r>
      <w:r w:rsidR="00001708" w:rsidRPr="0075601C">
        <w:rPr>
          <w:sz w:val="23"/>
          <w:szCs w:val="23"/>
        </w:rPr>
        <w:t xml:space="preserve">nstalación de </w:t>
      </w:r>
      <w:r>
        <w:rPr>
          <w:sz w:val="23"/>
          <w:szCs w:val="23"/>
        </w:rPr>
        <w:t>cocina equipada</w:t>
      </w:r>
      <w:r w:rsidR="00001708" w:rsidRPr="0075601C">
        <w:rPr>
          <w:sz w:val="23"/>
          <w:szCs w:val="23"/>
        </w:rPr>
        <w:t>;</w:t>
      </w:r>
    </w:p>
    <w:p w14:paraId="1D676AB8" w14:textId="615F9C59" w:rsidR="00001708" w:rsidRDefault="008C6BB7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duelas en áreas familiares;</w:t>
      </w:r>
    </w:p>
    <w:p w14:paraId="1BC355E1" w14:textId="77777777" w:rsidR="008C6BB7" w:rsidRDefault="008C6BB7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 xml:space="preserve">Renovación y equipamiento de baños; </w:t>
      </w:r>
    </w:p>
    <w:p w14:paraId="3864845A" w14:textId="77777777" w:rsidR="008C6BB7" w:rsidRDefault="008C6BB7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algunas de las ventanas;</w:t>
      </w:r>
    </w:p>
    <w:p w14:paraId="60D5E8ED" w14:textId="77777777" w:rsidR="008C6BB7" w:rsidRDefault="008C6BB7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Construcción de área de asador y equipamiento de terraza exterior;</w:t>
      </w:r>
    </w:p>
    <w:p w14:paraId="11D350AC" w14:textId="77777777" w:rsidR="008C6BB7" w:rsidRDefault="008C6BB7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 xml:space="preserve">Instalación de diversos recubrimientos cerámicos en ciertos muros; </w:t>
      </w:r>
    </w:p>
    <w:p w14:paraId="22CB1B82" w14:textId="77777777" w:rsidR="008C6BB7" w:rsidRDefault="008C6BB7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sistema de alimentación de agua, drenaje y sistema de energía eléctrica en terraza exterior;</w:t>
      </w:r>
    </w:p>
    <w:p w14:paraId="3317A697" w14:textId="557B54FD" w:rsidR="00B223ED" w:rsidRPr="008C6BB7" w:rsidRDefault="008C6BB7" w:rsidP="008C6BB7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portones eléctricos en cocheras y herrería en el Inmueble</w:t>
      </w:r>
      <w:r w:rsidR="00001708" w:rsidRPr="008C6BB7">
        <w:rPr>
          <w:sz w:val="23"/>
          <w:szCs w:val="23"/>
        </w:rPr>
        <w:t>.</w:t>
      </w:r>
    </w:p>
    <w:p w14:paraId="31936C1D" w14:textId="77777777" w:rsidR="00B223ED" w:rsidRDefault="00B223ED" w:rsidP="00354FE1">
      <w:pPr>
        <w:spacing w:after="0"/>
        <w:ind w:left="567" w:right="184"/>
        <w:jc w:val="both"/>
        <w:rPr>
          <w:sz w:val="23"/>
          <w:szCs w:val="23"/>
        </w:rPr>
      </w:pPr>
    </w:p>
    <w:p w14:paraId="351F460B" w14:textId="77777777" w:rsidR="00AB27C3" w:rsidRDefault="00AB27C3" w:rsidP="00354FE1">
      <w:pPr>
        <w:spacing w:after="0"/>
        <w:ind w:left="567" w:right="184"/>
        <w:jc w:val="both"/>
        <w:rPr>
          <w:sz w:val="23"/>
          <w:szCs w:val="23"/>
        </w:rPr>
      </w:pPr>
    </w:p>
    <w:p w14:paraId="14DF2D62" w14:textId="77785AB4" w:rsidR="00354FE1" w:rsidRDefault="00354FE1" w:rsidP="00354FE1">
      <w:pPr>
        <w:spacing w:after="0"/>
        <w:ind w:left="567" w:right="184"/>
        <w:jc w:val="center"/>
        <w:rPr>
          <w:sz w:val="23"/>
          <w:szCs w:val="23"/>
        </w:rPr>
      </w:pPr>
      <w:r w:rsidRPr="00F52B3F">
        <w:rPr>
          <w:sz w:val="23"/>
          <w:szCs w:val="23"/>
        </w:rPr>
        <w:t xml:space="preserve">En Monterrey, Nuevo León, México a </w:t>
      </w:r>
      <w:r w:rsidR="003508FF">
        <w:rPr>
          <w:sz w:val="23"/>
          <w:szCs w:val="23"/>
        </w:rPr>
        <w:t>3</w:t>
      </w:r>
      <w:r w:rsidR="008C6BB7">
        <w:rPr>
          <w:sz w:val="23"/>
          <w:szCs w:val="23"/>
        </w:rPr>
        <w:t>1</w:t>
      </w:r>
      <w:r w:rsidRPr="00F52B3F">
        <w:rPr>
          <w:sz w:val="23"/>
          <w:szCs w:val="23"/>
        </w:rPr>
        <w:t xml:space="preserve"> de </w:t>
      </w:r>
      <w:r w:rsidR="00A9374F">
        <w:rPr>
          <w:sz w:val="23"/>
          <w:szCs w:val="23"/>
        </w:rPr>
        <w:t>Mayo</w:t>
      </w:r>
      <w:r w:rsidR="00C92A67">
        <w:rPr>
          <w:sz w:val="23"/>
          <w:szCs w:val="23"/>
        </w:rPr>
        <w:t xml:space="preserve"> de 2023</w:t>
      </w:r>
      <w:r w:rsidRPr="00F52B3F">
        <w:rPr>
          <w:sz w:val="23"/>
          <w:szCs w:val="23"/>
        </w:rPr>
        <w:t>.</w:t>
      </w:r>
    </w:p>
    <w:p w14:paraId="50DCC7FD" w14:textId="77777777" w:rsidR="00354FE1" w:rsidRDefault="00354FE1" w:rsidP="00354FE1">
      <w:pPr>
        <w:spacing w:after="0" w:line="240" w:lineRule="auto"/>
        <w:ind w:left="567" w:right="184"/>
        <w:jc w:val="center"/>
        <w:rPr>
          <w:sz w:val="23"/>
          <w:szCs w:val="23"/>
        </w:rPr>
      </w:pPr>
    </w:p>
    <w:p w14:paraId="19BB3C9E" w14:textId="77777777" w:rsidR="00AB27C3" w:rsidRDefault="00AB27C3" w:rsidP="00354FE1">
      <w:pPr>
        <w:spacing w:after="0" w:line="240" w:lineRule="auto"/>
        <w:ind w:left="567" w:right="184"/>
        <w:jc w:val="center"/>
        <w:rPr>
          <w:sz w:val="23"/>
          <w:szCs w:val="23"/>
        </w:rPr>
      </w:pPr>
    </w:p>
    <w:p w14:paraId="7EA6C130" w14:textId="77777777" w:rsidR="00354FE1" w:rsidRDefault="00354FE1" w:rsidP="00354FE1">
      <w:pPr>
        <w:tabs>
          <w:tab w:val="left" w:pos="4695"/>
          <w:tab w:val="center" w:pos="5528"/>
        </w:tabs>
        <w:spacing w:after="0" w:line="240" w:lineRule="auto"/>
        <w:ind w:left="567" w:right="184"/>
        <w:jc w:val="center"/>
        <w:rPr>
          <w:sz w:val="23"/>
          <w:szCs w:val="23"/>
        </w:rPr>
      </w:pPr>
      <w:r>
        <w:rPr>
          <w:sz w:val="23"/>
          <w:szCs w:val="23"/>
        </w:rPr>
        <w:t>Atentamente,</w:t>
      </w:r>
    </w:p>
    <w:tbl>
      <w:tblPr>
        <w:tblW w:w="9781" w:type="dxa"/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001708" w:rsidRPr="00001708" w14:paraId="65F6AD28" w14:textId="49A5E8BC" w:rsidTr="00001708">
        <w:trPr>
          <w:trHeight w:val="1458"/>
        </w:trPr>
        <w:tc>
          <w:tcPr>
            <w:tcW w:w="5245" w:type="dxa"/>
          </w:tcPr>
          <w:p w14:paraId="28A9AB03" w14:textId="77777777" w:rsidR="00001708" w:rsidRDefault="00001708" w:rsidP="00633D4D">
            <w:pPr>
              <w:spacing w:after="0"/>
              <w:ind w:left="567" w:right="1095"/>
              <w:jc w:val="center"/>
              <w:rPr>
                <w:sz w:val="23"/>
                <w:szCs w:val="23"/>
              </w:rPr>
            </w:pPr>
          </w:p>
          <w:p w14:paraId="152F0E4B" w14:textId="77777777" w:rsidR="00AB27C3" w:rsidRDefault="00AB27C3" w:rsidP="00633D4D">
            <w:pPr>
              <w:spacing w:after="0"/>
              <w:ind w:left="567" w:right="1095"/>
              <w:jc w:val="center"/>
              <w:rPr>
                <w:sz w:val="23"/>
                <w:szCs w:val="23"/>
              </w:rPr>
            </w:pPr>
          </w:p>
          <w:p w14:paraId="70BF68CC" w14:textId="194A6DD9" w:rsidR="00001708" w:rsidRDefault="00001708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2D47A3CB" w14:textId="77777777" w:rsidR="00AB27C3" w:rsidRDefault="00AB27C3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5764DF9E" w14:textId="77777777" w:rsidR="00001708" w:rsidRDefault="00001708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7A243DC3" w14:textId="2F675FD8" w:rsidR="00001708" w:rsidRDefault="00001708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</w:t>
            </w:r>
          </w:p>
          <w:p w14:paraId="5B625228" w14:textId="2B19EE0D" w:rsidR="00001708" w:rsidRDefault="00001708" w:rsidP="00633D4D">
            <w:pPr>
              <w:spacing w:after="0"/>
              <w:ind w:left="-101" w:right="-114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  <w:lang w:val="es-ES"/>
              </w:rPr>
              <w:t xml:space="preserve">SR. </w:t>
            </w:r>
            <w:r w:rsidR="008C6BB7">
              <w:rPr>
                <w:b/>
                <w:bCs/>
                <w:sz w:val="23"/>
                <w:szCs w:val="23"/>
                <w:lang w:val="es-ES"/>
              </w:rPr>
              <w:t>SERGIO FLORES LOBEIRA.</w:t>
            </w:r>
          </w:p>
        </w:tc>
        <w:tc>
          <w:tcPr>
            <w:tcW w:w="4536" w:type="dxa"/>
          </w:tcPr>
          <w:p w14:paraId="729178CE" w14:textId="77777777" w:rsidR="00001708" w:rsidRPr="008C6BB7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5E0FF601" w14:textId="77777777" w:rsidR="00001708" w:rsidRPr="008C6BB7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0A35DF97" w14:textId="77777777" w:rsidR="00001708" w:rsidRPr="008C6BB7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5494386B" w14:textId="77777777" w:rsidR="00AB27C3" w:rsidRPr="008C6BB7" w:rsidRDefault="00AB27C3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5C0F881B" w14:textId="77777777" w:rsidR="00AB27C3" w:rsidRPr="008C6BB7" w:rsidRDefault="00AB27C3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1942295C" w14:textId="255D5FED" w:rsidR="00001708" w:rsidRPr="008C6BB7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  <w:r w:rsidRPr="008C6BB7">
              <w:rPr>
                <w:sz w:val="23"/>
                <w:szCs w:val="23"/>
              </w:rPr>
              <w:t>____________________________________</w:t>
            </w:r>
          </w:p>
          <w:p w14:paraId="7CDE4956" w14:textId="5C041A0F" w:rsidR="00001708" w:rsidRPr="00001708" w:rsidRDefault="00001708" w:rsidP="008C6BB7">
            <w:pPr>
              <w:spacing w:after="0"/>
              <w:ind w:left="41"/>
              <w:jc w:val="center"/>
              <w:rPr>
                <w:sz w:val="23"/>
                <w:szCs w:val="23"/>
              </w:rPr>
            </w:pPr>
            <w:r w:rsidRPr="00001708">
              <w:rPr>
                <w:b/>
                <w:bCs/>
                <w:sz w:val="23"/>
                <w:szCs w:val="23"/>
              </w:rPr>
              <w:t xml:space="preserve">SRA. </w:t>
            </w:r>
            <w:r w:rsidR="008C6BB7">
              <w:rPr>
                <w:b/>
                <w:bCs/>
                <w:sz w:val="23"/>
                <w:szCs w:val="23"/>
              </w:rPr>
              <w:t>NILDA NELLY TREVIÑO FERNÁNDEZ.</w:t>
            </w:r>
          </w:p>
        </w:tc>
      </w:tr>
    </w:tbl>
    <w:p w14:paraId="2EE5DC83" w14:textId="77777777" w:rsidR="0056670E" w:rsidRPr="00001708" w:rsidRDefault="0056670E"/>
    <w:sectPr w:rsidR="0056670E" w:rsidRPr="00001708" w:rsidSect="00354FE1"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5C3"/>
    <w:multiLevelType w:val="multilevel"/>
    <w:tmpl w:val="DC684130"/>
    <w:lvl w:ilvl="0">
      <w:start w:val="1"/>
      <w:numFmt w:val="upp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EB7376"/>
    <w:multiLevelType w:val="multilevel"/>
    <w:tmpl w:val="9006DE1C"/>
    <w:lvl w:ilvl="0">
      <w:start w:val="1"/>
      <w:numFmt w:val="upperLetter"/>
      <w:lvlText w:val="%1."/>
      <w:lvlJc w:val="left"/>
      <w:pPr>
        <w:ind w:left="1211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203585"/>
    <w:multiLevelType w:val="hybridMultilevel"/>
    <w:tmpl w:val="F4948668"/>
    <w:lvl w:ilvl="0" w:tplc="A4BE8C38">
      <w:start w:val="1"/>
      <w:numFmt w:val="decimal"/>
      <w:lvlText w:val="%1."/>
      <w:lvlJc w:val="left"/>
      <w:pPr>
        <w:ind w:left="927" w:hanging="360"/>
      </w:pPr>
      <w:rPr>
        <w:rFonts w:ascii="Calibri" w:eastAsia="Calibri" w:hAnsi="Calibri" w:cs="Calibri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30168790">
    <w:abstractNumId w:val="0"/>
  </w:num>
  <w:num w:numId="2" w16cid:durableId="638728155">
    <w:abstractNumId w:val="1"/>
  </w:num>
  <w:num w:numId="3" w16cid:durableId="201826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E1"/>
    <w:rsid w:val="00001708"/>
    <w:rsid w:val="000D38B6"/>
    <w:rsid w:val="00273244"/>
    <w:rsid w:val="002E65F2"/>
    <w:rsid w:val="00333955"/>
    <w:rsid w:val="003508FF"/>
    <w:rsid w:val="00354FE1"/>
    <w:rsid w:val="003B46F4"/>
    <w:rsid w:val="004121FB"/>
    <w:rsid w:val="0056670E"/>
    <w:rsid w:val="00573E41"/>
    <w:rsid w:val="0075601C"/>
    <w:rsid w:val="0087545B"/>
    <w:rsid w:val="008A7E6B"/>
    <w:rsid w:val="008C6BB7"/>
    <w:rsid w:val="009513D3"/>
    <w:rsid w:val="0097228E"/>
    <w:rsid w:val="00A8430C"/>
    <w:rsid w:val="00A9374F"/>
    <w:rsid w:val="00AB27C3"/>
    <w:rsid w:val="00AB3A1D"/>
    <w:rsid w:val="00B223ED"/>
    <w:rsid w:val="00B73462"/>
    <w:rsid w:val="00C92A67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A6FC"/>
  <w15:chartTrackingRefBased/>
  <w15:docId w15:val="{15438091-A5B7-438D-8F62-3BC59722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4FE1"/>
    <w:pPr>
      <w:spacing w:after="200" w:line="27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FE1"/>
    <w:pPr>
      <w:ind w:left="708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Galvan</dc:creator>
  <cp:keywords/>
  <dc:description/>
  <cp:lastModifiedBy>Patricio Galvan</cp:lastModifiedBy>
  <cp:revision>4</cp:revision>
  <cp:lastPrinted>2023-05-11T15:26:00Z</cp:lastPrinted>
  <dcterms:created xsi:type="dcterms:W3CDTF">2023-05-31T16:54:00Z</dcterms:created>
  <dcterms:modified xsi:type="dcterms:W3CDTF">2023-05-31T17:00:00Z</dcterms:modified>
</cp:coreProperties>
</file>