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ADEE" w14:textId="0428DC03" w:rsidR="00930B30" w:rsidRPr="003C21CE" w:rsidRDefault="003C21CE">
      <w:pPr>
        <w:rPr>
          <w:rFonts w:ascii="Times New Roman" w:hAnsi="Times New Roman" w:cs="Times New Roman"/>
        </w:rPr>
      </w:pPr>
      <w:r w:rsidRPr="003C21CE">
        <w:rPr>
          <w:rFonts w:ascii="Times New Roman" w:hAnsi="Times New Roman" w:cs="Times New Roman"/>
        </w:rPr>
        <w:t>{#datas}</w:t>
      </w:r>
    </w:p>
    <w:p w14:paraId="65C70403" w14:textId="2E8D1FC1" w:rsidR="003C21CE" w:rsidRDefault="00C35C03" w:rsidP="003C21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1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36CEFFDC" wp14:editId="51967651">
            <wp:simplePos x="0" y="0"/>
            <wp:positionH relativeFrom="margin">
              <wp:posOffset>190500</wp:posOffset>
            </wp:positionH>
            <wp:positionV relativeFrom="paragraph">
              <wp:posOffset>6985</wp:posOffset>
            </wp:positionV>
            <wp:extent cx="1104900" cy="699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ty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Cổ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Phát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Triển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C21CE" w:rsidRPr="003C21CE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</w:p>
    <w:p w14:paraId="57AAA7BB" w14:textId="3E9118F5" w:rsidR="003C21CE" w:rsidRDefault="003C21CE" w:rsidP="003C21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1CE">
        <w:rPr>
          <w:rFonts w:ascii="Times New Roman" w:hAnsi="Times New Roman" w:cs="Times New Roman"/>
          <w:b/>
          <w:bCs/>
          <w:sz w:val="32"/>
          <w:szCs w:val="32"/>
        </w:rPr>
        <w:t>TECHPRO</w:t>
      </w:r>
    </w:p>
    <w:p w14:paraId="5F774000" w14:textId="423C97E7" w:rsidR="003C21CE" w:rsidRP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51/39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Hào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Chợ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Dừa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quận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Đống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, TP.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Nội</w:t>
      </w:r>
      <w:proofErr w:type="spellEnd"/>
    </w:p>
    <w:p w14:paraId="299C6351" w14:textId="1FBF186D" w:rsid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: 0101185981</w:t>
      </w:r>
    </w:p>
    <w:p w14:paraId="11A443B4" w14:textId="2A74DB5C" w:rsidR="003C21CE" w:rsidRDefault="003C21CE" w:rsidP="003C21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F1CC56" wp14:editId="5725B545">
                <wp:simplePos x="0" y="0"/>
                <wp:positionH relativeFrom="column">
                  <wp:posOffset>1341120</wp:posOffset>
                </wp:positionH>
                <wp:positionV relativeFrom="paragraph">
                  <wp:posOffset>111125</wp:posOffset>
                </wp:positionV>
                <wp:extent cx="3696511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6511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AFBB" id="Straight Connector 2" o:spid="_x0000_s1026" style="position:absolute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6pt,8.75pt" to="396.6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" strokecolor="black [3200]" strokeweight="1.75pt">
                <v:stroke joinstyle="miter"/>
                <w10:wrap type="topAndBottom"/>
              </v:line>
            </w:pict>
          </mc:Fallback>
        </mc:AlternateContent>
      </w:r>
    </w:p>
    <w:p w14:paraId="0118CE6A" w14:textId="4C31F1F7" w:rsidR="003C21CE" w:rsidRDefault="003C21CE" w:rsidP="003C21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PHIẾU NHẬP KHO</w:t>
      </w:r>
    </w:p>
    <w:p w14:paraId="331C6FF7" w14:textId="17965BAA" w:rsidR="003C21CE" w:rsidRDefault="003C21CE" w:rsidP="00C307A4">
      <w:pPr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day_create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month_create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year_create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}</w:t>
      </w:r>
    </w:p>
    <w:p w14:paraId="7E474F56" w14:textId="3E17ACAE" w:rsidR="003C21CE" w:rsidRDefault="003C21CE" w:rsidP="00501052">
      <w:pPr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: ......{</w:t>
      </w:r>
      <w:proofErr w:type="gramStart"/>
      <w:r w:rsidR="00B4602B">
        <w:rPr>
          <w:rFonts w:ascii="Times New Roman" w:hAnsi="Times New Roman" w:cs="Times New Roman"/>
          <w:sz w:val="24"/>
          <w:szCs w:val="24"/>
        </w:rPr>
        <w:t>db.name</w:t>
      </w:r>
      <w:r w:rsidRPr="003C21CE">
        <w:rPr>
          <w:rFonts w:ascii="Times New Roman" w:hAnsi="Times New Roman" w:cs="Times New Roman"/>
          <w:sz w:val="24"/>
          <w:szCs w:val="24"/>
        </w:rPr>
        <w:t>}.....</w:t>
      </w:r>
      <w:proofErr w:type="gramEnd"/>
    </w:p>
    <w:p w14:paraId="2FB590AB" w14:textId="04397C69" w:rsidR="003C21CE" w:rsidRDefault="003C21CE" w:rsidP="003C21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kho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: ...... {</w:t>
      </w:r>
      <w:proofErr w:type="spellStart"/>
      <w:r w:rsidR="00B4602B" w:rsidRPr="00B4602B">
        <w:rPr>
          <w:rFonts w:ascii="Times New Roman" w:hAnsi="Times New Roman" w:cs="Times New Roman"/>
          <w:sz w:val="24"/>
          <w:szCs w:val="24"/>
        </w:rPr>
        <w:t>sys_warehouse_</w:t>
      </w:r>
      <w:proofErr w:type="gramStart"/>
      <w:r w:rsidR="00B4602B" w:rsidRPr="00B4602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}.......</w:t>
      </w:r>
      <w:proofErr w:type="gram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00"/>
        <w:gridCol w:w="1516"/>
        <w:gridCol w:w="3274"/>
        <w:gridCol w:w="2790"/>
        <w:gridCol w:w="1167"/>
        <w:gridCol w:w="1533"/>
      </w:tblGrid>
      <w:tr w:rsidR="00395D31" w14:paraId="3A2BE49A" w14:textId="77777777" w:rsidTr="002C1B00">
        <w:tc>
          <w:tcPr>
            <w:tcW w:w="700" w:type="dxa"/>
          </w:tcPr>
          <w:p w14:paraId="2A88DF98" w14:textId="11D702DC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16" w:type="dxa"/>
          </w:tcPr>
          <w:p w14:paraId="5FF68842" w14:textId="3060310D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3274" w:type="dxa"/>
          </w:tcPr>
          <w:p w14:paraId="0FD6351B" w14:textId="66A6CFEC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2790" w:type="dxa"/>
          </w:tcPr>
          <w:p w14:paraId="27BFFA38" w14:textId="445C8409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</w:p>
        </w:tc>
        <w:tc>
          <w:tcPr>
            <w:tcW w:w="1167" w:type="dxa"/>
          </w:tcPr>
          <w:p w14:paraId="0AEEECAC" w14:textId="0DDABA36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ĐVT</w:t>
            </w:r>
          </w:p>
        </w:tc>
        <w:tc>
          <w:tcPr>
            <w:tcW w:w="1533" w:type="dxa"/>
          </w:tcPr>
          <w:p w14:paraId="0AFA2A0D" w14:textId="31DB7461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</w:tr>
      <w:tr w:rsidR="00395D31" w14:paraId="4C0AD40B" w14:textId="77777777" w:rsidTr="002C1B00">
        <w:tc>
          <w:tcPr>
            <w:tcW w:w="700" w:type="dxa"/>
          </w:tcPr>
          <w:p w14:paraId="40EDC468" w14:textId="79940219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16" w:type="dxa"/>
          </w:tcPr>
          <w:p w14:paraId="7C94A929" w14:textId="3E2177A3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274" w:type="dxa"/>
          </w:tcPr>
          <w:p w14:paraId="6E2A92DC" w14:textId="24F77A1D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90" w:type="dxa"/>
          </w:tcPr>
          <w:p w14:paraId="7251039F" w14:textId="451472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67" w:type="dxa"/>
          </w:tcPr>
          <w:p w14:paraId="2904D4C9" w14:textId="3C782775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33" w:type="dxa"/>
          </w:tcPr>
          <w:p w14:paraId="3963FDC2" w14:textId="688E8061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395D31" w14:paraId="176980A3" w14:textId="77777777" w:rsidTr="002C1B00">
        <w:tc>
          <w:tcPr>
            <w:tcW w:w="700" w:type="dxa"/>
          </w:tcPr>
          <w:p w14:paraId="5675784C" w14:textId="2C66831D" w:rsidR="003C21CE" w:rsidRDefault="00740FFA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1CE">
              <w:rPr>
                <w:rFonts w:ascii="Times New Roman" w:hAnsi="Times New Roman" w:cs="Times New Roman"/>
                <w:sz w:val="24"/>
                <w:szCs w:val="24"/>
              </w:rPr>
              <w:t>{#list_</w:t>
            </w:r>
            <w:proofErr w:type="gramStart"/>
            <w:r w:rsidRPr="003C21CE">
              <w:rPr>
                <w:rFonts w:ascii="Times New Roman" w:hAnsi="Times New Roman" w:cs="Times New Roman"/>
                <w:sz w:val="24"/>
                <w:szCs w:val="24"/>
              </w:rPr>
              <w:t>item}</w:t>
            </w:r>
            <w:r w:rsidR="003C21C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  <w:r w:rsidR="003C21CE">
              <w:rPr>
                <w:rFonts w:ascii="Times New Roman" w:hAnsi="Times New Roman" w:cs="Times New Roman"/>
                <w:sz w:val="24"/>
                <w:szCs w:val="24"/>
              </w:rPr>
              <w:t>no}</w:t>
            </w:r>
          </w:p>
        </w:tc>
        <w:tc>
          <w:tcPr>
            <w:tcW w:w="1516" w:type="dxa"/>
          </w:tcPr>
          <w:p w14:paraId="7394CE54" w14:textId="281D3CDD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="007F3AB2">
              <w:rPr>
                <w:rFonts w:ascii="Times New Roman" w:hAnsi="Times New Roman" w:cs="Times New Roman"/>
                <w:sz w:val="24"/>
                <w:szCs w:val="24"/>
              </w:rPr>
              <w:t>_item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274" w:type="dxa"/>
          </w:tcPr>
          <w:p w14:paraId="2EBC5ABD" w14:textId="11379C91" w:rsidR="003C21CE" w:rsidRDefault="003C21CE" w:rsidP="00E119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7F3AB2">
              <w:rPr>
                <w:rFonts w:ascii="Times New Roman" w:hAnsi="Times New Roman" w:cs="Times New Roman"/>
                <w:sz w:val="24"/>
                <w:szCs w:val="24"/>
              </w:rPr>
              <w:t>sys_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90" w:type="dxa"/>
          </w:tcPr>
          <w:p w14:paraId="0AF1BFA2" w14:textId="41B4D3E7" w:rsidR="003C21CE" w:rsidRDefault="00012C53" w:rsidP="00E119E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AB75A3" w:rsidRPr="00AB75A3">
              <w:rPr>
                <w:rFonts w:ascii="Times New Roman" w:hAnsi="Times New Roman" w:cs="Times New Roman"/>
                <w:sz w:val="24"/>
                <w:szCs w:val="24"/>
              </w:rPr>
              <w:t>sys_item_specification_name</w:t>
            </w:r>
            <w:proofErr w:type="spellEnd"/>
            <w:r w:rsidR="001F7E6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67" w:type="dxa"/>
          </w:tcPr>
          <w:p w14:paraId="77515B73" w14:textId="3562C269" w:rsidR="003C21CE" w:rsidRDefault="00B4602B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sys_unit_name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33" w:type="dxa"/>
          </w:tcPr>
          <w:p w14:paraId="072E546D" w14:textId="5DF33546" w:rsidR="003C21CE" w:rsidRDefault="00B4602B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db.quan</w:t>
            </w:r>
            <w:r w:rsidR="00E9391F">
              <w:rPr>
                <w:rFonts w:ascii="Times New Roman" w:hAnsi="Times New Roman" w:cs="Times New Roman"/>
                <w:sz w:val="24"/>
                <w:szCs w:val="24"/>
              </w:rPr>
              <w:t>tity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740FFA">
              <w:rPr>
                <w:rFonts w:ascii="Times New Roman" w:hAnsi="Times New Roman" w:cs="Times New Roman"/>
                <w:sz w:val="24"/>
                <w:szCs w:val="24"/>
              </w:rPr>
              <w:t>{/</w:t>
            </w:r>
            <w:proofErr w:type="spellStart"/>
            <w:r w:rsidR="00740FFA">
              <w:rPr>
                <w:rFonts w:ascii="Times New Roman" w:hAnsi="Times New Roman" w:cs="Times New Roman"/>
                <w:sz w:val="24"/>
                <w:szCs w:val="24"/>
              </w:rPr>
              <w:t>list_item</w:t>
            </w:r>
            <w:proofErr w:type="spellEnd"/>
            <w:r w:rsidR="00740FF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95D31" w14:paraId="40777BBB" w14:textId="77777777" w:rsidTr="002C1B00">
        <w:tc>
          <w:tcPr>
            <w:tcW w:w="700" w:type="dxa"/>
          </w:tcPr>
          <w:p w14:paraId="4578B90B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6" w:type="dxa"/>
          </w:tcPr>
          <w:p w14:paraId="435FADF1" w14:textId="6A91BE9D" w:rsidR="003C21CE" w:rsidRPr="00701C0D" w:rsidRDefault="00701C0D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01C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</w:t>
            </w:r>
            <w:proofErr w:type="spellEnd"/>
          </w:p>
        </w:tc>
        <w:tc>
          <w:tcPr>
            <w:tcW w:w="3274" w:type="dxa"/>
          </w:tcPr>
          <w:p w14:paraId="48A0D350" w14:textId="7B0ADB73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5CD778F4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</w:tcPr>
          <w:p w14:paraId="51482120" w14:textId="77777777" w:rsidR="003C21CE" w:rsidRDefault="003C21CE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</w:tcPr>
          <w:p w14:paraId="572BA576" w14:textId="5D428D1A" w:rsidR="003C21CE" w:rsidRDefault="007F3AB2" w:rsidP="00701C0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{total}</w:t>
            </w:r>
          </w:p>
        </w:tc>
      </w:tr>
    </w:tbl>
    <w:p w14:paraId="4B7D90C5" w14:textId="669E320E" w:rsidR="003C21CE" w:rsidRDefault="003C21CE" w:rsidP="00B13B5C">
      <w:pPr>
        <w:spacing w:before="1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day_now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month_now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year_now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86A3BBE" w14:textId="7FD25552" w:rsidR="003C21CE" w:rsidRDefault="003C21CE" w:rsidP="003C2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21CE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3C2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3C2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b/>
          <w:bCs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kho</w:t>
      </w:r>
      <w:proofErr w:type="spellEnd"/>
    </w:p>
    <w:p w14:paraId="41F007A8" w14:textId="4285F662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C21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)</w:t>
      </w:r>
      <w:r w:rsidRPr="003C21CE">
        <w:rPr>
          <w:rFonts w:ascii="Times New Roman" w:hAnsi="Times New Roman" w:cs="Times New Roman"/>
          <w:sz w:val="24"/>
          <w:szCs w:val="24"/>
        </w:rPr>
        <w:tab/>
      </w:r>
      <w:r w:rsidRPr="003C21CE">
        <w:rPr>
          <w:rFonts w:ascii="Times New Roman" w:hAnsi="Times New Roman" w:cs="Times New Roman"/>
          <w:sz w:val="24"/>
          <w:szCs w:val="24"/>
        </w:rPr>
        <w:tab/>
      </w:r>
      <w:r w:rsidRPr="003C21CE">
        <w:rPr>
          <w:rFonts w:ascii="Times New Roman" w:hAnsi="Times New Roman" w:cs="Times New Roman"/>
          <w:sz w:val="24"/>
          <w:szCs w:val="24"/>
        </w:rPr>
        <w:tab/>
      </w:r>
      <w:r w:rsidRPr="003C21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21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1C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3C21CE">
        <w:rPr>
          <w:rFonts w:ascii="Times New Roman" w:hAnsi="Times New Roman" w:cs="Times New Roman"/>
          <w:sz w:val="24"/>
          <w:szCs w:val="24"/>
        </w:rPr>
        <w:t>)</w:t>
      </w:r>
    </w:p>
    <w:p w14:paraId="2849F7B4" w14:textId="38B06FA9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B873DE" w14:textId="364204CF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F4807" w14:textId="4E3AEB51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253CC" w14:textId="68359CFD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4749E" w14:textId="508AC204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C8DB11" w14:textId="5288F923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A8502" w14:textId="535DA100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65FD5" w14:textId="0BC73843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6198F" w14:textId="6ECF7E21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26A982" w14:textId="4B419AE5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025A6" w14:textId="68111EB4" w:rsid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58AF08" w14:textId="77777777" w:rsidR="00C35C03" w:rsidRDefault="00C35C03" w:rsidP="003C21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4E38C" w14:textId="3810F30E" w:rsidR="003C21CE" w:rsidRPr="003C21CE" w:rsidRDefault="003C21CE" w:rsidP="003C21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sectPr w:rsidR="003C21CE" w:rsidRPr="003C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CE"/>
    <w:rsid w:val="00012C53"/>
    <w:rsid w:val="001F7E64"/>
    <w:rsid w:val="002C1B00"/>
    <w:rsid w:val="002D1DC8"/>
    <w:rsid w:val="00395D31"/>
    <w:rsid w:val="003A48EB"/>
    <w:rsid w:val="003C21CE"/>
    <w:rsid w:val="00501052"/>
    <w:rsid w:val="006E5E14"/>
    <w:rsid w:val="00701C0D"/>
    <w:rsid w:val="00740FFA"/>
    <w:rsid w:val="00755B79"/>
    <w:rsid w:val="007F3AB2"/>
    <w:rsid w:val="00823A35"/>
    <w:rsid w:val="0084488B"/>
    <w:rsid w:val="00930B30"/>
    <w:rsid w:val="00AB75A3"/>
    <w:rsid w:val="00B13B5C"/>
    <w:rsid w:val="00B361B1"/>
    <w:rsid w:val="00B4602B"/>
    <w:rsid w:val="00C307A4"/>
    <w:rsid w:val="00C35C03"/>
    <w:rsid w:val="00C74C5F"/>
    <w:rsid w:val="00CD2D4A"/>
    <w:rsid w:val="00D22985"/>
    <w:rsid w:val="00E1180F"/>
    <w:rsid w:val="00E119EA"/>
    <w:rsid w:val="00E363A2"/>
    <w:rsid w:val="00E9391F"/>
    <w:rsid w:val="00FA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06F6B6B3"/>
  <w15:chartTrackingRefBased/>
  <w15:docId w15:val="{987E12A7-B6E8-4798-9910-C8DCF27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80871E4838A549992CB0F9F114DA03" ma:contentTypeVersion="0" ma:contentTypeDescription="Create a new document." ma:contentTypeScope="" ma:versionID="e62d3ceffc63976a872ce61f1e7bd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7c9f4b117356da2d30713b35d7f58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20A08C-1036-42A1-B6A8-DBD590844C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F7F817-C8C6-4D3D-B60C-E66B9AEC92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3DC67-3C3A-4954-AE34-2758B67D7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Phúc</dc:creator>
  <cp:keywords/>
  <dc:description/>
  <cp:lastModifiedBy>Trần Tuấn Phúc</cp:lastModifiedBy>
  <cp:revision>24</cp:revision>
  <dcterms:created xsi:type="dcterms:W3CDTF">2022-06-21T04:54:00Z</dcterms:created>
  <dcterms:modified xsi:type="dcterms:W3CDTF">2022-06-21T09:36:00Z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0x0101000880871E4838A549992CB0F9F114DA03</vt:lpwstr>
  </property>
</Properties>
</file>