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ADEE" w14:textId="29AF7780" w:rsidR="00930B30" w:rsidRPr="003C21CE" w:rsidRDefault="00AD5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{#datas}</w:t>
      </w:r>
    </w:p>
    <w:p w14:paraId="65C70403" w14:textId="2E8D1FC1" w:rsidR="003C21CE" w:rsidRDefault="00C35C03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36CEFFDC" wp14:editId="51967651">
            <wp:simplePos x="0" y="0"/>
            <wp:positionH relativeFrom="margin">
              <wp:posOffset>190500</wp:posOffset>
            </wp:positionH>
            <wp:positionV relativeFrom="paragraph">
              <wp:posOffset>6985</wp:posOffset>
            </wp:positionV>
            <wp:extent cx="1104900" cy="699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 ty Cổ Phần Phát Triển Công Nghệ</w:t>
      </w:r>
    </w:p>
    <w:p w14:paraId="57AAA7BB" w14:textId="3E9118F5" w:rsidR="003C21CE" w:rsidRDefault="003C21CE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b/>
          <w:bCs/>
          <w:sz w:val="32"/>
          <w:szCs w:val="32"/>
        </w:rPr>
        <w:t>TECHPRO</w:t>
      </w:r>
    </w:p>
    <w:p w14:paraId="5F774000" w14:textId="423C97E7" w:rsidR="003C21CE" w:rsidRP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Số 51/39 Hào Nam, phường Ô Chợ Dừa, quận Đống Đa, TP. Hà Nội</w:t>
      </w:r>
    </w:p>
    <w:p w14:paraId="299C6351" w14:textId="1FBF186D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Giấy phép đăng ký doanh nghiệp số: 0101185981</w:t>
      </w:r>
    </w:p>
    <w:p w14:paraId="11A443B4" w14:textId="2A74DB5C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1CC56" wp14:editId="5725B545">
                <wp:simplePos x="0" y="0"/>
                <wp:positionH relativeFrom="column">
                  <wp:posOffset>1341120</wp:posOffset>
                </wp:positionH>
                <wp:positionV relativeFrom="paragraph">
                  <wp:posOffset>111125</wp:posOffset>
                </wp:positionV>
                <wp:extent cx="3696511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51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FBB" id="Straight Connector 2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6pt,8.75pt" to="396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" strokecolor="black [3200]" strokeweight="1.75pt">
                <v:stroke joinstyle="miter"/>
                <w10:wrap type="topAndBottom"/>
              </v:line>
            </w:pict>
          </mc:Fallback>
        </mc:AlternateContent>
      </w:r>
    </w:p>
    <w:p w14:paraId="0118CE6A" w14:textId="1342DFB9" w:rsidR="003C21CE" w:rsidRDefault="006971A4" w:rsidP="003C21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YÊU CẦU </w:t>
      </w:r>
      <w:r w:rsidR="002B5F16">
        <w:rPr>
          <w:rFonts w:ascii="Times New Roman" w:hAnsi="Times New Roman" w:cs="Times New Roman"/>
          <w:b/>
          <w:bCs/>
          <w:sz w:val="24"/>
          <w:szCs w:val="24"/>
        </w:rPr>
        <w:t>ĐIỀU CHUYỂN VẬT TƯ</w:t>
      </w:r>
    </w:p>
    <w:p w14:paraId="331C6FF7" w14:textId="403A768D" w:rsidR="003C21CE" w:rsidRDefault="003C21CE" w:rsidP="00C307A4">
      <w:pPr>
        <w:ind w:left="3600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Ngày</w:t>
      </w:r>
      <w:r w:rsidR="000A4D2E">
        <w:rPr>
          <w:rFonts w:ascii="Times New Roman" w:hAnsi="Times New Roman" w:cs="Times New Roman"/>
          <w:sz w:val="24"/>
          <w:szCs w:val="24"/>
        </w:rPr>
        <w:t xml:space="preserve"> </w:t>
      </w:r>
      <w:r w:rsidR="0060195B">
        <w:rPr>
          <w:rFonts w:ascii="Times New Roman" w:hAnsi="Times New Roman" w:cs="Times New Roman"/>
          <w:sz w:val="24"/>
          <w:szCs w:val="24"/>
        </w:rPr>
        <w:t>{</w:t>
      </w:r>
      <w:r w:rsidR="0060195B">
        <w:rPr>
          <w:rFonts w:ascii="Consolas" w:hAnsi="Consolas"/>
          <w:color w:val="5DB0D7"/>
          <w:sz w:val="18"/>
          <w:szCs w:val="18"/>
        </w:rPr>
        <w:t>day_now</w:t>
      </w:r>
      <w:r w:rsidR="0060195B">
        <w:rPr>
          <w:rFonts w:ascii="Times New Roman" w:hAnsi="Times New Roman" w:cs="Times New Roman"/>
          <w:sz w:val="24"/>
          <w:szCs w:val="24"/>
        </w:rPr>
        <w:t>}</w:t>
      </w:r>
      <w:r w:rsidR="000A4D2E">
        <w:rPr>
          <w:rFonts w:ascii="Times New Roman" w:hAnsi="Times New Roman" w:cs="Times New Roman"/>
          <w:sz w:val="24"/>
          <w:szCs w:val="24"/>
        </w:rPr>
        <w:t xml:space="preserve"> </w:t>
      </w:r>
      <w:r w:rsidRPr="003C21CE">
        <w:rPr>
          <w:rFonts w:ascii="Times New Roman" w:hAnsi="Times New Roman" w:cs="Times New Roman"/>
          <w:sz w:val="24"/>
          <w:szCs w:val="24"/>
        </w:rPr>
        <w:t>tháng</w:t>
      </w:r>
      <w:r w:rsidR="000A4D2E">
        <w:rPr>
          <w:rFonts w:ascii="Times New Roman" w:hAnsi="Times New Roman" w:cs="Times New Roman"/>
          <w:sz w:val="24"/>
          <w:szCs w:val="24"/>
        </w:rPr>
        <w:t xml:space="preserve"> </w:t>
      </w:r>
      <w:r w:rsidR="0060195B">
        <w:rPr>
          <w:rFonts w:ascii="Times New Roman" w:hAnsi="Times New Roman" w:cs="Times New Roman"/>
          <w:sz w:val="24"/>
          <w:szCs w:val="24"/>
        </w:rPr>
        <w:t>{</w:t>
      </w:r>
      <w:r w:rsidR="0060195B">
        <w:rPr>
          <w:rFonts w:ascii="Consolas" w:hAnsi="Consolas"/>
          <w:color w:val="5DB0D7"/>
          <w:sz w:val="18"/>
          <w:szCs w:val="18"/>
        </w:rPr>
        <w:t>month_now</w:t>
      </w:r>
      <w:r w:rsidR="0060195B">
        <w:rPr>
          <w:rFonts w:ascii="Times New Roman" w:hAnsi="Times New Roman" w:cs="Times New Roman"/>
          <w:sz w:val="24"/>
          <w:szCs w:val="24"/>
        </w:rPr>
        <w:t>}</w:t>
      </w:r>
      <w:r w:rsidR="000A4D2E">
        <w:rPr>
          <w:rFonts w:ascii="Times New Roman" w:hAnsi="Times New Roman" w:cs="Times New Roman"/>
          <w:sz w:val="24"/>
          <w:szCs w:val="24"/>
        </w:rPr>
        <w:t xml:space="preserve"> </w:t>
      </w:r>
      <w:r w:rsidRPr="003C21CE">
        <w:rPr>
          <w:rFonts w:ascii="Times New Roman" w:hAnsi="Times New Roman" w:cs="Times New Roman"/>
          <w:sz w:val="24"/>
          <w:szCs w:val="24"/>
        </w:rPr>
        <w:t>năm</w:t>
      </w:r>
      <w:r w:rsidR="000A4D2E">
        <w:rPr>
          <w:rFonts w:ascii="Times New Roman" w:hAnsi="Times New Roman" w:cs="Times New Roman"/>
          <w:sz w:val="24"/>
          <w:szCs w:val="24"/>
        </w:rPr>
        <w:t xml:space="preserve"> </w:t>
      </w:r>
      <w:r w:rsidR="0060195B">
        <w:rPr>
          <w:rFonts w:ascii="Times New Roman" w:hAnsi="Times New Roman" w:cs="Times New Roman"/>
          <w:sz w:val="24"/>
          <w:szCs w:val="24"/>
        </w:rPr>
        <w:t>{</w:t>
      </w:r>
      <w:r w:rsidR="0060195B">
        <w:rPr>
          <w:rFonts w:ascii="Consolas" w:hAnsi="Consolas"/>
          <w:color w:val="5DB0D7"/>
          <w:sz w:val="18"/>
          <w:szCs w:val="18"/>
        </w:rPr>
        <w:t>year_now</w:t>
      </w:r>
      <w:r w:rsidR="0060195B">
        <w:rPr>
          <w:rFonts w:ascii="Times New Roman" w:hAnsi="Times New Roman" w:cs="Times New Roman"/>
          <w:sz w:val="24"/>
          <w:szCs w:val="24"/>
        </w:rPr>
        <w:t>}</w:t>
      </w:r>
    </w:p>
    <w:p w14:paraId="7E474F56" w14:textId="64637AF0" w:rsidR="003C21CE" w:rsidRDefault="003C21CE" w:rsidP="00501052">
      <w:pPr>
        <w:ind w:left="3600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Số: ...........</w:t>
      </w:r>
    </w:p>
    <w:p w14:paraId="19F8FDB1" w14:textId="3F677E85" w:rsidR="006971A4" w:rsidRDefault="002B5F16" w:rsidP="00F165B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Từ </w:t>
      </w:r>
      <w:proofErr w:type="gramStart"/>
      <w:r>
        <w:rPr>
          <w:sz w:val="26"/>
          <w:szCs w:val="26"/>
        </w:rPr>
        <w:t>kho</w:t>
      </w:r>
      <w:r w:rsidR="006971A4" w:rsidRPr="003C5BED">
        <w:rPr>
          <w:sz w:val="26"/>
          <w:szCs w:val="26"/>
        </w:rPr>
        <w:t> :</w:t>
      </w:r>
      <w:proofErr w:type="gramEnd"/>
      <w:r w:rsidR="006971A4" w:rsidRPr="003C5BED">
        <w:rPr>
          <w:sz w:val="26"/>
          <w:szCs w:val="26"/>
        </w:rPr>
        <w:t xml:space="preserve"> </w:t>
      </w:r>
      <w:r w:rsidR="00AD5BB8">
        <w:rPr>
          <w:sz w:val="26"/>
          <w:szCs w:val="26"/>
        </w:rPr>
        <w:t>{</w:t>
      </w:r>
      <w:r w:rsidR="00AD5BB8">
        <w:rPr>
          <w:rFonts w:ascii="Consolas" w:hAnsi="Consolas"/>
          <w:color w:val="5DB0D7"/>
          <w:sz w:val="18"/>
          <w:szCs w:val="18"/>
        </w:rPr>
        <w:t>sys_from_warehouse_name</w:t>
      </w:r>
      <w:r w:rsidR="00AD5BB8">
        <w:rPr>
          <w:sz w:val="26"/>
          <w:szCs w:val="26"/>
        </w:rPr>
        <w:t>}</w:t>
      </w:r>
      <w:r w:rsidR="00380216">
        <w:rPr>
          <w:sz w:val="26"/>
          <w:szCs w:val="26"/>
        </w:rPr>
        <w:tab/>
      </w:r>
      <w:r w:rsidR="00380216">
        <w:rPr>
          <w:sz w:val="26"/>
          <w:szCs w:val="26"/>
        </w:rPr>
        <w:tab/>
      </w:r>
      <w:r w:rsidR="00380216">
        <w:rPr>
          <w:sz w:val="26"/>
          <w:szCs w:val="26"/>
        </w:rPr>
        <w:tab/>
      </w:r>
      <w:r w:rsidR="00380216">
        <w:rPr>
          <w:sz w:val="26"/>
          <w:szCs w:val="26"/>
        </w:rPr>
        <w:tab/>
        <w:t>Đến kho:</w:t>
      </w:r>
      <w:r w:rsidR="00AD5BB8">
        <w:rPr>
          <w:sz w:val="26"/>
          <w:szCs w:val="26"/>
        </w:rPr>
        <w:t>{</w:t>
      </w:r>
      <w:r w:rsidR="00AD5BB8" w:rsidRPr="00AD5BB8">
        <w:rPr>
          <w:rFonts w:ascii="Consolas" w:hAnsi="Consolas"/>
          <w:color w:val="5DB0D7"/>
          <w:sz w:val="18"/>
          <w:szCs w:val="18"/>
        </w:rPr>
        <w:t xml:space="preserve"> </w:t>
      </w:r>
      <w:r w:rsidR="00AD5BB8">
        <w:rPr>
          <w:rFonts w:ascii="Consolas" w:hAnsi="Consolas"/>
          <w:color w:val="5DB0D7"/>
          <w:sz w:val="18"/>
          <w:szCs w:val="18"/>
        </w:rPr>
        <w:t>sys_to_warehouse_name</w:t>
      </w:r>
      <w:r w:rsidR="00AD5BB8">
        <w:rPr>
          <w:sz w:val="26"/>
          <w:szCs w:val="26"/>
        </w:rPr>
        <w:t>}</w:t>
      </w:r>
    </w:p>
    <w:p w14:paraId="4755A4E0" w14:textId="39F82059" w:rsidR="006971A4" w:rsidRDefault="00FE5071" w:rsidP="0038021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Người đề nghị</w:t>
      </w:r>
      <w:r w:rsidR="006971A4" w:rsidRPr="003C5BED">
        <w:rPr>
          <w:sz w:val="26"/>
          <w:szCs w:val="26"/>
        </w:rPr>
        <w:t xml:space="preserve">: </w:t>
      </w:r>
      <w:r w:rsidR="006971A4">
        <w:rPr>
          <w:sz w:val="26"/>
          <w:szCs w:val="26"/>
        </w:rPr>
        <w:t>…………</w:t>
      </w:r>
      <w:proofErr w:type="gramStart"/>
      <w:r w:rsidR="006971A4">
        <w:rPr>
          <w:sz w:val="26"/>
          <w:szCs w:val="26"/>
        </w:rPr>
        <w:t>…..</w:t>
      </w:r>
      <w:proofErr w:type="gramEnd"/>
    </w:p>
    <w:p w14:paraId="3DEF0719" w14:textId="77777777" w:rsidR="00380216" w:rsidRDefault="00380216" w:rsidP="00380216">
      <w:pPr>
        <w:spacing w:line="360" w:lineRule="auto"/>
        <w:rPr>
          <w:sz w:val="26"/>
          <w:szCs w:val="26"/>
        </w:rPr>
      </w:pPr>
      <w:r w:rsidRPr="003C5BED">
        <w:rPr>
          <w:sz w:val="26"/>
          <w:szCs w:val="26"/>
        </w:rPr>
        <w:t xml:space="preserve">Mục đích: </w:t>
      </w:r>
      <w:r>
        <w:rPr>
          <w:sz w:val="26"/>
          <w:szCs w:val="26"/>
        </w:rPr>
        <w:t>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587906F" w14:textId="77777777" w:rsidR="00380216" w:rsidRPr="003C5BED" w:rsidRDefault="00380216" w:rsidP="006971A4">
      <w:pPr>
        <w:pStyle w:val="Header"/>
        <w:spacing w:line="360" w:lineRule="auto"/>
        <w:rPr>
          <w:sz w:val="26"/>
          <w:szCs w:val="26"/>
          <w:lang w:val="en-US"/>
        </w:rPr>
      </w:pP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00"/>
        <w:gridCol w:w="1516"/>
        <w:gridCol w:w="3274"/>
        <w:gridCol w:w="2790"/>
        <w:gridCol w:w="1167"/>
        <w:gridCol w:w="1533"/>
      </w:tblGrid>
      <w:tr w:rsidR="00395D31" w14:paraId="3A2BE49A" w14:textId="77777777" w:rsidTr="002C1B00">
        <w:tc>
          <w:tcPr>
            <w:tcW w:w="700" w:type="dxa"/>
          </w:tcPr>
          <w:p w14:paraId="2A88DF98" w14:textId="11D702D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16" w:type="dxa"/>
          </w:tcPr>
          <w:p w14:paraId="5FF68842" w14:textId="3060310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vật tư</w:t>
            </w:r>
          </w:p>
        </w:tc>
        <w:tc>
          <w:tcPr>
            <w:tcW w:w="3274" w:type="dxa"/>
          </w:tcPr>
          <w:p w14:paraId="0FD6351B" w14:textId="66A6CFE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vật tư</w:t>
            </w:r>
          </w:p>
        </w:tc>
        <w:tc>
          <w:tcPr>
            <w:tcW w:w="2790" w:type="dxa"/>
          </w:tcPr>
          <w:p w14:paraId="27BFFA38" w14:textId="445C840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 cách</w:t>
            </w:r>
          </w:p>
        </w:tc>
        <w:tc>
          <w:tcPr>
            <w:tcW w:w="1167" w:type="dxa"/>
          </w:tcPr>
          <w:p w14:paraId="0AEEECAC" w14:textId="0DDABA36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ĐVT</w:t>
            </w:r>
          </w:p>
        </w:tc>
        <w:tc>
          <w:tcPr>
            <w:tcW w:w="1533" w:type="dxa"/>
          </w:tcPr>
          <w:p w14:paraId="0AFA2A0D" w14:textId="31DB74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395D31" w14:paraId="4C0AD40B" w14:textId="77777777" w:rsidTr="002C1B00">
        <w:tc>
          <w:tcPr>
            <w:tcW w:w="700" w:type="dxa"/>
          </w:tcPr>
          <w:p w14:paraId="40EDC468" w14:textId="7994021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6" w:type="dxa"/>
          </w:tcPr>
          <w:p w14:paraId="7C94A929" w14:textId="3E2177A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74" w:type="dxa"/>
          </w:tcPr>
          <w:p w14:paraId="6E2A92DC" w14:textId="24F77A1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90" w:type="dxa"/>
          </w:tcPr>
          <w:p w14:paraId="7251039F" w14:textId="451472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67" w:type="dxa"/>
          </w:tcPr>
          <w:p w14:paraId="2904D4C9" w14:textId="3C782775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3" w:type="dxa"/>
          </w:tcPr>
          <w:p w14:paraId="3963FDC2" w14:textId="688E80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95D31" w14:paraId="176980A3" w14:textId="77777777" w:rsidTr="002C1B00">
        <w:tc>
          <w:tcPr>
            <w:tcW w:w="700" w:type="dxa"/>
          </w:tcPr>
          <w:p w14:paraId="5675784C" w14:textId="0EF8A6CF" w:rsidR="003C21CE" w:rsidRDefault="00AD5BB8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{#list_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item}{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no}</w:t>
            </w:r>
          </w:p>
        </w:tc>
        <w:tc>
          <w:tcPr>
            <w:tcW w:w="1516" w:type="dxa"/>
          </w:tcPr>
          <w:p w14:paraId="7394CE54" w14:textId="75E17BBF" w:rsidR="003C21CE" w:rsidRDefault="00AD5BB8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code_item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74" w:type="dxa"/>
          </w:tcPr>
          <w:p w14:paraId="2EBC5ABD" w14:textId="29F0B5D5" w:rsidR="003C21CE" w:rsidRDefault="00AD5BB8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sys_item_name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90" w:type="dxa"/>
          </w:tcPr>
          <w:p w14:paraId="0AF1BFA2" w14:textId="6469089A" w:rsidR="003C21CE" w:rsidRDefault="00AD5BB8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sys_item_specification_name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67" w:type="dxa"/>
          </w:tcPr>
          <w:p w14:paraId="77515B73" w14:textId="752CBCA0" w:rsidR="003C21CE" w:rsidRDefault="00AD5BB8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sys_unit_main_name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33" w:type="dxa"/>
          </w:tcPr>
          <w:p w14:paraId="072E546D" w14:textId="44262AD2" w:rsidR="003C21CE" w:rsidRDefault="00AD5BB8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{db.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quantity_unit_main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}{/list_item}</w:t>
            </w:r>
          </w:p>
        </w:tc>
      </w:tr>
      <w:tr w:rsidR="00395D31" w14:paraId="40777BBB" w14:textId="77777777" w:rsidTr="002C1B00">
        <w:tc>
          <w:tcPr>
            <w:tcW w:w="700" w:type="dxa"/>
          </w:tcPr>
          <w:p w14:paraId="4578B90B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35FADF1" w14:textId="6A91BE9D" w:rsidR="003C21CE" w:rsidRPr="00701C0D" w:rsidRDefault="00701C0D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</w:p>
        </w:tc>
        <w:tc>
          <w:tcPr>
            <w:tcW w:w="3274" w:type="dxa"/>
          </w:tcPr>
          <w:p w14:paraId="48A0D350" w14:textId="7B0ADB7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CD778F4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51482120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72BA576" w14:textId="0D52F79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7D90C5" w14:textId="601B76CF" w:rsidR="003C21CE" w:rsidRDefault="003C21CE" w:rsidP="00B13B5C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r w:rsidRPr="003C21CE">
        <w:rPr>
          <w:rFonts w:ascii="Times New Roman" w:hAnsi="Times New Roman" w:cs="Times New Roman"/>
          <w:sz w:val="24"/>
          <w:szCs w:val="24"/>
        </w:rPr>
        <w:t>Ngày</w:t>
      </w:r>
      <w:r w:rsidR="006971A4">
        <w:rPr>
          <w:rFonts w:ascii="Times New Roman" w:hAnsi="Times New Roman" w:cs="Times New Roman"/>
          <w:sz w:val="24"/>
          <w:szCs w:val="24"/>
        </w:rPr>
        <w:t>…..</w:t>
      </w:r>
      <w:r w:rsidRPr="003C21CE">
        <w:rPr>
          <w:rFonts w:ascii="Times New Roman" w:hAnsi="Times New Roman" w:cs="Times New Roman"/>
          <w:sz w:val="24"/>
          <w:szCs w:val="24"/>
        </w:rPr>
        <w:t>tháng</w:t>
      </w:r>
      <w:r w:rsidR="006971A4">
        <w:rPr>
          <w:rFonts w:ascii="Times New Roman" w:hAnsi="Times New Roman" w:cs="Times New Roman"/>
          <w:sz w:val="24"/>
          <w:szCs w:val="24"/>
        </w:rPr>
        <w:t>…..</w:t>
      </w:r>
      <w:r w:rsidRPr="003C21CE">
        <w:rPr>
          <w:rFonts w:ascii="Times New Roman" w:hAnsi="Times New Roman" w:cs="Times New Roman"/>
          <w:sz w:val="24"/>
          <w:szCs w:val="24"/>
        </w:rPr>
        <w:t xml:space="preserve">năm </w:t>
      </w:r>
      <w:r w:rsidR="006971A4"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974"/>
        <w:gridCol w:w="2962"/>
        <w:gridCol w:w="2960"/>
      </w:tblGrid>
      <w:tr w:rsidR="006971A4" w:rsidRPr="003C5BED" w14:paraId="7322A553" w14:textId="77777777" w:rsidTr="00F165B6">
        <w:tc>
          <w:tcPr>
            <w:tcW w:w="2974" w:type="dxa"/>
            <w:vAlign w:val="center"/>
          </w:tcPr>
          <w:p w14:paraId="20EF12D8" w14:textId="77777777" w:rsidR="006971A4" w:rsidRPr="000468C7" w:rsidRDefault="006971A4" w:rsidP="00F165B6">
            <w:pPr>
              <w:pStyle w:val="Header"/>
              <w:spacing w:line="360" w:lineRule="auto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Giám đốc</w:t>
            </w:r>
          </w:p>
          <w:p w14:paraId="0EB2B559" w14:textId="77777777" w:rsidR="006971A4" w:rsidRPr="000468C7" w:rsidRDefault="006971A4" w:rsidP="00F165B6">
            <w:pPr>
              <w:pStyle w:val="Header"/>
              <w:spacing w:line="360" w:lineRule="auto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  <w:tc>
          <w:tcPr>
            <w:tcW w:w="2962" w:type="dxa"/>
            <w:vAlign w:val="center"/>
          </w:tcPr>
          <w:p w14:paraId="78E3D8BE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Bộ phận kho</w:t>
            </w:r>
          </w:p>
          <w:p w14:paraId="57FEE0D1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  <w:tc>
          <w:tcPr>
            <w:tcW w:w="2960" w:type="dxa"/>
            <w:vAlign w:val="center"/>
          </w:tcPr>
          <w:p w14:paraId="68038C10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Người đề nghị</w:t>
            </w:r>
          </w:p>
          <w:p w14:paraId="6B212F5B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</w:tr>
    </w:tbl>
    <w:p w14:paraId="2849F7B4" w14:textId="38B06FA9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873DE" w14:textId="364204CF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BBC85" w14:textId="77777777" w:rsidR="000B0CEB" w:rsidRDefault="000B0CE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A820A" w14:textId="77777777" w:rsidR="000B0CEB" w:rsidRDefault="000B0CE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B5AAF" w14:textId="77777777" w:rsidR="000B0CEB" w:rsidRDefault="000B0CE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A1283" w14:textId="77777777" w:rsidR="000B0CEB" w:rsidRDefault="000B0CE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E2F30" w14:textId="77777777" w:rsidR="000B0CEB" w:rsidRDefault="000B0CE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4E38C" w14:textId="1094FBD7" w:rsidR="003C21CE" w:rsidRPr="003C21CE" w:rsidRDefault="00AD5BB8" w:rsidP="003C21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{/datas}</w:t>
      </w:r>
    </w:p>
    <w:sectPr w:rsidR="003C21CE" w:rsidRPr="003C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CE"/>
    <w:rsid w:val="00012C53"/>
    <w:rsid w:val="000A4D2E"/>
    <w:rsid w:val="000B0CEB"/>
    <w:rsid w:val="001F7E64"/>
    <w:rsid w:val="002B5F16"/>
    <w:rsid w:val="002C1B00"/>
    <w:rsid w:val="002D1DC8"/>
    <w:rsid w:val="00380216"/>
    <w:rsid w:val="00395D31"/>
    <w:rsid w:val="003A48EB"/>
    <w:rsid w:val="003C21CE"/>
    <w:rsid w:val="00501052"/>
    <w:rsid w:val="0060195B"/>
    <w:rsid w:val="006971A4"/>
    <w:rsid w:val="006E5E14"/>
    <w:rsid w:val="00701C0D"/>
    <w:rsid w:val="00740FFA"/>
    <w:rsid w:val="00755B79"/>
    <w:rsid w:val="007F3AB2"/>
    <w:rsid w:val="00823A35"/>
    <w:rsid w:val="0084488B"/>
    <w:rsid w:val="00930B30"/>
    <w:rsid w:val="00AB75A3"/>
    <w:rsid w:val="00AD5BB8"/>
    <w:rsid w:val="00B13B5C"/>
    <w:rsid w:val="00B361B1"/>
    <w:rsid w:val="00B4602B"/>
    <w:rsid w:val="00C307A4"/>
    <w:rsid w:val="00C35C03"/>
    <w:rsid w:val="00C74C5F"/>
    <w:rsid w:val="00CD2D4A"/>
    <w:rsid w:val="00D22985"/>
    <w:rsid w:val="00E1180F"/>
    <w:rsid w:val="00E119EA"/>
    <w:rsid w:val="00E363A2"/>
    <w:rsid w:val="00E9391F"/>
    <w:rsid w:val="00FA2548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B6B3"/>
  <w15:chartTrackingRefBased/>
  <w15:docId w15:val="{987E12A7-B6E8-4798-9910-C8DCF27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1A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971A4"/>
    <w:rPr>
      <w:rFonts w:ascii="Times New Roman" w:eastAsia="Calibri" w:hAnsi="Times New Roman" w:cs="Times New Roman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0871E4838A549992CB0F9F114DA03" ma:contentTypeVersion="0" ma:contentTypeDescription="Create a new document." ma:contentTypeScope="" ma:versionID="e62d3ceffc63976a872ce61f1e7bd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7c9f4b117356da2d30713b35d7f5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7F817-C8C6-4D3D-B60C-E66B9AEC9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0A08C-1036-42A1-B6A8-DBD590844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83DC67-3C3A-4954-AE34-2758B67D7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Phúc</dc:creator>
  <cp:keywords/>
  <dc:description/>
  <cp:lastModifiedBy>DEV</cp:lastModifiedBy>
  <cp:revision>31</cp:revision>
  <dcterms:created xsi:type="dcterms:W3CDTF">2022-06-21T04:54:00Z</dcterms:created>
  <dcterms:modified xsi:type="dcterms:W3CDTF">2022-07-19T03:58:00Z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0x0101000880871E4838A549992CB0F9F114DA03</vt:lpwstr>
  </property>
</Properties>
</file>