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0EA1" w14:textId="093CB9A6" w:rsidR="00A36B1D" w:rsidRDefault="00C05841" w:rsidP="00C05841">
      <w:pPr>
        <w:jc w:val="center"/>
        <w:rPr>
          <w:b/>
          <w:bCs/>
          <w:sz w:val="56"/>
          <w:szCs w:val="56"/>
          <w:u w:val="single"/>
        </w:rPr>
      </w:pPr>
      <w:r w:rsidRPr="00C05841">
        <w:rPr>
          <w:b/>
          <w:bCs/>
          <w:sz w:val="56"/>
          <w:szCs w:val="56"/>
          <w:u w:val="single"/>
        </w:rPr>
        <w:t xml:space="preserve">HTML </w:t>
      </w:r>
      <w:r w:rsidR="00AD723B">
        <w:rPr>
          <w:b/>
          <w:bCs/>
          <w:sz w:val="56"/>
          <w:szCs w:val="56"/>
          <w:u w:val="single"/>
        </w:rPr>
        <w:t>SKELETAL STRCUTURE</w:t>
      </w:r>
    </w:p>
    <w:p w14:paraId="0F6D5998" w14:textId="7BD9CA27" w:rsidR="00C05841" w:rsidRDefault="00C05841" w:rsidP="00C0584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Skeletal </w:t>
      </w:r>
      <w:r w:rsidRPr="00C05841">
        <w:rPr>
          <w:b/>
          <w:bCs/>
          <w:sz w:val="32"/>
          <w:szCs w:val="32"/>
          <w:u w:val="single"/>
        </w:rPr>
        <w:t>structure of a HTML code</w:t>
      </w:r>
      <w:r>
        <w:rPr>
          <w:b/>
          <w:bCs/>
          <w:sz w:val="32"/>
          <w:szCs w:val="32"/>
          <w:u w:val="single"/>
        </w:rPr>
        <w:t xml:space="preserve"> (</w:t>
      </w:r>
      <w:r>
        <w:rPr>
          <w:b/>
          <w:bCs/>
          <w:sz w:val="32"/>
          <w:szCs w:val="32"/>
        </w:rPr>
        <w:t>Shift+1+Enter)</w:t>
      </w:r>
    </w:p>
    <w:p w14:paraId="2F66B2C7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&lt;!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 xml:space="preserve">DOCTYPE </w:t>
      </w:r>
      <w:r w:rsidRPr="00C05841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bidi="hi-IN"/>
          <w14:ligatures w14:val="none"/>
        </w:rPr>
        <w:t>html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11E552C3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 xml:space="preserve">html </w:t>
      </w:r>
      <w:r w:rsidRPr="00C05841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bidi="hi-IN"/>
          <w14:ligatures w14:val="none"/>
        </w:rPr>
        <w:t>lang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=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proofErr w:type="spellStart"/>
      <w:r w:rsidRPr="00C05841">
        <w:rPr>
          <w:rFonts w:ascii="Consolas" w:eastAsia="Times New Roman" w:hAnsi="Consolas" w:cs="Times New Roman"/>
          <w:color w:val="A5FF90"/>
          <w:kern w:val="0"/>
          <w:sz w:val="21"/>
          <w:szCs w:val="21"/>
          <w:lang w:bidi="hi-IN"/>
          <w14:ligatures w14:val="none"/>
        </w:rPr>
        <w:t>en</w:t>
      </w:r>
      <w:proofErr w:type="spellEnd"/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25A4CDD8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head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3E79AA7D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  <w:t xml:space="preserve">    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 xml:space="preserve">meta </w:t>
      </w:r>
      <w:r w:rsidRPr="00C05841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bidi="hi-IN"/>
          <w14:ligatures w14:val="none"/>
        </w:rPr>
        <w:t>charset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=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A5FF90"/>
          <w:kern w:val="0"/>
          <w:sz w:val="21"/>
          <w:szCs w:val="21"/>
          <w:lang w:bidi="hi-IN"/>
          <w14:ligatures w14:val="none"/>
        </w:rPr>
        <w:t>UTF-8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5C8E6123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  <w:t xml:space="preserve">    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 xml:space="preserve">meta </w:t>
      </w:r>
      <w:r w:rsidRPr="00C05841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bidi="hi-IN"/>
          <w14:ligatures w14:val="none"/>
        </w:rPr>
        <w:t>name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=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A5FF90"/>
          <w:kern w:val="0"/>
          <w:sz w:val="21"/>
          <w:szCs w:val="21"/>
          <w:lang w:bidi="hi-IN"/>
          <w14:ligatures w14:val="none"/>
        </w:rPr>
        <w:t>viewport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 xml:space="preserve"> </w:t>
      </w:r>
      <w:r w:rsidRPr="00C05841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:lang w:bidi="hi-IN"/>
          <w14:ligatures w14:val="none"/>
        </w:rPr>
        <w:t>content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=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A5FF90"/>
          <w:kern w:val="0"/>
          <w:sz w:val="21"/>
          <w:szCs w:val="21"/>
          <w:lang w:bidi="hi-IN"/>
          <w14:ligatures w14:val="none"/>
        </w:rPr>
        <w:t>width=device-width, initial-scale=1.0</w:t>
      </w:r>
      <w:r w:rsidRPr="00C05841">
        <w:rPr>
          <w:rFonts w:ascii="Consolas" w:eastAsia="Times New Roman" w:hAnsi="Consolas" w:cs="Times New Roman"/>
          <w:color w:val="92FC79"/>
          <w:kern w:val="0"/>
          <w:sz w:val="21"/>
          <w:szCs w:val="21"/>
          <w:lang w:bidi="hi-IN"/>
          <w14:ligatures w14:val="none"/>
        </w:rPr>
        <w:t>"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5D3172D9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  <w:t xml:space="preserve">    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title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  <w:r w:rsidRPr="00C0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  <w:t>Document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&lt;/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title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4D0FE7B1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&lt;/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head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76384A9D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body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689356A7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7703AFA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&lt;/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body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279381C2" w14:textId="77777777" w:rsidR="00C05841" w:rsidRPr="00C05841" w:rsidRDefault="00C05841" w:rsidP="00C05841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hi-IN"/>
          <w14:ligatures w14:val="none"/>
        </w:rPr>
      </w:pP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&lt;/</w:t>
      </w:r>
      <w:r w:rsidRPr="00C05841">
        <w:rPr>
          <w:rFonts w:ascii="Consolas" w:eastAsia="Times New Roman" w:hAnsi="Consolas" w:cs="Times New Roman"/>
          <w:color w:val="9EFFFF"/>
          <w:kern w:val="0"/>
          <w:sz w:val="21"/>
          <w:szCs w:val="21"/>
          <w:lang w:bidi="hi-IN"/>
          <w14:ligatures w14:val="none"/>
        </w:rPr>
        <w:t>html</w:t>
      </w:r>
      <w:r w:rsidRPr="00C05841">
        <w:rPr>
          <w:rFonts w:ascii="Consolas" w:eastAsia="Times New Roman" w:hAnsi="Consolas" w:cs="Times New Roman"/>
          <w:color w:val="E1EFFF"/>
          <w:kern w:val="0"/>
          <w:sz w:val="21"/>
          <w:szCs w:val="21"/>
          <w:lang w:bidi="hi-IN"/>
          <w14:ligatures w14:val="none"/>
        </w:rPr>
        <w:t>&gt;</w:t>
      </w:r>
    </w:p>
    <w:p w14:paraId="65522818" w14:textId="77777777" w:rsidR="00C05841" w:rsidRDefault="00C05841" w:rsidP="00C05841"/>
    <w:p w14:paraId="3F676C72" w14:textId="77777777" w:rsidR="00C05841" w:rsidRDefault="00C05841" w:rsidP="00C05841">
      <w:r>
        <w:t>Line 2: &lt;!DOCTYPE html&gt;</w:t>
      </w:r>
    </w:p>
    <w:p w14:paraId="7DB82FF8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Declares the document type and version of HTML.</w:t>
      </w:r>
    </w:p>
    <w:p w14:paraId="1E154624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Tells the browser you're using HTML5 (the latest version of HTML).</w:t>
      </w:r>
    </w:p>
    <w:p w14:paraId="31308F19" w14:textId="77777777" w:rsidR="00C05841" w:rsidRDefault="00C05841" w:rsidP="00C05841">
      <w:r>
        <w:rPr>
          <w:rFonts w:ascii="Segoe UI Emoji" w:hAnsi="Segoe UI Emoji" w:cs="Segoe UI Emoji"/>
        </w:rPr>
        <w:t>🔧</w:t>
      </w:r>
      <w:r>
        <w:t xml:space="preserve"> Helps browsers render the page correctly.</w:t>
      </w:r>
    </w:p>
    <w:p w14:paraId="2EEE7884" w14:textId="77777777" w:rsidR="00C05841" w:rsidRDefault="00C05841" w:rsidP="00C05841"/>
    <w:p w14:paraId="0D922FE8" w14:textId="77777777" w:rsidR="00C05841" w:rsidRDefault="00C05841" w:rsidP="00C05841">
      <w:r>
        <w:t>Line 3: &lt;html lang="</w:t>
      </w:r>
      <w:proofErr w:type="spellStart"/>
      <w:r>
        <w:t>en</w:t>
      </w:r>
      <w:proofErr w:type="spellEnd"/>
      <w:r>
        <w:t>"&gt;</w:t>
      </w:r>
    </w:p>
    <w:p w14:paraId="3C44837D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Starts the HTML document.</w:t>
      </w:r>
    </w:p>
    <w:p w14:paraId="2B7532B2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lang="</w:t>
      </w:r>
      <w:proofErr w:type="spellStart"/>
      <w:r>
        <w:t>en</w:t>
      </w:r>
      <w:proofErr w:type="spellEnd"/>
      <w:r>
        <w:t>" specifies that the language of the page is English.</w:t>
      </w:r>
    </w:p>
    <w:p w14:paraId="4A2699CD" w14:textId="77777777" w:rsidR="00C05841" w:rsidRDefault="00C05841" w:rsidP="00C05841">
      <w:r>
        <w:rPr>
          <w:rFonts w:ascii="Segoe UI Emoji" w:hAnsi="Segoe UI Emoji" w:cs="Segoe UI Emoji"/>
        </w:rPr>
        <w:t>🔧</w:t>
      </w:r>
      <w:r>
        <w:t xml:space="preserve"> Important for screen readers and search engines.</w:t>
      </w:r>
    </w:p>
    <w:p w14:paraId="45E71DB9" w14:textId="77777777" w:rsidR="00C05841" w:rsidRDefault="00C05841" w:rsidP="00C05841"/>
    <w:p w14:paraId="4E6C0A4A" w14:textId="77777777" w:rsidR="00C05841" w:rsidRDefault="00C05841" w:rsidP="00C05841">
      <w:r>
        <w:t>Line 4: &lt;head&gt;</w:t>
      </w:r>
    </w:p>
    <w:p w14:paraId="21D388AF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Begins the head section of the HTML document.</w:t>
      </w:r>
    </w:p>
    <w:p w14:paraId="4B2F6635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This section contains meta information, links to stylesheets, scripts, etc.</w:t>
      </w:r>
    </w:p>
    <w:p w14:paraId="7470E7C7" w14:textId="77777777" w:rsidR="00C05841" w:rsidRDefault="00C05841" w:rsidP="00C05841">
      <w:r>
        <w:rPr>
          <w:rFonts w:ascii="Segoe UI Emoji" w:hAnsi="Segoe UI Emoji" w:cs="Segoe UI Emoji"/>
        </w:rPr>
        <w:t>🧠</w:t>
      </w:r>
      <w:r>
        <w:t xml:space="preserve"> It is not visible on the webpage.</w:t>
      </w:r>
    </w:p>
    <w:p w14:paraId="2A78A60B" w14:textId="77777777" w:rsidR="00C05841" w:rsidRDefault="00C05841" w:rsidP="00C05841"/>
    <w:p w14:paraId="7186CB6F" w14:textId="77777777" w:rsidR="00C05841" w:rsidRDefault="00C05841" w:rsidP="00C05841">
      <w:r>
        <w:lastRenderedPageBreak/>
        <w:t>Line 5: &lt;meta charset="UTF-8"&gt;</w:t>
      </w:r>
    </w:p>
    <w:p w14:paraId="5B37608D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Sets the character encoding to UTF-8.</w:t>
      </w:r>
    </w:p>
    <w:p w14:paraId="767FEB8B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UTF-8 supports almost all characters from all languages.</w:t>
      </w:r>
    </w:p>
    <w:p w14:paraId="247C2A09" w14:textId="77777777" w:rsidR="00C05841" w:rsidRDefault="00C05841" w:rsidP="00C05841">
      <w:r>
        <w:rPr>
          <w:rFonts w:ascii="Segoe UI Emoji" w:hAnsi="Segoe UI Emoji" w:cs="Segoe UI Emoji"/>
        </w:rPr>
        <w:t>🔧</w:t>
      </w:r>
      <w:r>
        <w:t xml:space="preserve"> Ensures your text (including special symbols or emojis) displays correctly.</w:t>
      </w:r>
    </w:p>
    <w:p w14:paraId="4A655C88" w14:textId="77777777" w:rsidR="00C05841" w:rsidRDefault="00C05841" w:rsidP="00C05841"/>
    <w:p w14:paraId="2D9BAF44" w14:textId="77777777" w:rsidR="00C05841" w:rsidRDefault="00C05841" w:rsidP="00C05841">
      <w:r>
        <w:t>Line 6: &lt;meta name="viewport" content="width=device-width, initial-scale=1.0"&gt;</w:t>
      </w:r>
    </w:p>
    <w:p w14:paraId="489F7FB8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Makes your site responsive (adjusts to different screen sizes like mobiles, tablets, etc.).</w:t>
      </w:r>
    </w:p>
    <w:p w14:paraId="29F3A2A4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width=device-width sets the width of the page to match the device screen.</w:t>
      </w:r>
    </w:p>
    <w:p w14:paraId="02B33D88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initial-scale=1.0 sets the zoom level to 100%.</w:t>
      </w:r>
    </w:p>
    <w:p w14:paraId="314C369D" w14:textId="77777777" w:rsidR="00C05841" w:rsidRDefault="00C05841" w:rsidP="00C05841"/>
    <w:p w14:paraId="53D80552" w14:textId="77777777" w:rsidR="00C05841" w:rsidRDefault="00C05841" w:rsidP="00C05841">
      <w:r>
        <w:t>Line 7: &lt;title&gt;Document&lt;/title&gt;</w:t>
      </w:r>
    </w:p>
    <w:p w14:paraId="2150F4EE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Sets the title of the web page.</w:t>
      </w:r>
    </w:p>
    <w:p w14:paraId="39D115A5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This text appears in the browser tab.</w:t>
      </w:r>
    </w:p>
    <w:p w14:paraId="253823D9" w14:textId="77777777" w:rsidR="00C05841" w:rsidRDefault="00C05841" w:rsidP="00C05841">
      <w:r>
        <w:rPr>
          <w:rFonts w:ascii="Segoe UI Emoji" w:hAnsi="Segoe UI Emoji" w:cs="Segoe UI Emoji"/>
        </w:rPr>
        <w:t>🔧</w:t>
      </w:r>
      <w:r>
        <w:t xml:space="preserve"> You can change "Document" to something like "My Website".</w:t>
      </w:r>
    </w:p>
    <w:p w14:paraId="75C40B8E" w14:textId="77777777" w:rsidR="00C05841" w:rsidRDefault="00C05841" w:rsidP="00C05841"/>
    <w:p w14:paraId="7CFC2A9D" w14:textId="77777777" w:rsidR="00C05841" w:rsidRDefault="00C05841" w:rsidP="00C05841">
      <w:r>
        <w:t>Line 8: &lt;/head&gt;</w:t>
      </w:r>
    </w:p>
    <w:p w14:paraId="70FBB5C1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Ends the head section.</w:t>
      </w:r>
    </w:p>
    <w:p w14:paraId="03789C89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Everything between &lt;head&gt; and &lt;/head&gt; is not visible on the actual web page.</w:t>
      </w:r>
    </w:p>
    <w:p w14:paraId="4519EB24" w14:textId="77777777" w:rsidR="00C05841" w:rsidRDefault="00C05841" w:rsidP="00C05841"/>
    <w:p w14:paraId="0E5EA6D6" w14:textId="77777777" w:rsidR="00C05841" w:rsidRDefault="00C05841" w:rsidP="00C05841">
      <w:r>
        <w:t>Line 9: &lt;body&gt;</w:t>
      </w:r>
    </w:p>
    <w:p w14:paraId="603322A7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Starts the body of the web page.</w:t>
      </w:r>
    </w:p>
    <w:p w14:paraId="24C54260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All the visible content (like text, images, buttons) goes here.</w:t>
      </w:r>
    </w:p>
    <w:p w14:paraId="3E903152" w14:textId="77777777" w:rsidR="00C05841" w:rsidRDefault="00C05841" w:rsidP="00C05841"/>
    <w:p w14:paraId="3CC0E577" w14:textId="77777777" w:rsidR="00C05841" w:rsidRDefault="00C05841" w:rsidP="00C05841">
      <w:r>
        <w:t>Line 10: (Empty)</w:t>
      </w:r>
    </w:p>
    <w:p w14:paraId="4F2FD56E" w14:textId="77777777" w:rsidR="00C05841" w:rsidRDefault="00C05841" w:rsidP="00C05841">
      <w:r>
        <w:rPr>
          <w:rFonts w:ascii="Segoe UI Emoji" w:hAnsi="Segoe UI Emoji" w:cs="Segoe UI Emoji"/>
        </w:rPr>
        <w:t>📌</w:t>
      </w:r>
      <w:r>
        <w:t xml:space="preserve"> Currently no content inside the &lt;body&gt; — so the web page will display blank.</w:t>
      </w:r>
    </w:p>
    <w:p w14:paraId="791BB692" w14:textId="77777777" w:rsidR="00C05841" w:rsidRDefault="00C05841" w:rsidP="00C05841"/>
    <w:p w14:paraId="37380889" w14:textId="77777777" w:rsidR="00C05841" w:rsidRDefault="00C05841" w:rsidP="00C05841">
      <w:r>
        <w:t>Line 11: &lt;/body&gt;</w:t>
      </w:r>
    </w:p>
    <w:p w14:paraId="7BAC2F3B" w14:textId="77777777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Closes the body section.</w:t>
      </w:r>
    </w:p>
    <w:p w14:paraId="179CE4DF" w14:textId="77777777" w:rsidR="00C05841" w:rsidRDefault="00C05841" w:rsidP="00C05841"/>
    <w:p w14:paraId="7904EAFE" w14:textId="77777777" w:rsidR="00C05841" w:rsidRDefault="00C05841" w:rsidP="00C05841">
      <w:r>
        <w:t>Line 12: &lt;/html&gt;</w:t>
      </w:r>
    </w:p>
    <w:p w14:paraId="7D080243" w14:textId="4CB80404" w:rsidR="00C05841" w:rsidRDefault="00C05841" w:rsidP="00C05841">
      <w:r>
        <w:rPr>
          <w:rFonts w:ascii="Segoe UI Emoji" w:hAnsi="Segoe UI Emoji" w:cs="Segoe UI Emoji"/>
        </w:rPr>
        <w:t>✅</w:t>
      </w:r>
      <w:r>
        <w:t xml:space="preserve"> Closes the entire HTML document.</w:t>
      </w:r>
    </w:p>
    <w:p w14:paraId="6F2440E2" w14:textId="77777777" w:rsidR="0068109B" w:rsidRPr="00C05841" w:rsidRDefault="0068109B" w:rsidP="00C05841"/>
    <w:sectPr w:rsidR="0068109B" w:rsidRPr="00C0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41C8C"/>
    <w:multiLevelType w:val="hybridMultilevel"/>
    <w:tmpl w:val="717AB0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20733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41"/>
    <w:rsid w:val="00360043"/>
    <w:rsid w:val="005F30B4"/>
    <w:rsid w:val="0068109B"/>
    <w:rsid w:val="00700D26"/>
    <w:rsid w:val="00A36B1D"/>
    <w:rsid w:val="00AD723B"/>
    <w:rsid w:val="00C05841"/>
    <w:rsid w:val="00C10CE3"/>
    <w:rsid w:val="00E86A0F"/>
    <w:rsid w:val="00F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407"/>
  <w15:chartTrackingRefBased/>
  <w15:docId w15:val="{2F39779C-1EA1-4F07-8F83-4E51443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LAKSHAYA DAHIYA</dc:creator>
  <cp:keywords/>
  <dc:description/>
  <cp:lastModifiedBy>LAKSHAYA DAHIYA</cp:lastModifiedBy>
  <cp:revision>1</cp:revision>
  <dcterms:created xsi:type="dcterms:W3CDTF">2025-07-01T15:52:00Z</dcterms:created>
  <dcterms:modified xsi:type="dcterms:W3CDTF">2025-07-01T16:47:00Z</dcterms:modified>
</cp:coreProperties>
</file>