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1EF09" w14:textId="5743D319" w:rsidR="00E408AB" w:rsidRPr="009121C7" w:rsidRDefault="009121C7" w:rsidP="009121C7">
      <w:pPr>
        <w:jc w:val="center"/>
        <w:rPr>
          <w:b/>
          <w:bCs/>
          <w:i/>
          <w:iCs/>
          <w:sz w:val="28"/>
          <w:szCs w:val="28"/>
        </w:rPr>
      </w:pPr>
      <w:r w:rsidRPr="009121C7">
        <w:rPr>
          <w:b/>
          <w:bCs/>
          <w:i/>
          <w:iCs/>
          <w:sz w:val="28"/>
          <w:szCs w:val="28"/>
        </w:rPr>
        <w:t>INSTALAÇÃO E CONFIGURAÇÃO – LAB WINDOWS SERVER E AD</w:t>
      </w:r>
    </w:p>
    <w:p w14:paraId="6D6434A9" w14:textId="77777777" w:rsidR="009121C7" w:rsidRDefault="009121C7"/>
    <w:p w14:paraId="4E50E9EC" w14:textId="6EE017A6" w:rsidR="009121C7" w:rsidRDefault="006E57CC" w:rsidP="006E57CC">
      <w:r w:rsidRPr="006E57CC">
        <w:rPr>
          <w:noProof/>
          <w:lang w:eastAsia="pt-BR"/>
        </w:rPr>
        <w:drawing>
          <wp:inline distT="0" distB="0" distL="0" distR="0" wp14:anchorId="25F83D28" wp14:editId="764D0426">
            <wp:extent cx="5400040" cy="4005580"/>
            <wp:effectExtent l="0" t="0" r="0" b="0"/>
            <wp:docPr id="288850946" name="Imagem 1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50946" name="Imagem 1" descr="Interface gráfica do usuário, Texto, Si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66C6" w14:textId="77777777" w:rsidR="006E57CC" w:rsidRDefault="006E57CC" w:rsidP="006E57CC"/>
    <w:p w14:paraId="1856BD43" w14:textId="7AF9F24B" w:rsidR="006E57CC" w:rsidRDefault="00A3634A" w:rsidP="006E57CC">
      <w:pPr>
        <w:rPr>
          <w:lang w:val="en-US"/>
        </w:rPr>
      </w:pPr>
      <w:proofErr w:type="spellStart"/>
      <w:r w:rsidRPr="00A3634A">
        <w:rPr>
          <w:lang w:val="en-US"/>
        </w:rPr>
        <w:t>Versão</w:t>
      </w:r>
      <w:proofErr w:type="spellEnd"/>
      <w:r w:rsidRPr="00A3634A">
        <w:rPr>
          <w:lang w:val="en-US"/>
        </w:rPr>
        <w:t xml:space="preserve"> Standard </w:t>
      </w:r>
      <w:r w:rsidR="004C5F64">
        <w:rPr>
          <w:lang w:val="en-US"/>
        </w:rPr>
        <w:t>Ev</w:t>
      </w:r>
      <w:r w:rsidRPr="00A3634A">
        <w:rPr>
          <w:lang w:val="en-US"/>
        </w:rPr>
        <w:t>aluation Desktop Experience.</w:t>
      </w:r>
    </w:p>
    <w:p w14:paraId="0C276BBB" w14:textId="77777777" w:rsidR="00A3634A" w:rsidRDefault="00A3634A" w:rsidP="006E57CC">
      <w:pPr>
        <w:rPr>
          <w:lang w:val="en-US"/>
        </w:rPr>
      </w:pPr>
    </w:p>
    <w:p w14:paraId="0177817B" w14:textId="16598498" w:rsidR="00A3634A" w:rsidRPr="006E1066" w:rsidRDefault="00A3634A" w:rsidP="006E57CC">
      <w:proofErr w:type="spellStart"/>
      <w:r w:rsidRPr="006E1066">
        <w:t>User</w:t>
      </w:r>
      <w:proofErr w:type="spellEnd"/>
      <w:r w:rsidRPr="006E1066">
        <w:t xml:space="preserve"> Administrator – Senha </w:t>
      </w:r>
      <w:r w:rsidR="004E22B4">
        <w:t>Lab</w:t>
      </w:r>
      <w:r w:rsidRPr="006E1066">
        <w:t>236</w:t>
      </w:r>
      <w:r w:rsidR="004E22B4">
        <w:t>002*</w:t>
      </w:r>
    </w:p>
    <w:p w14:paraId="608EF6EE" w14:textId="2F23B185" w:rsidR="00A3634A" w:rsidRPr="006E1066" w:rsidRDefault="00741436" w:rsidP="006E57CC">
      <w:proofErr w:type="spellStart"/>
      <w:r w:rsidRPr="006E1066">
        <w:t>Ip</w:t>
      </w:r>
      <w:proofErr w:type="spellEnd"/>
      <w:r w:rsidRPr="006E1066">
        <w:t xml:space="preserve"> 192.168.0.</w:t>
      </w:r>
      <w:r w:rsidR="006E1066">
        <w:t>20</w:t>
      </w:r>
      <w:r w:rsidRPr="006E1066">
        <w:t>/24</w:t>
      </w:r>
    </w:p>
    <w:p w14:paraId="1ECB6ECA" w14:textId="3303B85B" w:rsidR="00741436" w:rsidRPr="006E1066" w:rsidRDefault="00E825D4" w:rsidP="006E57CC">
      <w:proofErr w:type="spellStart"/>
      <w:r w:rsidRPr="006E1066">
        <w:t>Hostname</w:t>
      </w:r>
      <w:proofErr w:type="spellEnd"/>
      <w:r w:rsidRPr="006E1066">
        <w:t xml:space="preserve"> LAB-ADDS</w:t>
      </w:r>
    </w:p>
    <w:p w14:paraId="2EB01AFD" w14:textId="56FE7751" w:rsidR="00E825D4" w:rsidRPr="006E1066" w:rsidRDefault="00E825D4" w:rsidP="006E57CC">
      <w:r w:rsidRPr="006E1066">
        <w:t>Senha DSRM: Backup236</w:t>
      </w:r>
    </w:p>
    <w:p w14:paraId="7477B4C2" w14:textId="2F5E7D6C" w:rsidR="00C16B77" w:rsidRDefault="00E825D4" w:rsidP="006E57CC">
      <w:r w:rsidRPr="00E825D4">
        <w:t>Promoção do server para D</w:t>
      </w:r>
      <w:r>
        <w:t>C</w:t>
      </w:r>
    </w:p>
    <w:p w14:paraId="20421924" w14:textId="34D92826" w:rsidR="00C16B77" w:rsidRDefault="00C16B77" w:rsidP="006E57CC">
      <w:r>
        <w:t xml:space="preserve">Nome do domínio: lab01.com.br – </w:t>
      </w:r>
      <w:proofErr w:type="spellStart"/>
      <w:r>
        <w:t>netBIOS</w:t>
      </w:r>
      <w:proofErr w:type="spellEnd"/>
      <w:r>
        <w:t>: LAB01</w:t>
      </w:r>
    </w:p>
    <w:p w14:paraId="17CF69C7" w14:textId="65B67BA6" w:rsidR="00741436" w:rsidRDefault="0008285D" w:rsidP="006E57CC">
      <w:r>
        <w:t xml:space="preserve">Criação das primeiras </w:t>
      </w:r>
      <w:proofErr w:type="spellStart"/>
      <w:r>
        <w:t>OUs</w:t>
      </w:r>
      <w:proofErr w:type="spellEnd"/>
    </w:p>
    <w:p w14:paraId="6F5DF53C" w14:textId="19D26B6C" w:rsidR="0008285D" w:rsidRDefault="0008285D" w:rsidP="006E57CC">
      <w:r w:rsidRPr="0008285D">
        <w:rPr>
          <w:noProof/>
          <w:lang w:eastAsia="pt-BR"/>
        </w:rPr>
        <w:lastRenderedPageBreak/>
        <w:drawing>
          <wp:inline distT="0" distB="0" distL="0" distR="0" wp14:anchorId="386FDD36" wp14:editId="4CD66EB4">
            <wp:extent cx="5400040" cy="3810000"/>
            <wp:effectExtent l="0" t="0" r="0" b="0"/>
            <wp:docPr id="38138873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88739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91CA" w14:textId="6370AB97" w:rsidR="001F6805" w:rsidRDefault="001F6805" w:rsidP="006E57CC">
      <w:r>
        <w:t>Criação de pasta para mapeamento</w:t>
      </w:r>
    </w:p>
    <w:p w14:paraId="13E73BCD" w14:textId="77777777" w:rsidR="001F6805" w:rsidRDefault="001F6805" w:rsidP="006E57CC"/>
    <w:p w14:paraId="4A7950FB" w14:textId="1747142C" w:rsidR="001F6805" w:rsidRDefault="001F6805" w:rsidP="006E57CC">
      <w:r>
        <w:t>Criação de GPO para mapeamento</w:t>
      </w:r>
    </w:p>
    <w:p w14:paraId="7A683873" w14:textId="04309AEE" w:rsidR="001F6805" w:rsidRDefault="001F6805" w:rsidP="006E57CC">
      <w:r w:rsidRPr="001F6805">
        <w:rPr>
          <w:noProof/>
          <w:lang w:eastAsia="pt-BR"/>
        </w:rPr>
        <w:drawing>
          <wp:inline distT="0" distB="0" distL="0" distR="0" wp14:anchorId="57B44525" wp14:editId="0239FC81">
            <wp:extent cx="5400040" cy="3404235"/>
            <wp:effectExtent l="0" t="0" r="0" b="5715"/>
            <wp:docPr id="159278545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85456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9F6C" w14:textId="77777777" w:rsidR="00AB467A" w:rsidRDefault="00AB467A" w:rsidP="006E57CC"/>
    <w:p w14:paraId="0E4EBF99" w14:textId="77777777" w:rsidR="00AB467A" w:rsidRDefault="00AB467A" w:rsidP="006E57CC"/>
    <w:p w14:paraId="7E18F8E4" w14:textId="5F4B2AE4" w:rsidR="00AB467A" w:rsidRDefault="00AB467A" w:rsidP="006E57CC">
      <w:r>
        <w:lastRenderedPageBreak/>
        <w:t>Configurando GPO de Wallpaper</w:t>
      </w:r>
    </w:p>
    <w:p w14:paraId="42EB7DF0" w14:textId="15B1E3F4" w:rsidR="00AB467A" w:rsidRDefault="00AB467A" w:rsidP="006E57CC">
      <w:r w:rsidRPr="00AB467A">
        <w:drawing>
          <wp:inline distT="0" distB="0" distL="0" distR="0" wp14:anchorId="6482D1AB" wp14:editId="56355E42">
            <wp:extent cx="5400040" cy="3870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ED6D" w14:textId="247B37D1" w:rsidR="00D546CB" w:rsidRDefault="00D546CB" w:rsidP="006E57CC">
      <w:r>
        <w:t>Inserir o caminho do compartilhamento na qual está o arquivo.</w:t>
      </w:r>
    </w:p>
    <w:p w14:paraId="70811E7B" w14:textId="77777777" w:rsidR="00D546CB" w:rsidRPr="00E825D4" w:rsidRDefault="00D546CB" w:rsidP="006E57CC">
      <w:bookmarkStart w:id="0" w:name="_GoBack"/>
      <w:bookmarkEnd w:id="0"/>
    </w:p>
    <w:sectPr w:rsidR="00D546CB" w:rsidRPr="00E82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035D4"/>
    <w:multiLevelType w:val="hybridMultilevel"/>
    <w:tmpl w:val="8EF0E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A6"/>
    <w:rsid w:val="00003940"/>
    <w:rsid w:val="0008285D"/>
    <w:rsid w:val="001F6805"/>
    <w:rsid w:val="004C5F64"/>
    <w:rsid w:val="004E22B4"/>
    <w:rsid w:val="006E1066"/>
    <w:rsid w:val="006E57CC"/>
    <w:rsid w:val="00741436"/>
    <w:rsid w:val="009121C7"/>
    <w:rsid w:val="009B31A6"/>
    <w:rsid w:val="00A3634A"/>
    <w:rsid w:val="00AB467A"/>
    <w:rsid w:val="00AB5196"/>
    <w:rsid w:val="00C16B77"/>
    <w:rsid w:val="00C329A8"/>
    <w:rsid w:val="00D546CB"/>
    <w:rsid w:val="00E408AB"/>
    <w:rsid w:val="00E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FA4B"/>
  <w15:chartTrackingRefBased/>
  <w15:docId w15:val="{DB12C773-2C74-4F9D-B3FC-EA24A8B8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 Araujo</dc:creator>
  <cp:keywords/>
  <dc:description/>
  <cp:lastModifiedBy>Lucas Dias</cp:lastModifiedBy>
  <cp:revision>11</cp:revision>
  <dcterms:created xsi:type="dcterms:W3CDTF">2023-05-15T23:45:00Z</dcterms:created>
  <dcterms:modified xsi:type="dcterms:W3CDTF">2023-06-17T14:25:00Z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2023-05-15T23:57:13Z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571ba957-19ea-4e63-b337-31fd9927e5ac</vt:lpwstr>
  </property>
  <property fmtid="{D5CDD505-2E9C-101B-9397-08002B2CF9AE}" pid="7" name="MSIP_Label_defa4170-0d19-0005-0004-bc88714345d2_ActionId">
    <vt:lpwstr>719b829f-0173-4238-a9c3-1466e24507ca</vt:lpwstr>
  </property>
  <property fmtid="{D5CDD505-2E9C-101B-9397-08002B2CF9AE}" pid="8" name="MSIP_Label_defa4170-0d19-0005-0004-bc88714345d2_ContentBits">
    <vt:lpwstr>0</vt:lpwstr>
  </property>
</Properties>
</file>