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C359E" w14:textId="77777777" w:rsidR="002A5AC1" w:rsidRDefault="002A5AC1" w:rsidP="002A5AC1">
      <w:pPr>
        <w:pStyle w:val="Ttulo1"/>
      </w:pPr>
      <w:r>
        <w:t>Corporación Universidad de la Costa, CUC</w:t>
      </w:r>
    </w:p>
    <w:p w14:paraId="70CBD66F" w14:textId="736D5999" w:rsidR="00EE2299" w:rsidRDefault="002A5AC1" w:rsidP="002A5AC1">
      <w:pPr>
        <w:pStyle w:val="Ttulo1"/>
      </w:pPr>
      <w:r>
        <w:t xml:space="preserve">Informe de laboratorio </w:t>
      </w:r>
    </w:p>
    <w:p w14:paraId="45132E07" w14:textId="7FA0ECF8" w:rsidR="00A92B87" w:rsidRDefault="00AB289F" w:rsidP="00D23CBD">
      <w:pPr>
        <w:pStyle w:val="Ttulo1"/>
      </w:pPr>
      <w:r>
        <w:t>A</w:t>
      </w:r>
      <w:r w:rsidR="00A92B87">
        <w:t xml:space="preserve">signatura: </w:t>
      </w:r>
    </w:p>
    <w:p w14:paraId="5A420076" w14:textId="332D4381" w:rsidR="002A5AC1" w:rsidRPr="002A5AC1" w:rsidRDefault="00B80BD7" w:rsidP="002A5AC1">
      <w:pPr>
        <w:pStyle w:val="Ttulo1"/>
      </w:pPr>
      <w:r>
        <w:t>Título del proyecto</w:t>
      </w:r>
      <w:r w:rsidR="002A5AC1">
        <w:t xml:space="preserve"> </w:t>
      </w:r>
    </w:p>
    <w:p w14:paraId="70CBD672" w14:textId="2BBC754F" w:rsidR="00917921" w:rsidRDefault="000D5AF6" w:rsidP="000D5AF6">
      <w:pPr>
        <w:pStyle w:val="Autoresyfiliacin"/>
      </w:pPr>
      <w:r>
        <w:t>Nombre y Apellido Estudiante</w:t>
      </w:r>
      <w:r w:rsidR="00917921">
        <w:t xml:space="preserve"> 1; </w:t>
      </w:r>
      <w:r>
        <w:t>Nombre y Apellido Estudiante 2</w:t>
      </w:r>
      <w:r w:rsidR="00280BAA">
        <w:t xml:space="preserve"> </w:t>
      </w:r>
    </w:p>
    <w:p w14:paraId="303C5024" w14:textId="77777777" w:rsidR="00B36DB8" w:rsidRPr="00F0792C" w:rsidRDefault="00B36DB8" w:rsidP="00B36DB8">
      <w:pPr>
        <w:rPr>
          <w:color w:val="FF0000"/>
        </w:rPr>
      </w:pPr>
      <w:r w:rsidRPr="00F0792C">
        <w:rPr>
          <w:color w:val="FF0000"/>
        </w:rPr>
        <w:t xml:space="preserve">El texto en </w:t>
      </w:r>
      <w:r w:rsidRPr="00DC57D3">
        <w:rPr>
          <w:color w:val="FF0000"/>
          <w:u w:val="single"/>
        </w:rPr>
        <w:t>ROJO</w:t>
      </w:r>
      <w:r w:rsidRPr="00DC57D3">
        <w:rPr>
          <w:color w:val="FF0000"/>
        </w:rPr>
        <w:t xml:space="preserve"> </w:t>
      </w:r>
      <w:r w:rsidRPr="00F0792C">
        <w:rPr>
          <w:color w:val="FF0000"/>
        </w:rPr>
        <w:t xml:space="preserve">es orientador, por favor eliminar al momento de presentar el documento. </w:t>
      </w:r>
    </w:p>
    <w:p w14:paraId="14DB3286" w14:textId="77777777" w:rsidR="00B36DB8" w:rsidRPr="0025302F" w:rsidRDefault="00B36DB8" w:rsidP="00B36DB8">
      <w:pPr>
        <w:rPr>
          <w:color w:val="FF0000"/>
        </w:rPr>
      </w:pPr>
      <w:r w:rsidRPr="0025302F">
        <w:rPr>
          <w:color w:val="FF0000"/>
        </w:rPr>
        <w:t xml:space="preserve">El texto en </w:t>
      </w:r>
      <w:r w:rsidRPr="00DC57D3">
        <w:rPr>
          <w:u w:val="single"/>
        </w:rPr>
        <w:t>NEGRO</w:t>
      </w:r>
      <w:r>
        <w:t xml:space="preserve"> </w:t>
      </w:r>
      <w:r w:rsidRPr="0025302F">
        <w:rPr>
          <w:color w:val="FF0000"/>
        </w:rPr>
        <w:t>es de la plantilla, no eliminar.</w:t>
      </w:r>
    </w:p>
    <w:p w14:paraId="382DF00F" w14:textId="77777777" w:rsidR="00B36DB8" w:rsidRDefault="00B36DB8" w:rsidP="00B36DB8"/>
    <w:p w14:paraId="555F3DD3" w14:textId="77777777" w:rsidR="00B36DB8" w:rsidRDefault="00B36DB8" w:rsidP="00B36DB8">
      <w:pPr>
        <w:rPr>
          <w:color w:val="FF0000"/>
        </w:rPr>
      </w:pPr>
      <w:r w:rsidRPr="00F0792C">
        <w:rPr>
          <w:color w:val="FF0000"/>
        </w:rPr>
        <w:t>No se debe cambiar el tipo de letra de la plantilla, sólo deben dedicarse a escribir.</w:t>
      </w:r>
    </w:p>
    <w:p w14:paraId="41D3A157" w14:textId="77777777" w:rsidR="00B36DB8" w:rsidRDefault="00B36DB8" w:rsidP="00B36DB8">
      <w:pPr>
        <w:rPr>
          <w:color w:val="FF0000"/>
        </w:rPr>
      </w:pPr>
    </w:p>
    <w:p w14:paraId="6EE170B4" w14:textId="77777777" w:rsidR="00B36DB8" w:rsidRDefault="00B36DB8" w:rsidP="00B36DB8">
      <w:pPr>
        <w:rPr>
          <w:color w:val="FF0000"/>
        </w:rPr>
      </w:pPr>
      <w:r w:rsidRPr="00F0792C">
        <w:rPr>
          <w:color w:val="FF0000"/>
        </w:rPr>
        <w:t xml:space="preserve">Si necesitan copiar y pegar un texto para citarlo textualmente deben dar la opción de pegar sólo texto para que no se dañe el formato. </w:t>
      </w:r>
    </w:p>
    <w:p w14:paraId="59AD8B05" w14:textId="77777777" w:rsidR="00B36DB8" w:rsidRDefault="00B36DB8" w:rsidP="00B36DB8">
      <w:pPr>
        <w:rPr>
          <w:color w:val="FF0000"/>
        </w:rPr>
      </w:pPr>
    </w:p>
    <w:p w14:paraId="71BB32BA" w14:textId="77777777" w:rsidR="00B36DB8" w:rsidRDefault="00B36DB8" w:rsidP="00B36DB8">
      <w:pPr>
        <w:rPr>
          <w:color w:val="FF0000"/>
        </w:rPr>
      </w:pPr>
      <w:r w:rsidRPr="00F0792C">
        <w:rPr>
          <w:color w:val="FF0000"/>
        </w:rPr>
        <w:t xml:space="preserve">El tipo de letra del contenido del resumen es diferente a las demás, no debe ser cambiada. </w:t>
      </w:r>
    </w:p>
    <w:p w14:paraId="19FD94A5" w14:textId="77777777" w:rsidR="00B36DB8" w:rsidRPr="00B36DB8" w:rsidRDefault="00B36DB8" w:rsidP="00B36DB8"/>
    <w:p w14:paraId="70CBD675" w14:textId="43E99A4E" w:rsidR="00881CA4" w:rsidRDefault="00280BAA" w:rsidP="005D7B6D">
      <w:pPr>
        <w:pStyle w:val="Ttulo2"/>
      </w:pPr>
      <w:r>
        <w:t>Introducción</w:t>
      </w:r>
    </w:p>
    <w:p w14:paraId="70CBD67C" w14:textId="2BDF4668" w:rsidR="00881CA4" w:rsidRPr="004710BA" w:rsidRDefault="00280BAA" w:rsidP="00280BAA">
      <w:pPr>
        <w:rPr>
          <w:color w:val="FF0000"/>
        </w:rPr>
      </w:pPr>
      <w:r w:rsidRPr="004710BA">
        <w:rPr>
          <w:color w:val="FF0000"/>
        </w:rPr>
        <w:t>(</w:t>
      </w:r>
      <w:r w:rsidR="001A32E4">
        <w:rPr>
          <w:color w:val="FF0000"/>
        </w:rPr>
        <w:t>Descripción del problema abordado</w:t>
      </w:r>
      <w:r w:rsidR="006C278F">
        <w:rPr>
          <w:color w:val="FF0000"/>
        </w:rPr>
        <w:t xml:space="preserve"> y</w:t>
      </w:r>
      <w:r w:rsidR="001A32E4">
        <w:rPr>
          <w:color w:val="FF0000"/>
        </w:rPr>
        <w:t xml:space="preserve"> </w:t>
      </w:r>
      <w:r w:rsidR="0001390D">
        <w:rPr>
          <w:color w:val="FF0000"/>
        </w:rPr>
        <w:t xml:space="preserve">descripción </w:t>
      </w:r>
      <w:r w:rsidR="006C278F">
        <w:rPr>
          <w:color w:val="FF0000"/>
        </w:rPr>
        <w:t>corta</w:t>
      </w:r>
      <w:r w:rsidR="0001390D">
        <w:rPr>
          <w:color w:val="FF0000"/>
        </w:rPr>
        <w:t xml:space="preserve"> de la solución</w:t>
      </w:r>
      <w:r w:rsidRPr="004710BA">
        <w:rPr>
          <w:color w:val="FF0000"/>
        </w:rPr>
        <w:t>)</w:t>
      </w:r>
    </w:p>
    <w:p w14:paraId="52512033" w14:textId="0D4D2EB4" w:rsidR="00B80BD7" w:rsidRDefault="00B80BD7" w:rsidP="00280BAA"/>
    <w:p w14:paraId="4BA8ADD8" w14:textId="371DB999" w:rsidR="00B80CA4" w:rsidRDefault="00B80CA4" w:rsidP="00B80CA4">
      <w:pPr>
        <w:pStyle w:val="Ttulo2"/>
      </w:pPr>
      <w:r>
        <w:t>Requerimiento</w:t>
      </w:r>
      <w:r>
        <w:t>s</w:t>
      </w:r>
    </w:p>
    <w:p w14:paraId="21220360" w14:textId="77777777" w:rsidR="00B80CA4" w:rsidRPr="0009393B" w:rsidRDefault="00B80CA4" w:rsidP="00B80CA4">
      <w:pPr>
        <w:pStyle w:val="Ttulo4"/>
      </w:pPr>
      <w:r>
        <w:t>Requerimientos funcionales</w:t>
      </w:r>
    </w:p>
    <w:p w14:paraId="30E82D6D" w14:textId="77777777" w:rsidR="00B80CA4" w:rsidRPr="00B17253" w:rsidRDefault="00B80CA4" w:rsidP="00B80CA4">
      <w:pPr>
        <w:rPr>
          <w:rFonts w:eastAsia="Calibri"/>
          <w:color w:val="FF0000"/>
          <w:szCs w:val="24"/>
        </w:rPr>
      </w:pPr>
      <w:r w:rsidRPr="2693C701">
        <w:rPr>
          <w:rFonts w:eastAsia="Calibri"/>
          <w:b/>
          <w:bCs/>
          <w:szCs w:val="24"/>
        </w:rPr>
        <w:t xml:space="preserve">R1 </w:t>
      </w:r>
      <w:r w:rsidRPr="2693C701">
        <w:rPr>
          <w:rFonts w:eastAsia="Calibri"/>
          <w:szCs w:val="24"/>
        </w:rPr>
        <w:t xml:space="preserve">– </w:t>
      </w:r>
      <w:r w:rsidRPr="00B17253">
        <w:rPr>
          <w:rFonts w:eastAsia="Calibri"/>
          <w:color w:val="FF0000"/>
          <w:szCs w:val="24"/>
        </w:rPr>
        <w:t xml:space="preserve">Que el sistema solicite la contraseña de acceso a la puerta a través de una pantalla. </w:t>
      </w:r>
    </w:p>
    <w:p w14:paraId="5623873D" w14:textId="77777777" w:rsidR="00B80CA4" w:rsidRDefault="00B80CA4" w:rsidP="00B80CA4">
      <w:pPr>
        <w:rPr>
          <w:rFonts w:eastAsia="Calibri"/>
          <w:szCs w:val="24"/>
        </w:rPr>
      </w:pPr>
    </w:p>
    <w:p w14:paraId="2C08046E" w14:textId="77777777" w:rsidR="00B80CA4" w:rsidRPr="00B17253" w:rsidRDefault="00B80CA4" w:rsidP="00B80CA4">
      <w:pPr>
        <w:rPr>
          <w:rFonts w:eastAsia="Calibri"/>
          <w:color w:val="FF0000"/>
        </w:rPr>
      </w:pPr>
      <w:r w:rsidRPr="39D5D6E7">
        <w:rPr>
          <w:rFonts w:eastAsia="Calibri"/>
          <w:b/>
          <w:bCs/>
        </w:rPr>
        <w:t xml:space="preserve">R2 </w:t>
      </w:r>
      <w:r w:rsidRPr="39D5D6E7">
        <w:rPr>
          <w:rFonts w:eastAsia="Calibri"/>
        </w:rPr>
        <w:t xml:space="preserve">– </w:t>
      </w:r>
      <w:r w:rsidRPr="00B17253">
        <w:rPr>
          <w:rFonts w:eastAsia="Calibri"/>
          <w:color w:val="FF0000"/>
        </w:rPr>
        <w:t>Que el sistema notifique que la contraseña es válida o errada, a través de la pantalla y un sonido característico.</w:t>
      </w:r>
    </w:p>
    <w:p w14:paraId="4A9EBE8F" w14:textId="77777777" w:rsidR="00B80CA4" w:rsidRDefault="00B80CA4" w:rsidP="00B80CA4">
      <w:pPr>
        <w:rPr>
          <w:rFonts w:eastAsia="Calibri"/>
          <w:szCs w:val="24"/>
        </w:rPr>
      </w:pPr>
    </w:p>
    <w:p w14:paraId="4701628B" w14:textId="77777777" w:rsidR="00B80CA4" w:rsidRPr="00B17253" w:rsidRDefault="00B80CA4" w:rsidP="00B80CA4">
      <w:pPr>
        <w:rPr>
          <w:rFonts w:eastAsia="Calibri"/>
          <w:color w:val="FF0000"/>
          <w:szCs w:val="24"/>
        </w:rPr>
      </w:pPr>
      <w:r w:rsidRPr="2693C701">
        <w:rPr>
          <w:rFonts w:eastAsia="Calibri"/>
          <w:b/>
          <w:bCs/>
          <w:szCs w:val="24"/>
        </w:rPr>
        <w:t xml:space="preserve">R3 </w:t>
      </w:r>
      <w:r w:rsidRPr="2693C701">
        <w:rPr>
          <w:rFonts w:eastAsia="Calibri"/>
          <w:szCs w:val="24"/>
        </w:rPr>
        <w:t xml:space="preserve">– </w:t>
      </w:r>
      <w:r w:rsidRPr="00B17253">
        <w:rPr>
          <w:rFonts w:eastAsia="Calibri"/>
          <w:color w:val="FF0000"/>
          <w:szCs w:val="24"/>
        </w:rPr>
        <w:t>El sistema debe contar con un teclado para que el usuario ingrese la contraseña de acceso.</w:t>
      </w:r>
    </w:p>
    <w:p w14:paraId="1B2E4C3C" w14:textId="77777777" w:rsidR="00B80CA4" w:rsidRDefault="00B80CA4" w:rsidP="00B80CA4">
      <w:pPr>
        <w:rPr>
          <w:rFonts w:eastAsia="Calibri"/>
          <w:szCs w:val="24"/>
        </w:rPr>
      </w:pPr>
    </w:p>
    <w:p w14:paraId="5A2F5630" w14:textId="77777777" w:rsidR="00B80CA4" w:rsidRDefault="00B80CA4" w:rsidP="00B80CA4">
      <w:pPr>
        <w:rPr>
          <w:rFonts w:eastAsia="Calibri"/>
          <w:szCs w:val="24"/>
        </w:rPr>
      </w:pPr>
      <w:r w:rsidRPr="2693C701">
        <w:rPr>
          <w:rFonts w:eastAsia="Calibri"/>
          <w:b/>
          <w:bCs/>
          <w:szCs w:val="24"/>
        </w:rPr>
        <w:lastRenderedPageBreak/>
        <w:t xml:space="preserve">R4 </w:t>
      </w:r>
      <w:r w:rsidRPr="2693C701">
        <w:rPr>
          <w:rFonts w:eastAsia="Calibri"/>
          <w:szCs w:val="24"/>
        </w:rPr>
        <w:t xml:space="preserve">– </w:t>
      </w:r>
      <w:r w:rsidRPr="00B17253">
        <w:rPr>
          <w:rFonts w:eastAsia="Calibri"/>
          <w:color w:val="FF0000"/>
          <w:szCs w:val="24"/>
        </w:rPr>
        <w:t xml:space="preserve">El sistema debe ser de bloque automático, es decir, que el sistema deberá bloquear el acceso siempre que la puerta esté cerrada. </w:t>
      </w:r>
    </w:p>
    <w:p w14:paraId="58FA1FD3" w14:textId="77777777" w:rsidR="00B80CA4" w:rsidRDefault="00B80CA4" w:rsidP="00B80CA4">
      <w:pPr>
        <w:rPr>
          <w:rFonts w:eastAsia="Calibri"/>
          <w:szCs w:val="24"/>
        </w:rPr>
      </w:pPr>
    </w:p>
    <w:p w14:paraId="0EA3B61A" w14:textId="77777777" w:rsidR="00B80CA4" w:rsidRDefault="00B80CA4" w:rsidP="00B80CA4">
      <w:pPr>
        <w:pStyle w:val="Ttulo4"/>
        <w:rPr>
          <w:rFonts w:eastAsia="Calibri"/>
        </w:rPr>
      </w:pPr>
      <w:r w:rsidRPr="2693C701">
        <w:rPr>
          <w:rFonts w:eastAsia="Calibri"/>
        </w:rPr>
        <w:t xml:space="preserve">Requerimientos no funcionales </w:t>
      </w:r>
    </w:p>
    <w:p w14:paraId="398DABC2" w14:textId="77777777" w:rsidR="00B80CA4" w:rsidRDefault="00B80CA4" w:rsidP="00B80CA4">
      <w:pPr>
        <w:rPr>
          <w:rFonts w:eastAsia="Calibri"/>
          <w:szCs w:val="24"/>
        </w:rPr>
      </w:pPr>
    </w:p>
    <w:p w14:paraId="0B0300AE" w14:textId="77777777" w:rsidR="00B80CA4" w:rsidRPr="00B17253" w:rsidRDefault="00B80CA4" w:rsidP="00B80CA4">
      <w:pPr>
        <w:rPr>
          <w:rFonts w:eastAsia="Calibri"/>
          <w:color w:val="FF0000"/>
        </w:rPr>
      </w:pPr>
      <w:r w:rsidRPr="39D5D6E7">
        <w:rPr>
          <w:rFonts w:eastAsia="Calibri"/>
          <w:b/>
          <w:bCs/>
        </w:rPr>
        <w:t xml:space="preserve">R5 </w:t>
      </w:r>
      <w:r w:rsidRPr="39D5D6E7">
        <w:rPr>
          <w:rFonts w:eastAsia="Calibri"/>
        </w:rPr>
        <w:t xml:space="preserve">– </w:t>
      </w:r>
      <w:r w:rsidRPr="00B17253">
        <w:rPr>
          <w:rFonts w:eastAsia="Calibri"/>
          <w:color w:val="FF0000"/>
        </w:rPr>
        <w:t xml:space="preserve">El teclado deberá ser de tipo matricial 4x4. </w:t>
      </w:r>
    </w:p>
    <w:p w14:paraId="0D3DC677" w14:textId="77777777" w:rsidR="00B80CA4" w:rsidRDefault="00B80CA4" w:rsidP="00B80CA4">
      <w:pPr>
        <w:rPr>
          <w:rFonts w:eastAsia="Calibri"/>
          <w:szCs w:val="24"/>
        </w:rPr>
      </w:pPr>
      <w:r w:rsidRPr="39D5D6E7">
        <w:rPr>
          <w:rFonts w:eastAsia="Calibri"/>
          <w:b/>
          <w:bCs/>
          <w:szCs w:val="24"/>
        </w:rPr>
        <w:t>R6</w:t>
      </w:r>
      <w:r w:rsidRPr="39D5D6E7">
        <w:rPr>
          <w:rFonts w:eastAsia="Calibri"/>
          <w:szCs w:val="24"/>
        </w:rPr>
        <w:t xml:space="preserve"> – </w:t>
      </w:r>
      <w:r w:rsidRPr="00B17253">
        <w:rPr>
          <w:rFonts w:eastAsia="Calibri"/>
          <w:color w:val="FF0000"/>
          <w:szCs w:val="24"/>
        </w:rPr>
        <w:t>La pantalla del sistema debe ser de tipo LCD de 16x2</w:t>
      </w:r>
    </w:p>
    <w:p w14:paraId="15F38000" w14:textId="77777777" w:rsidR="00B80CA4" w:rsidRDefault="00B80CA4" w:rsidP="00B80CA4">
      <w:pPr>
        <w:jc w:val="both"/>
      </w:pPr>
    </w:p>
    <w:p w14:paraId="650571A0" w14:textId="1932A10F" w:rsidR="00B80BD7" w:rsidRDefault="00B80BD7" w:rsidP="00B80BD7">
      <w:pPr>
        <w:pStyle w:val="Ttulo2"/>
      </w:pPr>
      <w:r>
        <w:t>Objetivos</w:t>
      </w:r>
    </w:p>
    <w:p w14:paraId="465979E4" w14:textId="1BFEC463" w:rsidR="00B80BD7" w:rsidRDefault="00B80BD7" w:rsidP="00B80BD7">
      <w:pPr>
        <w:pStyle w:val="Ttulo3"/>
      </w:pPr>
      <w:r>
        <w:t>Objetivo General</w:t>
      </w:r>
      <w:r w:rsidR="00953751">
        <w:t xml:space="preserve"> </w:t>
      </w:r>
      <w:r w:rsidR="00953751" w:rsidRPr="00953751">
        <w:rPr>
          <w:color w:val="FF0000"/>
        </w:rPr>
        <w:t>(copiar y pegar de la propuesta)</w:t>
      </w:r>
    </w:p>
    <w:p w14:paraId="1AF62BCF" w14:textId="09A4615A" w:rsidR="004A155A" w:rsidRDefault="001C0C61" w:rsidP="00B80BD7">
      <w:r>
        <w:t xml:space="preserve">Desarrollar </w:t>
      </w:r>
      <w:r w:rsidRPr="00953751">
        <w:rPr>
          <w:color w:val="FF0000"/>
        </w:rPr>
        <w:t xml:space="preserve">(¿qué?) </w:t>
      </w:r>
      <w:r w:rsidR="002065E4" w:rsidRPr="00953751">
        <w:rPr>
          <w:color w:val="FF0000"/>
        </w:rPr>
        <w:t>para</w:t>
      </w:r>
      <w:r w:rsidR="00A01DE8" w:rsidRPr="00953751">
        <w:rPr>
          <w:color w:val="FF0000"/>
        </w:rPr>
        <w:t xml:space="preserve"> (¿para qué?)</w:t>
      </w:r>
    </w:p>
    <w:p w14:paraId="02376502" w14:textId="77777777" w:rsidR="001D6641" w:rsidRPr="00B80BD7" w:rsidRDefault="001D6641" w:rsidP="00B80BD7"/>
    <w:p w14:paraId="2671E5B3" w14:textId="75EC1842" w:rsidR="00B80BD7" w:rsidRDefault="00B80BD7" w:rsidP="00B80BD7">
      <w:pPr>
        <w:pStyle w:val="Ttulo3"/>
      </w:pPr>
      <w:r>
        <w:t>Objetivos específicos</w:t>
      </w:r>
      <w:r w:rsidR="00953751">
        <w:t xml:space="preserve"> </w:t>
      </w:r>
      <w:r w:rsidR="00953751" w:rsidRPr="00953751">
        <w:rPr>
          <w:color w:val="FF0000"/>
        </w:rPr>
        <w:t>(copiar y pegar de la propuesta)</w:t>
      </w:r>
    </w:p>
    <w:p w14:paraId="52173A42" w14:textId="0238415A" w:rsidR="005D484D" w:rsidRDefault="005D484D" w:rsidP="005D484D">
      <w:pPr>
        <w:pStyle w:val="Prrafodelista"/>
        <w:numPr>
          <w:ilvl w:val="0"/>
          <w:numId w:val="15"/>
        </w:numPr>
      </w:pPr>
      <w:r>
        <w:t>Objetivo 1</w:t>
      </w:r>
      <w:r w:rsidR="00B128EE">
        <w:t xml:space="preserve">: </w:t>
      </w:r>
      <w:r w:rsidR="00A01DE8">
        <w:t xml:space="preserve">Diseñar </w:t>
      </w:r>
      <w:r w:rsidR="004C3CF3" w:rsidRPr="00953751">
        <w:rPr>
          <w:color w:val="FF0000"/>
        </w:rPr>
        <w:t xml:space="preserve">(hardware y </w:t>
      </w:r>
      <w:r w:rsidR="003069E4" w:rsidRPr="00953751">
        <w:rPr>
          <w:color w:val="FF0000"/>
        </w:rPr>
        <w:t>software</w:t>
      </w:r>
      <w:r w:rsidR="004C3CF3" w:rsidRPr="00953751">
        <w:rPr>
          <w:color w:val="FF0000"/>
        </w:rPr>
        <w:t>)</w:t>
      </w:r>
      <w:r w:rsidR="001B0949" w:rsidRPr="00953751">
        <w:rPr>
          <w:color w:val="FF0000"/>
        </w:rPr>
        <w:t xml:space="preserve"> (¿qué?)</w:t>
      </w:r>
    </w:p>
    <w:p w14:paraId="0D4663E7" w14:textId="3E6AB9EB" w:rsidR="005D484D" w:rsidRDefault="005D484D" w:rsidP="005D484D">
      <w:pPr>
        <w:pStyle w:val="Prrafodelista"/>
        <w:numPr>
          <w:ilvl w:val="0"/>
          <w:numId w:val="15"/>
        </w:numPr>
      </w:pPr>
      <w:r>
        <w:t>Objetivo 2</w:t>
      </w:r>
      <w:r w:rsidR="00B128EE">
        <w:t xml:space="preserve">: </w:t>
      </w:r>
      <w:r w:rsidR="00A01DE8">
        <w:t>Implementar</w:t>
      </w:r>
      <w:r w:rsidR="001B0949">
        <w:t xml:space="preserve"> </w:t>
      </w:r>
      <w:r w:rsidR="00D34DB3" w:rsidRPr="00953751">
        <w:rPr>
          <w:color w:val="FF0000"/>
        </w:rPr>
        <w:t xml:space="preserve">(hardware y software) </w:t>
      </w:r>
      <w:r w:rsidR="001B0949" w:rsidRPr="00953751">
        <w:rPr>
          <w:color w:val="FF0000"/>
        </w:rPr>
        <w:t>(¿qué?)</w:t>
      </w:r>
    </w:p>
    <w:p w14:paraId="20346B00" w14:textId="23FABC4B" w:rsidR="005D484D" w:rsidRDefault="005D484D" w:rsidP="005D484D">
      <w:pPr>
        <w:pStyle w:val="Prrafodelista"/>
        <w:numPr>
          <w:ilvl w:val="0"/>
          <w:numId w:val="15"/>
        </w:numPr>
      </w:pPr>
      <w:r>
        <w:t>Objetivo 3</w:t>
      </w:r>
      <w:r w:rsidR="00B128EE">
        <w:t xml:space="preserve">: </w:t>
      </w:r>
      <w:r w:rsidR="00A01DE8">
        <w:t>Validar</w:t>
      </w:r>
      <w:r w:rsidR="001B0949">
        <w:t xml:space="preserve"> </w:t>
      </w:r>
      <w:r w:rsidR="001B0949" w:rsidRPr="00953751">
        <w:rPr>
          <w:color w:val="FF0000"/>
        </w:rPr>
        <w:t>(¿qué?)</w:t>
      </w:r>
    </w:p>
    <w:p w14:paraId="21B376AE" w14:textId="77777777" w:rsidR="00B80BD7" w:rsidRDefault="00B80BD7" w:rsidP="00280BAA"/>
    <w:p w14:paraId="70CBD67D" w14:textId="79D6F286" w:rsidR="00881CA4" w:rsidRDefault="00280BAA" w:rsidP="005D7B6D">
      <w:pPr>
        <w:pStyle w:val="Ttulo2"/>
      </w:pPr>
      <w:r>
        <w:t>Materiales y Métodos</w:t>
      </w:r>
    </w:p>
    <w:p w14:paraId="4FDB3400" w14:textId="314EC573" w:rsidR="00AD2FF0" w:rsidRDefault="00802E2A" w:rsidP="00802E2A">
      <w:pPr>
        <w:pStyle w:val="Ttulo3"/>
      </w:pPr>
      <w:r>
        <w:t xml:space="preserve"> </w:t>
      </w:r>
      <w:r w:rsidR="00F247A6">
        <w:t>Materiales</w:t>
      </w:r>
    </w:p>
    <w:p w14:paraId="7AF7F6FD" w14:textId="4B5325BA" w:rsidR="00F247A6" w:rsidRPr="005E0322" w:rsidRDefault="003237A1" w:rsidP="00881CA4">
      <w:pPr>
        <w:jc w:val="both"/>
        <w:rPr>
          <w:color w:val="FF0000"/>
        </w:rPr>
      </w:pPr>
      <w:r w:rsidRPr="005E0322">
        <w:rPr>
          <w:color w:val="FF0000"/>
        </w:rPr>
        <w:t>Aquí deben describir los materiales y dispositivos usados.</w:t>
      </w:r>
    </w:p>
    <w:p w14:paraId="426BF03F" w14:textId="77777777" w:rsidR="00802E2A" w:rsidRDefault="00802E2A" w:rsidP="00881CA4">
      <w:pPr>
        <w:jc w:val="both"/>
      </w:pPr>
    </w:p>
    <w:p w14:paraId="295DB589" w14:textId="0B0A1354" w:rsidR="00802E2A" w:rsidRDefault="00F247A6" w:rsidP="00802E2A">
      <w:pPr>
        <w:pStyle w:val="Ttulo3"/>
      </w:pPr>
      <w:r>
        <w:t>Métodos</w:t>
      </w:r>
      <w:r w:rsidR="003237A1">
        <w:t xml:space="preserve"> </w:t>
      </w:r>
    </w:p>
    <w:p w14:paraId="65042FA9" w14:textId="41EC82AB" w:rsidR="00280BAA" w:rsidRDefault="00E5499B" w:rsidP="00881CA4">
      <w:pPr>
        <w:jc w:val="both"/>
      </w:pPr>
      <w:r>
        <w:t>A continuación, se describe</w:t>
      </w:r>
      <w:r w:rsidR="00280BAA">
        <w:t xml:space="preserve"> la metodología usada para de</w:t>
      </w:r>
      <w:r w:rsidR="00497E6D">
        <w:t xml:space="preserve">sarrollar </w:t>
      </w:r>
      <w:r>
        <w:t>el presente proyecto</w:t>
      </w:r>
      <w:r w:rsidR="00497E6D">
        <w:t>.</w:t>
      </w:r>
    </w:p>
    <w:p w14:paraId="1604C499" w14:textId="77777777" w:rsidR="00201512" w:rsidRDefault="00201512" w:rsidP="00881CA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6CB2" w14:paraId="4EBFB156" w14:textId="77777777" w:rsidTr="005F6CB2">
        <w:tc>
          <w:tcPr>
            <w:tcW w:w="2942" w:type="dxa"/>
          </w:tcPr>
          <w:p w14:paraId="151CB382" w14:textId="430401BD" w:rsidR="005F6CB2" w:rsidRPr="005F6CB2" w:rsidRDefault="005F6CB2" w:rsidP="005F6CB2">
            <w:pPr>
              <w:jc w:val="center"/>
              <w:rPr>
                <w:b/>
                <w:bCs/>
              </w:rPr>
            </w:pPr>
            <w:r w:rsidRPr="005F6CB2">
              <w:rPr>
                <w:b/>
                <w:bCs/>
              </w:rPr>
              <w:t>Objetivo específico</w:t>
            </w:r>
          </w:p>
        </w:tc>
        <w:tc>
          <w:tcPr>
            <w:tcW w:w="2943" w:type="dxa"/>
          </w:tcPr>
          <w:p w14:paraId="091F2D64" w14:textId="4598189A" w:rsidR="005F6CB2" w:rsidRPr="005F6CB2" w:rsidRDefault="005F6CB2" w:rsidP="005F6CB2">
            <w:pPr>
              <w:jc w:val="center"/>
              <w:rPr>
                <w:b/>
                <w:bCs/>
              </w:rPr>
            </w:pPr>
            <w:r w:rsidRPr="005F6CB2">
              <w:rPr>
                <w:b/>
                <w:bCs/>
              </w:rPr>
              <w:t>Actividades</w:t>
            </w:r>
          </w:p>
        </w:tc>
        <w:tc>
          <w:tcPr>
            <w:tcW w:w="2943" w:type="dxa"/>
          </w:tcPr>
          <w:p w14:paraId="0C1CFA6C" w14:textId="32F89144" w:rsidR="005F6CB2" w:rsidRPr="005F6CB2" w:rsidRDefault="005F6CB2" w:rsidP="005F6CB2">
            <w:pPr>
              <w:jc w:val="center"/>
              <w:rPr>
                <w:b/>
                <w:bCs/>
              </w:rPr>
            </w:pPr>
            <w:r w:rsidRPr="005F6CB2">
              <w:rPr>
                <w:b/>
                <w:bCs/>
              </w:rPr>
              <w:t>Resultados</w:t>
            </w:r>
            <w:r w:rsidR="00C528A5">
              <w:rPr>
                <w:b/>
                <w:bCs/>
              </w:rPr>
              <w:t>/Entregable</w:t>
            </w:r>
          </w:p>
        </w:tc>
      </w:tr>
      <w:tr w:rsidR="007C21E1" w14:paraId="35518141" w14:textId="77777777" w:rsidTr="005F6CB2">
        <w:tc>
          <w:tcPr>
            <w:tcW w:w="2942" w:type="dxa"/>
          </w:tcPr>
          <w:p w14:paraId="783A923F" w14:textId="76DCFB67" w:rsidR="007C21E1" w:rsidRPr="007C21E1" w:rsidRDefault="007C21E1" w:rsidP="007C21E1">
            <w:pPr>
              <w:jc w:val="both"/>
            </w:pPr>
            <w:r>
              <w:t>Objetivo 1</w:t>
            </w:r>
          </w:p>
        </w:tc>
        <w:tc>
          <w:tcPr>
            <w:tcW w:w="2943" w:type="dxa"/>
          </w:tcPr>
          <w:p w14:paraId="7A097817" w14:textId="6EC72BDF" w:rsidR="007C21E1" w:rsidRPr="00D954CE" w:rsidRDefault="007C21E1" w:rsidP="007C21E1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>Levanta</w:t>
            </w:r>
            <w:r w:rsidR="001E4E19" w:rsidRPr="00D954CE">
              <w:rPr>
                <w:color w:val="FF0000"/>
              </w:rPr>
              <w:t>miento</w:t>
            </w:r>
            <w:r w:rsidRPr="00D954CE">
              <w:rPr>
                <w:color w:val="FF0000"/>
              </w:rPr>
              <w:t xml:space="preserve"> los requerimientos del sistema</w:t>
            </w:r>
          </w:p>
        </w:tc>
        <w:tc>
          <w:tcPr>
            <w:tcW w:w="2943" w:type="dxa"/>
          </w:tcPr>
          <w:p w14:paraId="5850F846" w14:textId="70FEC6E5" w:rsidR="007C21E1" w:rsidRPr="00D954CE" w:rsidRDefault="00A32689" w:rsidP="007C21E1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 xml:space="preserve">Listado de requerimientos del </w:t>
            </w:r>
            <w:r w:rsidR="003C253B" w:rsidRPr="00D954CE">
              <w:rPr>
                <w:color w:val="FF0000"/>
              </w:rPr>
              <w:t>sistema.</w:t>
            </w:r>
          </w:p>
        </w:tc>
      </w:tr>
      <w:tr w:rsidR="005F6CB2" w14:paraId="640635AD" w14:textId="77777777" w:rsidTr="005F6CB2">
        <w:tc>
          <w:tcPr>
            <w:tcW w:w="2942" w:type="dxa"/>
          </w:tcPr>
          <w:p w14:paraId="2B03219C" w14:textId="5BDC3EDF" w:rsidR="005F6CB2" w:rsidRDefault="005F6CB2" w:rsidP="00881CA4">
            <w:pPr>
              <w:jc w:val="both"/>
            </w:pPr>
          </w:p>
        </w:tc>
        <w:tc>
          <w:tcPr>
            <w:tcW w:w="2943" w:type="dxa"/>
          </w:tcPr>
          <w:p w14:paraId="322D30B2" w14:textId="39C41845" w:rsidR="005F6CB2" w:rsidRPr="00D954CE" w:rsidRDefault="008D4984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 xml:space="preserve">Diseño del circuito requerido para </w:t>
            </w:r>
          </w:p>
        </w:tc>
        <w:tc>
          <w:tcPr>
            <w:tcW w:w="2943" w:type="dxa"/>
          </w:tcPr>
          <w:p w14:paraId="0AB1DA09" w14:textId="3E611F7E" w:rsidR="005F6CB2" w:rsidRPr="00D954CE" w:rsidRDefault="003C253B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 xml:space="preserve">Esquemáticos del </w:t>
            </w:r>
            <w:r w:rsidR="00A36FC1" w:rsidRPr="00D954CE">
              <w:rPr>
                <w:color w:val="FF0000"/>
              </w:rPr>
              <w:t>Hardware del sistema</w:t>
            </w:r>
          </w:p>
        </w:tc>
      </w:tr>
      <w:tr w:rsidR="005F6CB2" w14:paraId="4A0695FC" w14:textId="77777777" w:rsidTr="005F6CB2">
        <w:tc>
          <w:tcPr>
            <w:tcW w:w="2942" w:type="dxa"/>
          </w:tcPr>
          <w:p w14:paraId="5D4626B5" w14:textId="77777777" w:rsidR="005F6CB2" w:rsidRDefault="005F6CB2" w:rsidP="00881CA4">
            <w:pPr>
              <w:jc w:val="both"/>
            </w:pPr>
          </w:p>
        </w:tc>
        <w:tc>
          <w:tcPr>
            <w:tcW w:w="2943" w:type="dxa"/>
          </w:tcPr>
          <w:p w14:paraId="6747C711" w14:textId="3818B732" w:rsidR="005F6CB2" w:rsidRPr="00D954CE" w:rsidRDefault="00C0448B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>Diseño del circuito adaptador de corriente</w:t>
            </w:r>
          </w:p>
        </w:tc>
        <w:tc>
          <w:tcPr>
            <w:tcW w:w="2943" w:type="dxa"/>
          </w:tcPr>
          <w:p w14:paraId="47ACC4CC" w14:textId="77777777" w:rsidR="005F6CB2" w:rsidRPr="00D954CE" w:rsidRDefault="005F6CB2" w:rsidP="00881CA4">
            <w:pPr>
              <w:jc w:val="both"/>
              <w:rPr>
                <w:color w:val="FF0000"/>
              </w:rPr>
            </w:pPr>
          </w:p>
        </w:tc>
      </w:tr>
      <w:tr w:rsidR="005F6CB2" w14:paraId="0867C503" w14:textId="77777777" w:rsidTr="005F6CB2">
        <w:tc>
          <w:tcPr>
            <w:tcW w:w="2942" w:type="dxa"/>
          </w:tcPr>
          <w:p w14:paraId="79B4B025" w14:textId="77777777" w:rsidR="005F6CB2" w:rsidRDefault="005F6CB2" w:rsidP="00881CA4">
            <w:pPr>
              <w:jc w:val="both"/>
            </w:pPr>
          </w:p>
        </w:tc>
        <w:tc>
          <w:tcPr>
            <w:tcW w:w="2943" w:type="dxa"/>
          </w:tcPr>
          <w:p w14:paraId="23D68636" w14:textId="163A12D7" w:rsidR="005F6CB2" w:rsidRPr="00D954CE" w:rsidRDefault="00C0448B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>Diseño del circuito del controlador</w:t>
            </w:r>
          </w:p>
        </w:tc>
        <w:tc>
          <w:tcPr>
            <w:tcW w:w="2943" w:type="dxa"/>
          </w:tcPr>
          <w:p w14:paraId="77E78860" w14:textId="77777777" w:rsidR="005F6CB2" w:rsidRPr="00D954CE" w:rsidRDefault="005F6CB2" w:rsidP="00881CA4">
            <w:pPr>
              <w:jc w:val="both"/>
              <w:rPr>
                <w:color w:val="FF0000"/>
              </w:rPr>
            </w:pPr>
          </w:p>
        </w:tc>
      </w:tr>
      <w:tr w:rsidR="00EF7420" w14:paraId="01CBEDC4" w14:textId="77777777" w:rsidTr="005F6CB2">
        <w:tc>
          <w:tcPr>
            <w:tcW w:w="2942" w:type="dxa"/>
          </w:tcPr>
          <w:p w14:paraId="10B82E6B" w14:textId="77777777" w:rsidR="00EF7420" w:rsidRDefault="00EF7420" w:rsidP="00881CA4">
            <w:pPr>
              <w:jc w:val="both"/>
            </w:pPr>
          </w:p>
        </w:tc>
        <w:tc>
          <w:tcPr>
            <w:tcW w:w="2943" w:type="dxa"/>
          </w:tcPr>
          <w:p w14:paraId="04D98588" w14:textId="4697A567" w:rsidR="00DE4532" w:rsidRPr="00D954CE" w:rsidRDefault="00C0448B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>Diseño de</w:t>
            </w:r>
            <w:r w:rsidR="00DE4532" w:rsidRPr="00D954CE">
              <w:rPr>
                <w:color w:val="FF0000"/>
              </w:rPr>
              <w:t xml:space="preserve"> la </w:t>
            </w:r>
            <w:r w:rsidRPr="00D954CE">
              <w:rPr>
                <w:color w:val="FF0000"/>
              </w:rPr>
              <w:t xml:space="preserve">arquitectura del </w:t>
            </w:r>
            <w:r w:rsidR="00D033FF" w:rsidRPr="00D954CE">
              <w:rPr>
                <w:color w:val="FF0000"/>
              </w:rPr>
              <w:t xml:space="preserve">firmware </w:t>
            </w:r>
          </w:p>
        </w:tc>
        <w:tc>
          <w:tcPr>
            <w:tcW w:w="2943" w:type="dxa"/>
          </w:tcPr>
          <w:p w14:paraId="27E470E6" w14:textId="153972E2" w:rsidR="00EF7420" w:rsidRPr="00D954CE" w:rsidRDefault="00A36FC1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 xml:space="preserve">Diagrama de bloques, UML, diagrama de Flujos. </w:t>
            </w:r>
          </w:p>
        </w:tc>
      </w:tr>
      <w:tr w:rsidR="00EF7420" w14:paraId="5FD770DE" w14:textId="77777777" w:rsidTr="005F6CB2">
        <w:tc>
          <w:tcPr>
            <w:tcW w:w="2942" w:type="dxa"/>
          </w:tcPr>
          <w:p w14:paraId="3E66C6CB" w14:textId="7E55A476" w:rsidR="00EF7420" w:rsidRDefault="00AA34FF" w:rsidP="00881CA4">
            <w:pPr>
              <w:jc w:val="both"/>
            </w:pPr>
            <w:r>
              <w:t>Objetivos 2.</w:t>
            </w:r>
          </w:p>
        </w:tc>
        <w:tc>
          <w:tcPr>
            <w:tcW w:w="2943" w:type="dxa"/>
          </w:tcPr>
          <w:p w14:paraId="07E5383C" w14:textId="447EF833" w:rsidR="00EF7420" w:rsidRPr="00D954CE" w:rsidRDefault="00FB2D61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 xml:space="preserve">Envío de pedido para implementación de la PCB por proveedor </w:t>
            </w:r>
          </w:p>
        </w:tc>
        <w:tc>
          <w:tcPr>
            <w:tcW w:w="2943" w:type="dxa"/>
          </w:tcPr>
          <w:p w14:paraId="7FAB0B24" w14:textId="77777777" w:rsidR="00EF7420" w:rsidRPr="00D954CE" w:rsidRDefault="00EF7420" w:rsidP="00881CA4">
            <w:pPr>
              <w:jc w:val="both"/>
              <w:rPr>
                <w:color w:val="FF0000"/>
              </w:rPr>
            </w:pPr>
          </w:p>
        </w:tc>
      </w:tr>
      <w:tr w:rsidR="00DE4532" w14:paraId="29C1191F" w14:textId="77777777" w:rsidTr="005F6CB2">
        <w:tc>
          <w:tcPr>
            <w:tcW w:w="2942" w:type="dxa"/>
          </w:tcPr>
          <w:p w14:paraId="0077B647" w14:textId="77777777" w:rsidR="00DE4532" w:rsidRDefault="00DE4532" w:rsidP="00881CA4">
            <w:pPr>
              <w:jc w:val="both"/>
            </w:pPr>
          </w:p>
        </w:tc>
        <w:tc>
          <w:tcPr>
            <w:tcW w:w="2943" w:type="dxa"/>
          </w:tcPr>
          <w:p w14:paraId="0B986311" w14:textId="49F35C2B" w:rsidR="00DE4532" w:rsidRPr="00D954CE" w:rsidRDefault="00B74C84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>Compra de materiales para la PCB</w:t>
            </w:r>
          </w:p>
        </w:tc>
        <w:tc>
          <w:tcPr>
            <w:tcW w:w="2943" w:type="dxa"/>
          </w:tcPr>
          <w:p w14:paraId="701D292A" w14:textId="77777777" w:rsidR="00DE4532" w:rsidRPr="00D954CE" w:rsidRDefault="00DE4532" w:rsidP="00881CA4">
            <w:pPr>
              <w:jc w:val="both"/>
              <w:rPr>
                <w:color w:val="FF0000"/>
              </w:rPr>
            </w:pPr>
          </w:p>
        </w:tc>
      </w:tr>
      <w:tr w:rsidR="00DE4532" w14:paraId="31277FEA" w14:textId="77777777" w:rsidTr="005F6CB2">
        <w:tc>
          <w:tcPr>
            <w:tcW w:w="2942" w:type="dxa"/>
          </w:tcPr>
          <w:p w14:paraId="7C3C71B1" w14:textId="77777777" w:rsidR="00DE4532" w:rsidRDefault="00DE4532" w:rsidP="00881CA4">
            <w:pPr>
              <w:jc w:val="both"/>
            </w:pPr>
          </w:p>
        </w:tc>
        <w:tc>
          <w:tcPr>
            <w:tcW w:w="2943" w:type="dxa"/>
          </w:tcPr>
          <w:p w14:paraId="35E27C94" w14:textId="2B84EE50" w:rsidR="00DE4532" w:rsidRPr="00D954CE" w:rsidRDefault="003778C7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 xml:space="preserve">Impresión </w:t>
            </w:r>
            <w:proofErr w:type="spellStart"/>
            <w:r w:rsidRPr="00D954CE">
              <w:rPr>
                <w:color w:val="FF0000"/>
              </w:rPr>
              <w:t>de el</w:t>
            </w:r>
            <w:proofErr w:type="spellEnd"/>
            <w:r w:rsidRPr="00D954CE">
              <w:rPr>
                <w:color w:val="FF0000"/>
              </w:rPr>
              <w:t xml:space="preserve"> circuito en la PCB</w:t>
            </w:r>
          </w:p>
        </w:tc>
        <w:tc>
          <w:tcPr>
            <w:tcW w:w="2943" w:type="dxa"/>
          </w:tcPr>
          <w:p w14:paraId="4CD20C1D" w14:textId="77777777" w:rsidR="00DE4532" w:rsidRPr="00D954CE" w:rsidRDefault="00DE4532" w:rsidP="00881CA4">
            <w:pPr>
              <w:jc w:val="both"/>
              <w:rPr>
                <w:color w:val="FF0000"/>
              </w:rPr>
            </w:pPr>
          </w:p>
        </w:tc>
      </w:tr>
      <w:tr w:rsidR="003778C7" w14:paraId="231F37ED" w14:textId="77777777" w:rsidTr="005F6CB2">
        <w:tc>
          <w:tcPr>
            <w:tcW w:w="2942" w:type="dxa"/>
          </w:tcPr>
          <w:p w14:paraId="69278C50" w14:textId="77777777" w:rsidR="003778C7" w:rsidRDefault="003778C7" w:rsidP="00881CA4">
            <w:pPr>
              <w:jc w:val="both"/>
            </w:pPr>
          </w:p>
        </w:tc>
        <w:tc>
          <w:tcPr>
            <w:tcW w:w="2943" w:type="dxa"/>
          </w:tcPr>
          <w:p w14:paraId="2D3EC184" w14:textId="2E7ADA84" w:rsidR="003778C7" w:rsidRPr="00D954CE" w:rsidRDefault="003778C7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>Mon</w:t>
            </w:r>
            <w:r w:rsidR="000E3B32" w:rsidRPr="00D954CE">
              <w:rPr>
                <w:color w:val="FF0000"/>
              </w:rPr>
              <w:t>t</w:t>
            </w:r>
            <w:r w:rsidRPr="00D954CE">
              <w:rPr>
                <w:color w:val="FF0000"/>
              </w:rPr>
              <w:t>aje de los elementos electrónicos en la PCB</w:t>
            </w:r>
          </w:p>
        </w:tc>
        <w:tc>
          <w:tcPr>
            <w:tcW w:w="2943" w:type="dxa"/>
          </w:tcPr>
          <w:p w14:paraId="5B92A05F" w14:textId="77777777" w:rsidR="003778C7" w:rsidRPr="00D954CE" w:rsidRDefault="003778C7" w:rsidP="00881CA4">
            <w:pPr>
              <w:jc w:val="both"/>
              <w:rPr>
                <w:color w:val="FF0000"/>
              </w:rPr>
            </w:pPr>
          </w:p>
        </w:tc>
      </w:tr>
      <w:tr w:rsidR="003778C7" w14:paraId="244D9822" w14:textId="77777777" w:rsidTr="005F6CB2">
        <w:tc>
          <w:tcPr>
            <w:tcW w:w="2942" w:type="dxa"/>
          </w:tcPr>
          <w:p w14:paraId="3010B711" w14:textId="77777777" w:rsidR="003778C7" w:rsidRDefault="003778C7" w:rsidP="00881CA4">
            <w:pPr>
              <w:jc w:val="both"/>
            </w:pPr>
          </w:p>
        </w:tc>
        <w:tc>
          <w:tcPr>
            <w:tcW w:w="2943" w:type="dxa"/>
          </w:tcPr>
          <w:p w14:paraId="0C4BCE70" w14:textId="1BED7EA2" w:rsidR="003778C7" w:rsidRPr="00D954CE" w:rsidRDefault="003778C7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 xml:space="preserve">Pruebas de buen conexionado </w:t>
            </w:r>
          </w:p>
        </w:tc>
        <w:tc>
          <w:tcPr>
            <w:tcW w:w="2943" w:type="dxa"/>
          </w:tcPr>
          <w:p w14:paraId="533B4832" w14:textId="77777777" w:rsidR="003778C7" w:rsidRPr="00D954CE" w:rsidRDefault="003778C7" w:rsidP="00881CA4">
            <w:pPr>
              <w:jc w:val="both"/>
              <w:rPr>
                <w:color w:val="FF0000"/>
              </w:rPr>
            </w:pPr>
          </w:p>
        </w:tc>
      </w:tr>
      <w:tr w:rsidR="003778C7" w14:paraId="0BF2E68E" w14:textId="77777777" w:rsidTr="005F6CB2">
        <w:tc>
          <w:tcPr>
            <w:tcW w:w="2942" w:type="dxa"/>
          </w:tcPr>
          <w:p w14:paraId="61B4EC01" w14:textId="77777777" w:rsidR="003778C7" w:rsidRDefault="003778C7" w:rsidP="00881CA4">
            <w:pPr>
              <w:jc w:val="both"/>
            </w:pPr>
          </w:p>
        </w:tc>
        <w:tc>
          <w:tcPr>
            <w:tcW w:w="2943" w:type="dxa"/>
          </w:tcPr>
          <w:p w14:paraId="74CEC3D8" w14:textId="54CA670F" w:rsidR="003778C7" w:rsidRPr="00D954CE" w:rsidRDefault="000E3B32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>Implementación en lenguaje C de la arquitectura</w:t>
            </w:r>
          </w:p>
        </w:tc>
        <w:tc>
          <w:tcPr>
            <w:tcW w:w="2943" w:type="dxa"/>
          </w:tcPr>
          <w:p w14:paraId="3B3C1B5F" w14:textId="77777777" w:rsidR="003778C7" w:rsidRPr="00D954CE" w:rsidRDefault="003778C7" w:rsidP="00881CA4">
            <w:pPr>
              <w:jc w:val="both"/>
              <w:rPr>
                <w:color w:val="FF0000"/>
              </w:rPr>
            </w:pPr>
          </w:p>
        </w:tc>
      </w:tr>
      <w:tr w:rsidR="000E3B32" w14:paraId="4EA7519C" w14:textId="77777777" w:rsidTr="005F6CB2">
        <w:tc>
          <w:tcPr>
            <w:tcW w:w="2942" w:type="dxa"/>
          </w:tcPr>
          <w:p w14:paraId="3DBD23D0" w14:textId="77777777" w:rsidR="000E3B32" w:rsidRDefault="000E3B32" w:rsidP="00881CA4">
            <w:pPr>
              <w:jc w:val="both"/>
            </w:pPr>
          </w:p>
        </w:tc>
        <w:tc>
          <w:tcPr>
            <w:tcW w:w="2943" w:type="dxa"/>
          </w:tcPr>
          <w:p w14:paraId="1C13A89F" w14:textId="20E86EAE" w:rsidR="000E3B32" w:rsidRPr="00D954CE" w:rsidRDefault="005E36F4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 xml:space="preserve">Implementación de las funciones relacionadas </w:t>
            </w:r>
          </w:p>
        </w:tc>
        <w:tc>
          <w:tcPr>
            <w:tcW w:w="2943" w:type="dxa"/>
          </w:tcPr>
          <w:p w14:paraId="3938AF3C" w14:textId="77777777" w:rsidR="000E3B32" w:rsidRPr="00D954CE" w:rsidRDefault="000E3B32" w:rsidP="00881CA4">
            <w:pPr>
              <w:jc w:val="both"/>
              <w:rPr>
                <w:color w:val="FF0000"/>
              </w:rPr>
            </w:pPr>
          </w:p>
        </w:tc>
      </w:tr>
      <w:tr w:rsidR="005E36F4" w14:paraId="5D76C86E" w14:textId="77777777" w:rsidTr="005F6CB2">
        <w:tc>
          <w:tcPr>
            <w:tcW w:w="2942" w:type="dxa"/>
          </w:tcPr>
          <w:p w14:paraId="63E6F3FA" w14:textId="03B0BD12" w:rsidR="005E36F4" w:rsidRDefault="005E36F4" w:rsidP="00881CA4">
            <w:pPr>
              <w:jc w:val="both"/>
            </w:pPr>
            <w:r>
              <w:t>Objetivo 3</w:t>
            </w:r>
          </w:p>
        </w:tc>
        <w:tc>
          <w:tcPr>
            <w:tcW w:w="2943" w:type="dxa"/>
          </w:tcPr>
          <w:p w14:paraId="2E2AA4C6" w14:textId="318C3ABC" w:rsidR="005E36F4" w:rsidRPr="00D954CE" w:rsidRDefault="005E36F4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 xml:space="preserve">Pruebas </w:t>
            </w:r>
            <w:r w:rsidR="00054AC3" w:rsidRPr="00D954CE">
              <w:rPr>
                <w:color w:val="FF0000"/>
              </w:rPr>
              <w:t>de integración hardware software por módulos</w:t>
            </w:r>
          </w:p>
        </w:tc>
        <w:tc>
          <w:tcPr>
            <w:tcW w:w="2943" w:type="dxa"/>
          </w:tcPr>
          <w:p w14:paraId="3500096F" w14:textId="77777777" w:rsidR="005E36F4" w:rsidRPr="00D954CE" w:rsidRDefault="005E36F4" w:rsidP="00881CA4">
            <w:pPr>
              <w:jc w:val="both"/>
              <w:rPr>
                <w:color w:val="FF0000"/>
              </w:rPr>
            </w:pPr>
          </w:p>
        </w:tc>
      </w:tr>
      <w:tr w:rsidR="00054AC3" w14:paraId="4B9F463C" w14:textId="77777777" w:rsidTr="005F6CB2">
        <w:tc>
          <w:tcPr>
            <w:tcW w:w="2942" w:type="dxa"/>
          </w:tcPr>
          <w:p w14:paraId="071A7DFA" w14:textId="77777777" w:rsidR="00054AC3" w:rsidRDefault="00054AC3" w:rsidP="00881CA4">
            <w:pPr>
              <w:jc w:val="both"/>
            </w:pPr>
          </w:p>
        </w:tc>
        <w:tc>
          <w:tcPr>
            <w:tcW w:w="2943" w:type="dxa"/>
          </w:tcPr>
          <w:p w14:paraId="1E5F9433" w14:textId="73BF8FDB" w:rsidR="00054AC3" w:rsidRPr="00D954CE" w:rsidRDefault="001B706A" w:rsidP="00881CA4">
            <w:pPr>
              <w:jc w:val="both"/>
              <w:rPr>
                <w:color w:val="FF0000"/>
              </w:rPr>
            </w:pPr>
            <w:r w:rsidRPr="00D954CE">
              <w:rPr>
                <w:color w:val="FF0000"/>
              </w:rPr>
              <w:t>Prueba de integración total</w:t>
            </w:r>
          </w:p>
        </w:tc>
        <w:tc>
          <w:tcPr>
            <w:tcW w:w="2943" w:type="dxa"/>
          </w:tcPr>
          <w:p w14:paraId="53C51ABA" w14:textId="77777777" w:rsidR="00054AC3" w:rsidRPr="00D954CE" w:rsidRDefault="00054AC3" w:rsidP="00881CA4">
            <w:pPr>
              <w:jc w:val="both"/>
              <w:rPr>
                <w:color w:val="FF0000"/>
              </w:rPr>
            </w:pPr>
          </w:p>
        </w:tc>
      </w:tr>
    </w:tbl>
    <w:p w14:paraId="30B46839" w14:textId="316D3DBC" w:rsidR="009153AA" w:rsidRDefault="009153AA" w:rsidP="00881CA4">
      <w:pPr>
        <w:jc w:val="both"/>
      </w:pPr>
    </w:p>
    <w:p w14:paraId="7559F885" w14:textId="01AB50D2" w:rsidR="005C403E" w:rsidRDefault="005C403E" w:rsidP="005C403E">
      <w:pPr>
        <w:pStyle w:val="Ttulo2"/>
      </w:pPr>
      <w:r>
        <w:lastRenderedPageBreak/>
        <w:t>Resultados</w:t>
      </w:r>
    </w:p>
    <w:p w14:paraId="24484B0D" w14:textId="4AEA26AB" w:rsidR="005C403E" w:rsidRPr="00B17253" w:rsidRDefault="005C403E" w:rsidP="00881CA4">
      <w:pPr>
        <w:jc w:val="both"/>
        <w:rPr>
          <w:color w:val="FF0000"/>
        </w:rPr>
      </w:pPr>
      <w:r w:rsidRPr="00B17253">
        <w:rPr>
          <w:color w:val="FF0000"/>
        </w:rPr>
        <w:t>Debe contener los resultados</w:t>
      </w:r>
      <w:r w:rsidR="00685B51">
        <w:rPr>
          <w:color w:val="FF0000"/>
        </w:rPr>
        <w:t xml:space="preserve"> del proyecto (objetivo por objetivo)</w:t>
      </w:r>
      <w:r w:rsidRPr="00B17253">
        <w:rPr>
          <w:color w:val="FF0000"/>
        </w:rPr>
        <w:t>, de acuerdo con lo desarrollado. Puede incluir imágenes d</w:t>
      </w:r>
      <w:r w:rsidR="00795A1D" w:rsidRPr="00B17253">
        <w:rPr>
          <w:color w:val="FF0000"/>
        </w:rPr>
        <w:t>e la prueba realizada y su contexto y explicación.</w:t>
      </w:r>
      <w:r w:rsidR="0076446B" w:rsidRPr="00B17253">
        <w:rPr>
          <w:color w:val="FF0000"/>
        </w:rPr>
        <w:t xml:space="preserve"> Además, debe contener los errores cometidos y cómo se solucionaron.</w:t>
      </w:r>
    </w:p>
    <w:p w14:paraId="037E6653" w14:textId="77777777" w:rsidR="008E5109" w:rsidRDefault="008E5109" w:rsidP="00881CA4">
      <w:pPr>
        <w:jc w:val="both"/>
      </w:pPr>
    </w:p>
    <w:p w14:paraId="306D2720" w14:textId="1D378F66" w:rsidR="005C403E" w:rsidRDefault="005C403E" w:rsidP="005C403E">
      <w:pPr>
        <w:pStyle w:val="Ttulo2"/>
      </w:pPr>
      <w:r>
        <w:t xml:space="preserve">Conclusiones </w:t>
      </w:r>
    </w:p>
    <w:p w14:paraId="70CBD692" w14:textId="6562A0C4" w:rsidR="00881CA4" w:rsidRPr="00B17253" w:rsidRDefault="005C403E" w:rsidP="003E287F">
      <w:pPr>
        <w:rPr>
          <w:color w:val="FF0000"/>
        </w:rPr>
      </w:pPr>
      <w:r w:rsidRPr="00B17253">
        <w:rPr>
          <w:color w:val="FF0000"/>
        </w:rPr>
        <w:t xml:space="preserve">Debe contener datos específicos de los resultados e indicar si se cumplió el objetivo </w:t>
      </w:r>
      <w:proofErr w:type="gramStart"/>
      <w:r w:rsidRPr="00B17253">
        <w:rPr>
          <w:color w:val="FF0000"/>
        </w:rPr>
        <w:t xml:space="preserve">de la </w:t>
      </w:r>
      <w:r w:rsidR="00685B51">
        <w:rPr>
          <w:color w:val="FF0000"/>
        </w:rPr>
        <w:t>proyecto</w:t>
      </w:r>
      <w:proofErr w:type="gramEnd"/>
      <w:r w:rsidRPr="00B17253">
        <w:rPr>
          <w:color w:val="FF0000"/>
        </w:rPr>
        <w:t>.</w:t>
      </w:r>
      <w:r w:rsidR="0076446B" w:rsidRPr="00B17253">
        <w:rPr>
          <w:color w:val="FF0000"/>
        </w:rPr>
        <w:t xml:space="preserve"> Además</w:t>
      </w:r>
      <w:r w:rsidR="00FE329B" w:rsidRPr="00B17253">
        <w:rPr>
          <w:color w:val="FF0000"/>
        </w:rPr>
        <w:t>,</w:t>
      </w:r>
      <w:r w:rsidR="0076446B" w:rsidRPr="00B17253">
        <w:rPr>
          <w:color w:val="FF0000"/>
        </w:rPr>
        <w:t xml:space="preserve"> debe contener las lecciones aprendidas de los errores cometidos</w:t>
      </w:r>
      <w:r w:rsidR="00951996" w:rsidRPr="00B17253">
        <w:rPr>
          <w:color w:val="FF0000"/>
        </w:rPr>
        <w:t xml:space="preserve"> y su justificación</w:t>
      </w:r>
      <w:r w:rsidR="0076446B" w:rsidRPr="00B17253">
        <w:rPr>
          <w:color w:val="FF0000"/>
        </w:rPr>
        <w:t xml:space="preserve">. </w:t>
      </w:r>
    </w:p>
    <w:p w14:paraId="70CBD693" w14:textId="77777777" w:rsidR="00881CA4" w:rsidRDefault="00881CA4" w:rsidP="00881CA4">
      <w:pPr>
        <w:jc w:val="both"/>
      </w:pPr>
    </w:p>
    <w:sectPr w:rsidR="00881CA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F87A" w14:textId="77777777" w:rsidR="003A5A11" w:rsidRDefault="003A5A11" w:rsidP="009A0BDB">
      <w:pPr>
        <w:spacing w:line="240" w:lineRule="auto"/>
      </w:pPr>
      <w:r>
        <w:separator/>
      </w:r>
    </w:p>
  </w:endnote>
  <w:endnote w:type="continuationSeparator" w:id="0">
    <w:p w14:paraId="69DF2BA1" w14:textId="77777777" w:rsidR="003A5A11" w:rsidRDefault="003A5A11" w:rsidP="009A0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33276" w14:textId="77777777" w:rsidR="003A5A11" w:rsidRDefault="003A5A11" w:rsidP="009A0BDB">
      <w:pPr>
        <w:spacing w:line="240" w:lineRule="auto"/>
      </w:pPr>
      <w:r>
        <w:separator/>
      </w:r>
    </w:p>
  </w:footnote>
  <w:footnote w:type="continuationSeparator" w:id="0">
    <w:p w14:paraId="476A3297" w14:textId="77777777" w:rsidR="003A5A11" w:rsidRDefault="003A5A11" w:rsidP="009A0B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40891" w14:textId="2FD2E861" w:rsidR="009A0BDB" w:rsidRDefault="00AD0E4D" w:rsidP="009A0BDB">
    <w:pPr>
      <w:pStyle w:val="Encabezado"/>
      <w:rPr>
        <w:b/>
        <w:i/>
        <w:sz w:val="20"/>
        <w:szCs w:val="20"/>
      </w:rPr>
    </w:pPr>
    <w:r w:rsidRPr="00AD0E4D">
      <w:rPr>
        <w:b/>
        <w:i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19B3ED93" wp14:editId="30D3F18E">
          <wp:simplePos x="0" y="0"/>
          <wp:positionH relativeFrom="column">
            <wp:posOffset>2958465</wp:posOffset>
          </wp:positionH>
          <wp:positionV relativeFrom="paragraph">
            <wp:posOffset>-258973</wp:posOffset>
          </wp:positionV>
          <wp:extent cx="892310" cy="704850"/>
          <wp:effectExtent l="0" t="0" r="0" b="0"/>
          <wp:wrapNone/>
          <wp:docPr id="2" name="Imagen 2" descr="D:\OD_Luis\OneDrive - Universidad de la Costa - CUC\CUC\4. Institucional\logo acreditac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OD_Luis\OneDrive - Universidad de la Costa - CUC\CUC\4. Institucional\logo acreditac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31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53B1C">
      <w:rPr>
        <w:b/>
        <w:i/>
        <w:noProof/>
        <w:sz w:val="20"/>
        <w:szCs w:val="20"/>
        <w:lang w:eastAsia="es-CO"/>
      </w:rPr>
      <w:drawing>
        <wp:anchor distT="0" distB="0" distL="114300" distR="114300" simplePos="0" relativeHeight="251658240" behindDoc="0" locked="0" layoutInCell="1" allowOverlap="1" wp14:anchorId="53618489" wp14:editId="00B39A66">
          <wp:simplePos x="0" y="0"/>
          <wp:positionH relativeFrom="margin">
            <wp:align>right</wp:align>
          </wp:positionH>
          <wp:positionV relativeFrom="paragraph">
            <wp:posOffset>-306705</wp:posOffset>
          </wp:positionV>
          <wp:extent cx="1505336" cy="752475"/>
          <wp:effectExtent l="0" t="0" r="0" b="0"/>
          <wp:wrapNone/>
          <wp:docPr id="1" name="Imagen 1" descr="D:\OD_Luis\OneDrive - Universidad de la Costa - CUC\CUC\4. Institucional\logo cuc 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OD_Luis\OneDrive - Universidad de la Costa - CUC\CUC\4. Institucional\logo cuc horizonta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336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0BDB">
      <w:rPr>
        <w:b/>
        <w:i/>
        <w:sz w:val="20"/>
        <w:szCs w:val="20"/>
      </w:rPr>
      <w:t>Corporación Universidad de la Costa, CUC</w:t>
    </w:r>
    <w:r w:rsidR="00953B1C">
      <w:rPr>
        <w:b/>
        <w:i/>
        <w:sz w:val="20"/>
        <w:szCs w:val="20"/>
      </w:rPr>
      <w:tab/>
    </w:r>
  </w:p>
  <w:p w14:paraId="218A9EAE" w14:textId="6A26CA85" w:rsidR="00AD0E4D" w:rsidRPr="009A0BDB" w:rsidRDefault="00B80BD7" w:rsidP="009A0BDB">
    <w:pPr>
      <w:pStyle w:val="Encabezado"/>
      <w:rPr>
        <w:b/>
        <w:i/>
        <w:sz w:val="20"/>
        <w:szCs w:val="20"/>
      </w:rPr>
    </w:pPr>
    <w:r>
      <w:rPr>
        <w:b/>
        <w:i/>
        <w:sz w:val="20"/>
        <w:szCs w:val="20"/>
      </w:rPr>
      <w:t>Proyecto de Aula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6024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0E6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B85E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4295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C497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6047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A60F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72BF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3C9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C34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71129"/>
    <w:multiLevelType w:val="hybridMultilevel"/>
    <w:tmpl w:val="FB1280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55726"/>
    <w:multiLevelType w:val="multilevel"/>
    <w:tmpl w:val="997E03A0"/>
    <w:lvl w:ilvl="0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4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ED58F0"/>
    <w:multiLevelType w:val="hybridMultilevel"/>
    <w:tmpl w:val="FF1C8FC8"/>
    <w:lvl w:ilvl="0" w:tplc="D31A171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1051493"/>
    <w:multiLevelType w:val="multilevel"/>
    <w:tmpl w:val="8F6EE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9473332">
    <w:abstractNumId w:val="8"/>
  </w:num>
  <w:num w:numId="2" w16cid:durableId="1451977740">
    <w:abstractNumId w:val="3"/>
  </w:num>
  <w:num w:numId="3" w16cid:durableId="631251259">
    <w:abstractNumId w:val="2"/>
  </w:num>
  <w:num w:numId="4" w16cid:durableId="1534463971">
    <w:abstractNumId w:val="1"/>
  </w:num>
  <w:num w:numId="5" w16cid:durableId="430660078">
    <w:abstractNumId w:val="0"/>
  </w:num>
  <w:num w:numId="6" w16cid:durableId="82798156">
    <w:abstractNumId w:val="9"/>
  </w:num>
  <w:num w:numId="7" w16cid:durableId="1701124314">
    <w:abstractNumId w:val="7"/>
  </w:num>
  <w:num w:numId="8" w16cid:durableId="2116974936">
    <w:abstractNumId w:val="6"/>
  </w:num>
  <w:num w:numId="9" w16cid:durableId="926306741">
    <w:abstractNumId w:val="5"/>
  </w:num>
  <w:num w:numId="10" w16cid:durableId="1791313308">
    <w:abstractNumId w:val="4"/>
  </w:num>
  <w:num w:numId="11" w16cid:durableId="1164932217">
    <w:abstractNumId w:val="13"/>
  </w:num>
  <w:num w:numId="12" w16cid:durableId="11257362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5208721">
    <w:abstractNumId w:val="11"/>
  </w:num>
  <w:num w:numId="14" w16cid:durableId="1287783620">
    <w:abstractNumId w:val="12"/>
  </w:num>
  <w:num w:numId="15" w16cid:durableId="571162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97"/>
    <w:rsid w:val="0001390D"/>
    <w:rsid w:val="00054AC3"/>
    <w:rsid w:val="0006700A"/>
    <w:rsid w:val="000744AB"/>
    <w:rsid w:val="0009393B"/>
    <w:rsid w:val="000A2200"/>
    <w:rsid w:val="000A438B"/>
    <w:rsid w:val="000D19DB"/>
    <w:rsid w:val="000D5AF6"/>
    <w:rsid w:val="000E3B32"/>
    <w:rsid w:val="00166AC7"/>
    <w:rsid w:val="001A32E4"/>
    <w:rsid w:val="001B0949"/>
    <w:rsid w:val="001B706A"/>
    <w:rsid w:val="001C0C61"/>
    <w:rsid w:val="001D6641"/>
    <w:rsid w:val="001E4E19"/>
    <w:rsid w:val="00201512"/>
    <w:rsid w:val="002065E4"/>
    <w:rsid w:val="00280BAA"/>
    <w:rsid w:val="002A5AC1"/>
    <w:rsid w:val="003069E4"/>
    <w:rsid w:val="003237A1"/>
    <w:rsid w:val="003778C7"/>
    <w:rsid w:val="003A5A11"/>
    <w:rsid w:val="003C253B"/>
    <w:rsid w:val="003E287F"/>
    <w:rsid w:val="00460333"/>
    <w:rsid w:val="004710BA"/>
    <w:rsid w:val="00493F71"/>
    <w:rsid w:val="00497E6D"/>
    <w:rsid w:val="004A155A"/>
    <w:rsid w:val="004C3CF3"/>
    <w:rsid w:val="004E1C18"/>
    <w:rsid w:val="00502274"/>
    <w:rsid w:val="00572033"/>
    <w:rsid w:val="00572D33"/>
    <w:rsid w:val="0058028F"/>
    <w:rsid w:val="005C403E"/>
    <w:rsid w:val="005D484D"/>
    <w:rsid w:val="005D7B6D"/>
    <w:rsid w:val="005E0322"/>
    <w:rsid w:val="005E36F4"/>
    <w:rsid w:val="005F6CB2"/>
    <w:rsid w:val="00685B51"/>
    <w:rsid w:val="006C278F"/>
    <w:rsid w:val="0076446B"/>
    <w:rsid w:val="00795A1D"/>
    <w:rsid w:val="007C21E1"/>
    <w:rsid w:val="00802E2A"/>
    <w:rsid w:val="008102CB"/>
    <w:rsid w:val="008266B7"/>
    <w:rsid w:val="00881CA4"/>
    <w:rsid w:val="008B58B0"/>
    <w:rsid w:val="008D4984"/>
    <w:rsid w:val="008E5109"/>
    <w:rsid w:val="008E5E4C"/>
    <w:rsid w:val="009153AA"/>
    <w:rsid w:val="00917921"/>
    <w:rsid w:val="00951996"/>
    <w:rsid w:val="00953751"/>
    <w:rsid w:val="00953B1C"/>
    <w:rsid w:val="00982C32"/>
    <w:rsid w:val="009A0BDB"/>
    <w:rsid w:val="00A01DE8"/>
    <w:rsid w:val="00A32689"/>
    <w:rsid w:val="00A36FC1"/>
    <w:rsid w:val="00A86521"/>
    <w:rsid w:val="00A92B87"/>
    <w:rsid w:val="00AA34FF"/>
    <w:rsid w:val="00AB289F"/>
    <w:rsid w:val="00AD0E4D"/>
    <w:rsid w:val="00AD2FF0"/>
    <w:rsid w:val="00B128EE"/>
    <w:rsid w:val="00B17253"/>
    <w:rsid w:val="00B36DB8"/>
    <w:rsid w:val="00B74C84"/>
    <w:rsid w:val="00B80BD7"/>
    <w:rsid w:val="00B80CA4"/>
    <w:rsid w:val="00BA7B12"/>
    <w:rsid w:val="00BB5097"/>
    <w:rsid w:val="00BD0348"/>
    <w:rsid w:val="00C0448B"/>
    <w:rsid w:val="00C528A5"/>
    <w:rsid w:val="00D033FF"/>
    <w:rsid w:val="00D23CBD"/>
    <w:rsid w:val="00D34DB3"/>
    <w:rsid w:val="00D954CE"/>
    <w:rsid w:val="00DE4532"/>
    <w:rsid w:val="00E5499B"/>
    <w:rsid w:val="00EC5FEE"/>
    <w:rsid w:val="00EE125A"/>
    <w:rsid w:val="00EE2299"/>
    <w:rsid w:val="00EF7420"/>
    <w:rsid w:val="00F247A6"/>
    <w:rsid w:val="00F41B11"/>
    <w:rsid w:val="00FB2D61"/>
    <w:rsid w:val="00FE329B"/>
    <w:rsid w:val="0AEE71BD"/>
    <w:rsid w:val="0E63E631"/>
    <w:rsid w:val="1CE62720"/>
    <w:rsid w:val="1E81F781"/>
    <w:rsid w:val="21B99843"/>
    <w:rsid w:val="22A60528"/>
    <w:rsid w:val="2693C701"/>
    <w:rsid w:val="39199827"/>
    <w:rsid w:val="39D5D6E7"/>
    <w:rsid w:val="3A7794D6"/>
    <w:rsid w:val="3F897123"/>
    <w:rsid w:val="42A88100"/>
    <w:rsid w:val="451FACCB"/>
    <w:rsid w:val="58755EDD"/>
    <w:rsid w:val="5A2111C9"/>
    <w:rsid w:val="6032C2FF"/>
    <w:rsid w:val="6E0B05C1"/>
    <w:rsid w:val="7056D116"/>
    <w:rsid w:val="7AFEE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BD66F"/>
  <w15:chartTrackingRefBased/>
  <w15:docId w15:val="{75A67474-FE4E-410B-8E9B-5C5894C5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BAA"/>
    <w:pPr>
      <w:spacing w:after="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41B11"/>
    <w:pPr>
      <w:keepNext/>
      <w:keepLines/>
      <w:spacing w:before="60" w:after="6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58B0"/>
    <w:pPr>
      <w:keepNext/>
      <w:keepLines/>
      <w:numPr>
        <w:numId w:val="13"/>
      </w:numPr>
      <w:spacing w:before="120" w:after="60"/>
      <w:jc w:val="both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58B0"/>
    <w:pPr>
      <w:keepNext/>
      <w:keepLines/>
      <w:numPr>
        <w:ilvl w:val="1"/>
        <w:numId w:val="13"/>
      </w:numPr>
      <w:spacing w:before="120" w:after="60"/>
      <w:jc w:val="both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58B0"/>
    <w:pPr>
      <w:keepNext/>
      <w:keepLines/>
      <w:numPr>
        <w:ilvl w:val="2"/>
        <w:numId w:val="13"/>
      </w:numPr>
      <w:spacing w:before="120" w:after="6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B1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58B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58B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B58B0"/>
    <w:rPr>
      <w:rFonts w:ascii="Times New Roman" w:eastAsiaTheme="majorEastAsia" w:hAnsi="Times New Roman" w:cstheme="majorBidi"/>
      <w:b/>
      <w:iCs/>
      <w:sz w:val="24"/>
    </w:rPr>
  </w:style>
  <w:style w:type="paragraph" w:customStyle="1" w:styleId="Autoresyfiliacin">
    <w:name w:val="Autores y filiación"/>
    <w:basedOn w:val="Normal"/>
    <w:next w:val="Normal"/>
    <w:qFormat/>
    <w:rsid w:val="00502274"/>
    <w:pPr>
      <w:spacing w:after="240"/>
      <w:contextualSpacing/>
      <w:jc w:val="center"/>
    </w:pPr>
    <w:rPr>
      <w:b/>
      <w:sz w:val="22"/>
    </w:rPr>
  </w:style>
  <w:style w:type="paragraph" w:styleId="Prrafodelista">
    <w:name w:val="List Paragraph"/>
    <w:basedOn w:val="Normal"/>
    <w:uiPriority w:val="34"/>
    <w:qFormat/>
    <w:rsid w:val="008E5E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0BD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BD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A0BD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BDB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5F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478</Words>
  <Characters>2634</Characters>
  <Application>Microsoft Office Word</Application>
  <DocSecurity>0</DocSecurity>
  <Lines>21</Lines>
  <Paragraphs>6</Paragraphs>
  <ScaleCrop>false</ScaleCrop>
  <Company>CUC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DIAZ CHARRIS LUIS</cp:lastModifiedBy>
  <cp:revision>96</cp:revision>
  <dcterms:created xsi:type="dcterms:W3CDTF">2019-08-13T12:58:00Z</dcterms:created>
  <dcterms:modified xsi:type="dcterms:W3CDTF">2023-11-01T04:10:00Z</dcterms:modified>
</cp:coreProperties>
</file>