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D147A" w14:textId="4A033651" w:rsidR="006E53C1" w:rsidRPr="007428A0" w:rsidRDefault="006E53C1" w:rsidP="007428A0">
      <w:pPr>
        <w:jc w:val="center"/>
        <w:rPr>
          <w:sz w:val="32"/>
          <w:szCs w:val="32"/>
        </w:rPr>
      </w:pPr>
      <w:r w:rsidRPr="007428A0">
        <w:rPr>
          <w:sz w:val="32"/>
          <w:szCs w:val="32"/>
        </w:rPr>
        <w:t>Schleifen</w:t>
      </w:r>
    </w:p>
    <w:p w14:paraId="532CCEB6" w14:textId="6FB91BD9" w:rsidR="006E53C1" w:rsidRPr="00E14E65" w:rsidRDefault="006E53C1" w:rsidP="006E53C1">
      <w:pPr>
        <w:rPr>
          <w:b/>
          <w:bCs/>
          <w:u w:val="single"/>
        </w:rPr>
      </w:pPr>
      <w:r w:rsidRPr="00E14E65">
        <w:rPr>
          <w:b/>
          <w:bCs/>
          <w:u w:val="single"/>
        </w:rPr>
        <w:t>Kopfgesteuerte Schleifen (</w:t>
      </w:r>
      <w:proofErr w:type="spellStart"/>
      <w:r w:rsidRPr="00E14E65">
        <w:rPr>
          <w:b/>
          <w:bCs/>
          <w:u w:val="single"/>
        </w:rPr>
        <w:t>while</w:t>
      </w:r>
      <w:proofErr w:type="spellEnd"/>
      <w:r w:rsidRPr="00E14E65">
        <w:rPr>
          <w:b/>
          <w:bCs/>
          <w:u w:val="single"/>
        </w:rPr>
        <w:t>)</w:t>
      </w:r>
    </w:p>
    <w:p w14:paraId="2B6E3730" w14:textId="75354BB8" w:rsidR="002D7561" w:rsidRDefault="002E658A" w:rsidP="006E53C1">
      <w:r>
        <w:t xml:space="preserve">Beispiel: </w:t>
      </w:r>
    </w:p>
    <w:p w14:paraId="18A6D186" w14:textId="02289A52" w:rsidR="002E658A" w:rsidRPr="00BC040B" w:rsidRDefault="001D6604" w:rsidP="006E53C1">
      <w:pPr>
        <w:rPr>
          <w:color w:val="538135" w:themeColor="accent6" w:themeShade="BF"/>
        </w:rPr>
      </w:pPr>
      <w:proofErr w:type="spellStart"/>
      <w:r w:rsidRPr="001072AD">
        <w:rPr>
          <w:color w:val="538135" w:themeColor="accent6" w:themeShade="BF"/>
        </w:rPr>
        <w:t>i</w:t>
      </w:r>
      <w:r w:rsidR="002E658A" w:rsidRPr="001072AD">
        <w:rPr>
          <w:color w:val="538135" w:themeColor="accent6" w:themeShade="BF"/>
        </w:rPr>
        <w:t>nt</w:t>
      </w:r>
      <w:proofErr w:type="spellEnd"/>
      <w:r w:rsidR="002E658A" w:rsidRPr="001072AD">
        <w:rPr>
          <w:color w:val="538135" w:themeColor="accent6" w:themeShade="BF"/>
        </w:rPr>
        <w:t xml:space="preserve"> </w:t>
      </w:r>
      <w:r w:rsidR="002E658A" w:rsidRPr="00BC040B">
        <w:rPr>
          <w:color w:val="538135" w:themeColor="accent6" w:themeShade="BF"/>
        </w:rPr>
        <w:t>zahl = 0;</w:t>
      </w:r>
    </w:p>
    <w:p w14:paraId="39046E79" w14:textId="40AF1FBB" w:rsidR="001D6604" w:rsidRPr="00BC040B" w:rsidRDefault="00070546" w:rsidP="006E53C1">
      <w:pPr>
        <w:rPr>
          <w:color w:val="538135" w:themeColor="accent6" w:themeShade="BF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49392" wp14:editId="0D3F400A">
                <wp:simplePos x="0" y="0"/>
                <wp:positionH relativeFrom="column">
                  <wp:posOffset>528955</wp:posOffset>
                </wp:positionH>
                <wp:positionV relativeFrom="paragraph">
                  <wp:posOffset>7620</wp:posOffset>
                </wp:positionV>
                <wp:extent cx="167640" cy="541020"/>
                <wp:effectExtent l="3810" t="0" r="26670" b="26670"/>
                <wp:wrapNone/>
                <wp:docPr id="2" name="Geschweifte Klammer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" cy="54102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8A9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" o:spid="_x0000_s1026" type="#_x0000_t88" style="position:absolute;margin-left:41.65pt;margin-top:.6pt;width:13.2pt;height:42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" adj="0" strokecolor="#4472c4 [3204]" strokeweight=".5pt">
                <v:stroke joinstyle="miter"/>
              </v:shape>
            </w:pict>
          </mc:Fallback>
        </mc:AlternateContent>
      </w:r>
      <w:r w:rsidR="00632FA5" w:rsidRPr="00BC040B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0D1AA" wp14:editId="3278C6CB">
                <wp:simplePos x="0" y="0"/>
                <wp:positionH relativeFrom="column">
                  <wp:posOffset>1759585</wp:posOffset>
                </wp:positionH>
                <wp:positionV relativeFrom="paragraph">
                  <wp:posOffset>19050</wp:posOffset>
                </wp:positionV>
                <wp:extent cx="243840" cy="1059180"/>
                <wp:effectExtent l="0" t="0" r="41910" b="26670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059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ED7B" id="Geschweifte Klammer rechts 1" o:spid="_x0000_s1026" type="#_x0000_t88" style="position:absolute;margin-left:138.55pt;margin-top:1.5pt;width:19.2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" adj="414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1D6604" w:rsidRPr="00BC040B">
        <w:rPr>
          <w:color w:val="538135" w:themeColor="accent6" w:themeShade="BF"/>
        </w:rPr>
        <w:t>while</w:t>
      </w:r>
      <w:proofErr w:type="spellEnd"/>
      <w:r w:rsidR="001D6604" w:rsidRPr="00BC040B">
        <w:rPr>
          <w:color w:val="538135" w:themeColor="accent6" w:themeShade="BF"/>
        </w:rPr>
        <w:t>(</w:t>
      </w:r>
      <w:proofErr w:type="gramEnd"/>
      <w:r w:rsidR="001D6604" w:rsidRPr="00BC040B">
        <w:rPr>
          <w:color w:val="538135" w:themeColor="accent6" w:themeShade="BF"/>
        </w:rPr>
        <w:t>zahl == 0)</w:t>
      </w:r>
      <w:r w:rsidR="00B34127" w:rsidRPr="00BC040B">
        <w:rPr>
          <w:color w:val="538135" w:themeColor="accent6" w:themeShade="BF"/>
        </w:rPr>
        <w:t xml:space="preserve"> </w:t>
      </w:r>
    </w:p>
    <w:p w14:paraId="331699AF" w14:textId="19610F4B" w:rsidR="001D6604" w:rsidRPr="00BC040B" w:rsidRDefault="006C68A9" w:rsidP="006E53C1">
      <w:pPr>
        <w:rPr>
          <w:color w:val="538135" w:themeColor="accent6" w:themeShade="BF"/>
        </w:rPr>
      </w:pPr>
      <w:r w:rsidRPr="006C68A9">
        <w:rPr>
          <w:noProof/>
          <w:color w:val="538135" w:themeColor="accent6" w:themeShade="B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7842F" wp14:editId="7582A0A6">
                <wp:simplePos x="0" y="0"/>
                <wp:positionH relativeFrom="column">
                  <wp:posOffset>357505</wp:posOffset>
                </wp:positionH>
                <wp:positionV relativeFrom="paragraph">
                  <wp:posOffset>167640</wp:posOffset>
                </wp:positionV>
                <wp:extent cx="807720" cy="266700"/>
                <wp:effectExtent l="0" t="0" r="1143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2F86" w14:textId="3E732606" w:rsidR="006C68A9" w:rsidRPr="006C68A9" w:rsidRDefault="006C68A9">
                            <w:pPr>
                              <w:rPr>
                                <w:b/>
                              </w:rPr>
                            </w:pPr>
                            <w:r w:rsidRPr="006C68A9">
                              <w:rPr>
                                <w:b/>
                              </w:rPr>
                              <w:t>Bedingung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784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.15pt;margin-top:13.2pt;width:63.6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">
                <v:textbox>
                  <w:txbxContent>
                    <w:p w14:paraId="5F512F86" w14:textId="3E732606" w:rsidR="006C68A9" w:rsidRPr="006C68A9" w:rsidRDefault="006C68A9">
                      <w:pPr>
                        <w:rPr>
                          <w:b/>
                        </w:rPr>
                      </w:pPr>
                      <w:r w:rsidRPr="006C68A9">
                        <w:rPr>
                          <w:b/>
                        </w:rPr>
                        <w:t>Bedingung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FA5" w:rsidRPr="00BC040B">
        <w:rPr>
          <w:noProof/>
          <w:color w:val="538135" w:themeColor="accent6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98F02" wp14:editId="2E58E93A">
                <wp:simplePos x="0" y="0"/>
                <wp:positionH relativeFrom="column">
                  <wp:posOffset>2201545</wp:posOffset>
                </wp:positionH>
                <wp:positionV relativeFrom="paragraph">
                  <wp:posOffset>68580</wp:posOffset>
                </wp:positionV>
                <wp:extent cx="1196340" cy="3048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8E6" w14:textId="3C2FB5DD" w:rsidR="00632FA5" w:rsidRPr="00632FA5" w:rsidRDefault="00632F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F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Schleifenkörper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F02" id="_x0000_s1027" type="#_x0000_t202" style="position:absolute;margin-left:173.35pt;margin-top:5.4pt;width:94.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">
                <v:textbox>
                  <w:txbxContent>
                    <w:p w14:paraId="5485B8E6" w14:textId="3C2FB5DD" w:rsidR="00632FA5" w:rsidRPr="00632FA5" w:rsidRDefault="00632F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32FA5">
                        <w:rPr>
                          <w:b/>
                          <w:bCs/>
                          <w:sz w:val="24"/>
                          <w:szCs w:val="24"/>
                        </w:rPr>
                        <w:t>Schleifenkörper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604" w:rsidRPr="00BC040B">
        <w:rPr>
          <w:color w:val="538135" w:themeColor="accent6" w:themeShade="BF"/>
        </w:rPr>
        <w:t>{</w:t>
      </w:r>
    </w:p>
    <w:p w14:paraId="444F7708" w14:textId="223CA75B" w:rsidR="001D6604" w:rsidRPr="00BC040B" w:rsidRDefault="002F4DB2" w:rsidP="006E53C1">
      <w:pPr>
        <w:rPr>
          <w:color w:val="538135" w:themeColor="accent6" w:themeShade="BF"/>
        </w:rPr>
      </w:pPr>
      <w:r w:rsidRPr="00BC040B">
        <w:rPr>
          <w:color w:val="538135" w:themeColor="accent6" w:themeShade="BF"/>
        </w:rPr>
        <w:t>…</w:t>
      </w:r>
    </w:p>
    <w:p w14:paraId="21B72ED3" w14:textId="758EA2FD" w:rsidR="001D6604" w:rsidRDefault="001D6604" w:rsidP="006E53C1">
      <w:pPr>
        <w:rPr>
          <w:color w:val="538135" w:themeColor="accent6" w:themeShade="BF"/>
        </w:rPr>
      </w:pPr>
      <w:r w:rsidRPr="00BC040B">
        <w:rPr>
          <w:color w:val="538135" w:themeColor="accent6" w:themeShade="BF"/>
        </w:rPr>
        <w:t>}</w:t>
      </w:r>
    </w:p>
    <w:p w14:paraId="58620DA6" w14:textId="001A52F6" w:rsidR="00406B48" w:rsidRPr="001E2A37" w:rsidRDefault="001113D1" w:rsidP="006E53C1">
      <w:r w:rsidRPr="001E2A37">
        <w:t xml:space="preserve">Die </w:t>
      </w:r>
      <w:proofErr w:type="spellStart"/>
      <w:r w:rsidRPr="001E2A37">
        <w:t>While</w:t>
      </w:r>
      <w:proofErr w:type="spellEnd"/>
      <w:r w:rsidRPr="001E2A37">
        <w:t xml:space="preserve">-Schleife prüft ihre Bedingung vor der ersten Ausführung </w:t>
      </w:r>
      <w:r w:rsidR="00EC0BD9" w:rsidRPr="001E2A37">
        <w:t xml:space="preserve">des Schleifenkörpers und </w:t>
      </w:r>
      <w:r w:rsidR="00801FD9" w:rsidRPr="001E2A37">
        <w:t>läuft,</w:t>
      </w:r>
      <w:r w:rsidR="00EC0BD9" w:rsidRPr="001E2A37">
        <w:t xml:space="preserve"> </w:t>
      </w:r>
      <w:r w:rsidR="00EC0BD9" w:rsidRPr="001E2A37">
        <w:rPr>
          <w:u w:val="single"/>
        </w:rPr>
        <w:t>solange</w:t>
      </w:r>
      <w:r w:rsidR="00EC0BD9" w:rsidRPr="001E2A37">
        <w:t xml:space="preserve"> die Bedingung </w:t>
      </w:r>
      <w:r w:rsidR="00365C3D" w:rsidRPr="001E2A37">
        <w:t>wahr is</w:t>
      </w:r>
      <w:r w:rsidR="007E52F1" w:rsidRPr="001E2A37">
        <w:t>t.</w:t>
      </w:r>
    </w:p>
    <w:p w14:paraId="14619C18" w14:textId="65FBFFF4" w:rsidR="007E52F1" w:rsidRPr="001E2A37" w:rsidRDefault="007E52F1" w:rsidP="006E53C1">
      <w:r w:rsidRPr="001E2A37">
        <w:t>Eine Schleife kann mit break abgebrochen werden</w:t>
      </w:r>
      <w:r w:rsidR="007F6F7C" w:rsidRPr="001E2A37">
        <w:t xml:space="preserve">. Das </w:t>
      </w:r>
      <w:r w:rsidRPr="001E2A37">
        <w:t xml:space="preserve">Programm wird </w:t>
      </w:r>
      <w:r w:rsidR="007F6F7C" w:rsidRPr="001E2A37">
        <w:t>dann nach der Schleife fortgesetzt.</w:t>
      </w:r>
    </w:p>
    <w:p w14:paraId="0F97235D" w14:textId="3AB4E436" w:rsidR="009725F5" w:rsidRDefault="009725F5" w:rsidP="006E53C1">
      <w:r w:rsidRPr="001E2A37">
        <w:t xml:space="preserve">Mit einen </w:t>
      </w:r>
      <w:proofErr w:type="spellStart"/>
      <w:r w:rsidRPr="001E2A37">
        <w:t>continue</w:t>
      </w:r>
      <w:proofErr w:type="spellEnd"/>
      <w:r w:rsidRPr="001E2A37">
        <w:t xml:space="preserve"> kann </w:t>
      </w:r>
      <w:r w:rsidR="00072373" w:rsidRPr="001E2A37">
        <w:t>der aktuelle</w:t>
      </w:r>
      <w:r w:rsidR="00E43172" w:rsidRPr="001E2A37">
        <w:t xml:space="preserve"> </w:t>
      </w:r>
      <w:r w:rsidRPr="001E2A37">
        <w:t>Durchlauf einer Schleife abgebrochen werden</w:t>
      </w:r>
      <w:r w:rsidR="004B3D2D" w:rsidRPr="001E2A37">
        <w:t xml:space="preserve">, anschließend wird die Schleifenbedingung erneut geprüft und </w:t>
      </w:r>
      <w:r w:rsidR="000B5357" w:rsidRPr="001E2A37">
        <w:t xml:space="preserve">die Schleiße ggf. fortgesetzt. </w:t>
      </w:r>
    </w:p>
    <w:p w14:paraId="48A3B891" w14:textId="77777777" w:rsidR="00AB1FF2" w:rsidRPr="001E2A37" w:rsidRDefault="00AB1FF2" w:rsidP="006E53C1"/>
    <w:p w14:paraId="3E2DD053" w14:textId="42174CB4" w:rsidR="006E53C1" w:rsidRPr="00166B32" w:rsidRDefault="006E53C1" w:rsidP="006E53C1">
      <w:pPr>
        <w:rPr>
          <w:b/>
          <w:bCs/>
          <w:u w:val="single"/>
        </w:rPr>
      </w:pPr>
      <w:r w:rsidRPr="00166B32">
        <w:rPr>
          <w:b/>
          <w:bCs/>
          <w:u w:val="single"/>
        </w:rPr>
        <w:t>Fußgesteuerte Schleifen (</w:t>
      </w:r>
      <w:proofErr w:type="gramStart"/>
      <w:r w:rsidRPr="00166B32">
        <w:rPr>
          <w:b/>
          <w:bCs/>
          <w:u w:val="single"/>
        </w:rPr>
        <w:t>do</w:t>
      </w:r>
      <w:r w:rsidR="006329AD" w:rsidRPr="00166B32">
        <w:rPr>
          <w:b/>
          <w:bCs/>
          <w:u w:val="single"/>
        </w:rPr>
        <w:t>.</w:t>
      </w:r>
      <w:r w:rsidRPr="00166B32">
        <w:rPr>
          <w:b/>
          <w:bCs/>
          <w:u w:val="single"/>
        </w:rPr>
        <w:t>..</w:t>
      </w:r>
      <w:proofErr w:type="spellStart"/>
      <w:proofErr w:type="gramEnd"/>
      <w:r w:rsidRPr="00166B32">
        <w:rPr>
          <w:b/>
          <w:bCs/>
          <w:u w:val="single"/>
        </w:rPr>
        <w:t>while</w:t>
      </w:r>
      <w:proofErr w:type="spellEnd"/>
      <w:r w:rsidRPr="00166B32">
        <w:rPr>
          <w:b/>
          <w:bCs/>
          <w:u w:val="single"/>
        </w:rPr>
        <w:t>)</w:t>
      </w:r>
    </w:p>
    <w:p w14:paraId="48CF46B7" w14:textId="77777777" w:rsidR="00EB78C4" w:rsidRPr="0051042D" w:rsidRDefault="00E93B7E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 xml:space="preserve">Beispiel: </w:t>
      </w:r>
    </w:p>
    <w:p w14:paraId="12E67C7F" w14:textId="51F1EAF3" w:rsidR="00E93B7E" w:rsidRPr="0051042D" w:rsidRDefault="004A4F9D" w:rsidP="006E53C1">
      <w:pPr>
        <w:rPr>
          <w:color w:val="538135" w:themeColor="accent6" w:themeShade="BF"/>
        </w:rPr>
      </w:pPr>
      <w:proofErr w:type="spellStart"/>
      <w:r w:rsidRPr="0051042D">
        <w:rPr>
          <w:color w:val="538135" w:themeColor="accent6" w:themeShade="BF"/>
        </w:rPr>
        <w:t>int</w:t>
      </w:r>
      <w:proofErr w:type="spellEnd"/>
      <w:r w:rsidRPr="0051042D">
        <w:rPr>
          <w:color w:val="538135" w:themeColor="accent6" w:themeShade="BF"/>
        </w:rPr>
        <w:t xml:space="preserve"> zahl = 0;</w:t>
      </w:r>
    </w:p>
    <w:p w14:paraId="41BEEC2A" w14:textId="77777777" w:rsidR="004A4F9D" w:rsidRPr="0051042D" w:rsidRDefault="004A4F9D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>do {</w:t>
      </w:r>
    </w:p>
    <w:p w14:paraId="6D2DEA34" w14:textId="1D582F7F" w:rsidR="004A4F9D" w:rsidRPr="0051042D" w:rsidRDefault="00760FC0" w:rsidP="006E53C1">
      <w:pPr>
        <w:rPr>
          <w:color w:val="538135" w:themeColor="accent6" w:themeShade="BF"/>
        </w:rPr>
      </w:pPr>
      <w:proofErr w:type="spellStart"/>
      <w:proofErr w:type="gramStart"/>
      <w:r w:rsidRPr="0051042D">
        <w:rPr>
          <w:color w:val="538135" w:themeColor="accent6" w:themeShade="BF"/>
        </w:rPr>
        <w:t>scanf</w:t>
      </w:r>
      <w:proofErr w:type="spellEnd"/>
      <w:r w:rsidRPr="0051042D">
        <w:rPr>
          <w:color w:val="538135" w:themeColor="accent6" w:themeShade="BF"/>
        </w:rPr>
        <w:t>(</w:t>
      </w:r>
      <w:proofErr w:type="gramEnd"/>
      <w:r w:rsidR="00D14ABF" w:rsidRPr="0051042D">
        <w:rPr>
          <w:color w:val="538135" w:themeColor="accent6" w:themeShade="BF"/>
        </w:rPr>
        <w:t>“%</w:t>
      </w:r>
      <w:r w:rsidR="00BA721D" w:rsidRPr="0051042D">
        <w:rPr>
          <w:color w:val="538135" w:themeColor="accent6" w:themeShade="BF"/>
        </w:rPr>
        <w:t>i</w:t>
      </w:r>
      <w:r w:rsidR="00D14ABF" w:rsidRPr="0051042D">
        <w:rPr>
          <w:color w:val="538135" w:themeColor="accent6" w:themeShade="BF"/>
        </w:rPr>
        <w:t xml:space="preserve">“, &amp;zahl); </w:t>
      </w:r>
    </w:p>
    <w:p w14:paraId="12EDD8ED" w14:textId="75B440CB" w:rsidR="004A4F9D" w:rsidRPr="0051042D" w:rsidRDefault="004A4F9D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 xml:space="preserve">} </w:t>
      </w:r>
      <w:proofErr w:type="spellStart"/>
      <w:r w:rsidRPr="0051042D">
        <w:rPr>
          <w:color w:val="538135" w:themeColor="accent6" w:themeShade="BF"/>
        </w:rPr>
        <w:t>while</w:t>
      </w:r>
      <w:proofErr w:type="spellEnd"/>
      <w:r w:rsidRPr="0051042D">
        <w:rPr>
          <w:color w:val="538135" w:themeColor="accent6" w:themeShade="BF"/>
        </w:rPr>
        <w:t xml:space="preserve"> </w:t>
      </w:r>
      <w:r w:rsidR="00AB36BF" w:rsidRPr="0051042D">
        <w:rPr>
          <w:color w:val="538135" w:themeColor="accent6" w:themeShade="BF"/>
        </w:rPr>
        <w:t xml:space="preserve">(zahl &lt; 42); </w:t>
      </w:r>
    </w:p>
    <w:p w14:paraId="4FC3E1A0" w14:textId="77777777" w:rsidR="00A25A50" w:rsidRDefault="003E0F06" w:rsidP="006E53C1">
      <w:r>
        <w:t>Die do…</w:t>
      </w:r>
      <w:proofErr w:type="spellStart"/>
      <w:r>
        <w:t>while</w:t>
      </w:r>
      <w:proofErr w:type="spellEnd"/>
      <w:r>
        <w:t>-Schleife wird solange wiederholt</w:t>
      </w:r>
      <w:r w:rsidR="00591B6C">
        <w:t xml:space="preserve">, wie die Bedingung </w:t>
      </w:r>
      <w:r w:rsidR="00F8490F">
        <w:t xml:space="preserve">wahr </w:t>
      </w:r>
      <w:r w:rsidR="00591B6C">
        <w:t>ist</w:t>
      </w:r>
      <w:r w:rsidR="00A25A50">
        <w:t>.</w:t>
      </w:r>
    </w:p>
    <w:p w14:paraId="00D243F7" w14:textId="77777777" w:rsidR="00902553" w:rsidRDefault="00A25A50" w:rsidP="006E53C1">
      <w:r>
        <w:t xml:space="preserve">Der Schleifen </w:t>
      </w:r>
      <w:proofErr w:type="spellStart"/>
      <w:r>
        <w:t>körper</w:t>
      </w:r>
      <w:proofErr w:type="spellEnd"/>
      <w:r>
        <w:t xml:space="preserve"> wird immer mindestens einmal durchlaufen.</w:t>
      </w:r>
    </w:p>
    <w:p w14:paraId="00298B94" w14:textId="09EDB396" w:rsidR="00842F95" w:rsidRDefault="00902553" w:rsidP="006E53C1">
      <w:r>
        <w:t xml:space="preserve">Die Bedingungsprüfung findet immer </w:t>
      </w:r>
      <w:r w:rsidR="00BC6254">
        <w:t>nach dem Durchlauf</w:t>
      </w:r>
      <w:r w:rsidR="00F32AD4">
        <w:t xml:space="preserve"> des Schleifen Körpers statt. </w:t>
      </w:r>
    </w:p>
    <w:p w14:paraId="7F0F45D3" w14:textId="77777777" w:rsidR="00C02437" w:rsidRDefault="00C02437" w:rsidP="006E53C1"/>
    <w:p w14:paraId="73A2BC95" w14:textId="2360A5E3" w:rsidR="006329AD" w:rsidRPr="00E430E8" w:rsidRDefault="006329AD" w:rsidP="006E53C1">
      <w:pPr>
        <w:rPr>
          <w:b/>
          <w:u w:val="single"/>
        </w:rPr>
      </w:pPr>
      <w:r w:rsidRPr="00E430E8">
        <w:rPr>
          <w:b/>
          <w:u w:val="single"/>
        </w:rPr>
        <w:t>Zählschleife (</w:t>
      </w:r>
      <w:proofErr w:type="spellStart"/>
      <w:r w:rsidRPr="00E430E8">
        <w:rPr>
          <w:b/>
          <w:u w:val="single"/>
        </w:rPr>
        <w:t>for</w:t>
      </w:r>
      <w:proofErr w:type="spellEnd"/>
      <w:r w:rsidRPr="00E430E8">
        <w:rPr>
          <w:b/>
          <w:u w:val="single"/>
        </w:rPr>
        <w:t>)</w:t>
      </w:r>
    </w:p>
    <w:p w14:paraId="4DC8B00F" w14:textId="4FD8AC56" w:rsidR="006F6230" w:rsidRPr="0051042D" w:rsidRDefault="006F6230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>Beispiel:</w:t>
      </w:r>
    </w:p>
    <w:p w14:paraId="46584991" w14:textId="035B784D" w:rsidR="006F6230" w:rsidRPr="0051042D" w:rsidRDefault="006F6230" w:rsidP="006E53C1">
      <w:pPr>
        <w:rPr>
          <w:color w:val="538135" w:themeColor="accent6" w:themeShade="BF"/>
        </w:rPr>
      </w:pPr>
      <w:proofErr w:type="spellStart"/>
      <w:r w:rsidRPr="0051042D">
        <w:rPr>
          <w:color w:val="538135" w:themeColor="accent6" w:themeShade="BF"/>
        </w:rPr>
        <w:t>int</w:t>
      </w:r>
      <w:proofErr w:type="spellEnd"/>
      <w:r w:rsidRPr="0051042D">
        <w:rPr>
          <w:color w:val="538135" w:themeColor="accent6" w:themeShade="BF"/>
        </w:rPr>
        <w:t xml:space="preserve"> </w:t>
      </w:r>
      <w:r w:rsidR="00042618" w:rsidRPr="0051042D">
        <w:rPr>
          <w:color w:val="538135" w:themeColor="accent6" w:themeShade="BF"/>
        </w:rPr>
        <w:t>i = 0;</w:t>
      </w:r>
    </w:p>
    <w:p w14:paraId="6722DFC0" w14:textId="475F27EC" w:rsidR="00042618" w:rsidRPr="0051042D" w:rsidRDefault="00042618" w:rsidP="006E53C1">
      <w:pPr>
        <w:rPr>
          <w:color w:val="538135" w:themeColor="accent6" w:themeShade="BF"/>
        </w:rPr>
      </w:pPr>
      <w:proofErr w:type="spellStart"/>
      <w:proofErr w:type="gramStart"/>
      <w:r w:rsidRPr="0051042D">
        <w:rPr>
          <w:color w:val="538135" w:themeColor="accent6" w:themeShade="BF"/>
        </w:rPr>
        <w:t>for</w:t>
      </w:r>
      <w:proofErr w:type="spellEnd"/>
      <w:r w:rsidRPr="0051042D">
        <w:rPr>
          <w:color w:val="538135" w:themeColor="accent6" w:themeShade="BF"/>
        </w:rPr>
        <w:t>( i</w:t>
      </w:r>
      <w:proofErr w:type="gramEnd"/>
      <w:r w:rsidRPr="0051042D">
        <w:rPr>
          <w:color w:val="538135" w:themeColor="accent6" w:themeShade="BF"/>
        </w:rPr>
        <w:t xml:space="preserve"> = 0; i &lt; 10; i++)</w:t>
      </w:r>
      <w:r w:rsidR="00AB75DD" w:rsidRPr="0051042D">
        <w:rPr>
          <w:color w:val="538135" w:themeColor="accent6" w:themeShade="BF"/>
        </w:rPr>
        <w:t xml:space="preserve">  </w:t>
      </w:r>
      <w:r w:rsidR="00AB75DD" w:rsidRPr="0051042D">
        <w:rPr>
          <w:color w:val="538135" w:themeColor="accent6" w:themeShade="BF"/>
        </w:rPr>
        <w:tab/>
        <w:t>// Startwert, Endbedingung, Schrittweite</w:t>
      </w:r>
    </w:p>
    <w:p w14:paraId="1AF16736" w14:textId="447FA3EC" w:rsidR="00042618" w:rsidRPr="0051042D" w:rsidRDefault="00042618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>{</w:t>
      </w:r>
    </w:p>
    <w:p w14:paraId="6FC062E2" w14:textId="0400A43D" w:rsidR="00042618" w:rsidRPr="0051042D" w:rsidRDefault="00B06A8C" w:rsidP="006E53C1">
      <w:pPr>
        <w:rPr>
          <w:color w:val="538135" w:themeColor="accent6" w:themeShade="BF"/>
        </w:rPr>
      </w:pPr>
      <w:proofErr w:type="gramStart"/>
      <w:r w:rsidRPr="0051042D">
        <w:rPr>
          <w:color w:val="538135" w:themeColor="accent6" w:themeShade="BF"/>
        </w:rPr>
        <w:t>p</w:t>
      </w:r>
      <w:r w:rsidR="00042618" w:rsidRPr="0051042D">
        <w:rPr>
          <w:color w:val="538135" w:themeColor="accent6" w:themeShade="BF"/>
        </w:rPr>
        <w:t>rintf(</w:t>
      </w:r>
      <w:proofErr w:type="gramEnd"/>
      <w:r w:rsidRPr="0051042D">
        <w:rPr>
          <w:color w:val="538135" w:themeColor="accent6" w:themeShade="BF"/>
        </w:rPr>
        <w:t>“Zahl: %i“, i)</w:t>
      </w:r>
    </w:p>
    <w:p w14:paraId="323E3F86" w14:textId="1917CE4D" w:rsidR="00B06A8C" w:rsidRPr="0051042D" w:rsidRDefault="00B06A8C" w:rsidP="006E53C1">
      <w:pPr>
        <w:rPr>
          <w:color w:val="538135" w:themeColor="accent6" w:themeShade="BF"/>
        </w:rPr>
      </w:pPr>
      <w:r w:rsidRPr="0051042D">
        <w:rPr>
          <w:color w:val="538135" w:themeColor="accent6" w:themeShade="BF"/>
        </w:rPr>
        <w:t>}</w:t>
      </w:r>
    </w:p>
    <w:p w14:paraId="6A2247BF" w14:textId="4C24DAF6" w:rsidR="000A6DA5" w:rsidRDefault="00C2512A" w:rsidP="006E53C1">
      <w:r>
        <w:lastRenderedPageBreak/>
        <w:t xml:space="preserve">Eine Zählschleife ist eine Schleife, die eine </w:t>
      </w:r>
      <w:proofErr w:type="spellStart"/>
      <w:r>
        <w:t>Zähl</w:t>
      </w:r>
      <w:r w:rsidR="00742295">
        <w:t>vorwahle</w:t>
      </w:r>
      <w:proofErr w:type="spellEnd"/>
      <w:r w:rsidR="00742295">
        <w:t xml:space="preserve"> von einen Startwert </w:t>
      </w:r>
      <w:proofErr w:type="gramStart"/>
      <w:r w:rsidR="00742295">
        <w:t>zu einen Endwert</w:t>
      </w:r>
      <w:proofErr w:type="gramEnd"/>
      <w:r w:rsidR="00742295">
        <w:t xml:space="preserve"> mit einer vorgegeben</w:t>
      </w:r>
      <w:r w:rsidR="0038157E">
        <w:t>en Schrittweite verändert</w:t>
      </w:r>
      <w:r w:rsidR="00C61EA7">
        <w:t>.</w:t>
      </w:r>
      <w:r w:rsidR="00836158">
        <w:t xml:space="preserve"> Häufiger</w:t>
      </w:r>
      <w:r w:rsidR="00C61EA7">
        <w:t xml:space="preserve"> </w:t>
      </w:r>
      <w:r w:rsidR="00CD312B">
        <w:t>Anwendungsfall ist der Index-Zugriff auf Array</w:t>
      </w:r>
      <w:r w:rsidR="00731238">
        <w:t>-</w:t>
      </w:r>
      <w:r w:rsidR="00CD312B">
        <w:t>Elemente</w:t>
      </w:r>
      <w:r w:rsidR="0084600B">
        <w:t>.</w:t>
      </w:r>
      <w:r w:rsidR="001D7481">
        <w:t xml:space="preserve"> </w:t>
      </w:r>
      <w:r w:rsidR="007335CE">
        <w:t>Bei einer Schrittweite von 1 k</w:t>
      </w:r>
      <w:r w:rsidR="0098102D">
        <w:t xml:space="preserve">ann der </w:t>
      </w:r>
      <w:r w:rsidR="00B7159B">
        <w:t>Inkrement-</w:t>
      </w:r>
      <w:r w:rsidR="0098102D">
        <w:t xml:space="preserve"> (++) bzw. </w:t>
      </w:r>
      <w:r w:rsidR="00F42FEB">
        <w:t>Dekrement Operator</w:t>
      </w:r>
      <w:r w:rsidR="0098102D">
        <w:t xml:space="preserve"> (</w:t>
      </w:r>
      <w:r w:rsidR="008738DC">
        <w:t>--) genutzt werden</w:t>
      </w:r>
      <w:r w:rsidR="00022021">
        <w:t xml:space="preserve">. Andere </w:t>
      </w:r>
      <w:r w:rsidR="001A312F">
        <w:t>Schrittweiten</w:t>
      </w:r>
      <w:r w:rsidR="00022021">
        <w:t xml:space="preserve"> können an einfachsten mit den Kombinierten </w:t>
      </w:r>
      <w:proofErr w:type="spellStart"/>
      <w:r w:rsidR="00022021">
        <w:t>Zwei</w:t>
      </w:r>
      <w:r w:rsidR="006C1D2E">
        <w:t>sung</w:t>
      </w:r>
      <w:r w:rsidR="001E47DA">
        <w:t>s</w:t>
      </w:r>
      <w:r w:rsidR="00F84F5F">
        <w:t>operatoren</w:t>
      </w:r>
      <w:proofErr w:type="spellEnd"/>
      <w:r w:rsidR="00F84F5F">
        <w:t xml:space="preserve"> </w:t>
      </w:r>
      <w:r w:rsidR="007566D4">
        <w:t>umgedreht</w:t>
      </w:r>
      <w:r w:rsidR="00F84F5F">
        <w:t xml:space="preserve"> werden: +=, -=, *=, /</w:t>
      </w:r>
      <w:proofErr w:type="gramStart"/>
      <w:r w:rsidR="00F84F5F">
        <w:t>=</w:t>
      </w:r>
      <w:r w:rsidR="00C26678">
        <w:t xml:space="preserve">  (</w:t>
      </w:r>
      <w:proofErr w:type="gramEnd"/>
      <w:r w:rsidR="00C26678">
        <w:t xml:space="preserve"> i += 17 ist das gleiche wie i = i + 17)</w:t>
      </w:r>
    </w:p>
    <w:p w14:paraId="3B6EC3F7" w14:textId="77777777" w:rsidR="006F6230" w:rsidRDefault="006F6230" w:rsidP="006E53C1"/>
    <w:p w14:paraId="5A4D00CB" w14:textId="64D81648" w:rsidR="006329AD" w:rsidRDefault="00D51CDD" w:rsidP="006E53C1">
      <w:r>
        <w:t xml:space="preserve">Aufgaben von Schleifen Durchläufe </w:t>
      </w:r>
    </w:p>
    <w:p w14:paraId="0B85F050" w14:textId="6BFC7707" w:rsidR="006E53C1" w:rsidRDefault="00BD79F1" w:rsidP="00323506">
      <w:pPr>
        <w:pStyle w:val="Listenabsatz"/>
        <w:numPr>
          <w:ilvl w:val="0"/>
          <w:numId w:val="1"/>
        </w:numPr>
      </w:pPr>
      <w:r>
        <w:t>3</w:t>
      </w:r>
      <w:r w:rsidR="005337F4">
        <w:t>8</w:t>
      </w:r>
    </w:p>
    <w:p w14:paraId="6872044C" w14:textId="3451A93D" w:rsidR="00060917" w:rsidRDefault="000E7C56" w:rsidP="00323506">
      <w:pPr>
        <w:pStyle w:val="Listenabsatz"/>
        <w:numPr>
          <w:ilvl w:val="0"/>
          <w:numId w:val="1"/>
        </w:numPr>
      </w:pPr>
      <w:r>
        <w:t>11</w:t>
      </w:r>
    </w:p>
    <w:p w14:paraId="576C6BF8" w14:textId="77777777" w:rsidR="00A322A8" w:rsidRDefault="00A824F0" w:rsidP="00323506">
      <w:pPr>
        <w:pStyle w:val="Listenabsatz"/>
        <w:numPr>
          <w:ilvl w:val="0"/>
          <w:numId w:val="1"/>
        </w:numPr>
      </w:pPr>
      <w:r>
        <w:t>11 (</w:t>
      </w:r>
      <w:r w:rsidR="00652EEF">
        <w:t>1 2 4 8 16 32 64 128 256 512 1024</w:t>
      </w:r>
      <w:r>
        <w:t>)</w:t>
      </w:r>
    </w:p>
    <w:p w14:paraId="0A011893" w14:textId="77777777" w:rsidR="00EF5530" w:rsidRDefault="00FB5F18" w:rsidP="00323506">
      <w:pPr>
        <w:pStyle w:val="Listenabsatz"/>
        <w:numPr>
          <w:ilvl w:val="0"/>
          <w:numId w:val="1"/>
        </w:numPr>
      </w:pPr>
      <w:r>
        <w:t>1</w:t>
      </w:r>
    </w:p>
    <w:p w14:paraId="4CC6C251" w14:textId="3D26913F" w:rsidR="00FB15F1" w:rsidRDefault="007B0ED3" w:rsidP="00323506">
      <w:pPr>
        <w:pStyle w:val="Listenabsatz"/>
        <w:numPr>
          <w:ilvl w:val="0"/>
          <w:numId w:val="1"/>
        </w:numPr>
      </w:pPr>
      <w:r>
        <w:t>1</w:t>
      </w:r>
      <w:r w:rsidR="0030621B">
        <w:t>3</w:t>
      </w:r>
    </w:p>
    <w:p w14:paraId="08C1838C" w14:textId="03B48C8B" w:rsidR="00FB15F1" w:rsidRDefault="007405C0" w:rsidP="00323506">
      <w:pPr>
        <w:pStyle w:val="Listenabsatz"/>
        <w:numPr>
          <w:ilvl w:val="0"/>
          <w:numId w:val="1"/>
        </w:numPr>
      </w:pPr>
      <w:r>
        <w:t xml:space="preserve">Unendlich </w:t>
      </w:r>
    </w:p>
    <w:p w14:paraId="35E9D63B" w14:textId="36BEDD73" w:rsidR="00796E7F" w:rsidRDefault="00F1665D" w:rsidP="00323506">
      <w:pPr>
        <w:pStyle w:val="Listenabsatz"/>
        <w:numPr>
          <w:ilvl w:val="0"/>
          <w:numId w:val="1"/>
        </w:numPr>
      </w:pPr>
      <w:r>
        <w:t>7</w:t>
      </w:r>
    </w:p>
    <w:p w14:paraId="3BD64D92" w14:textId="0A6871A8" w:rsidR="000E7C56" w:rsidRDefault="00796E7F" w:rsidP="00323506">
      <w:pPr>
        <w:pStyle w:val="Listenabsatz"/>
        <w:numPr>
          <w:ilvl w:val="0"/>
          <w:numId w:val="1"/>
        </w:numPr>
      </w:pPr>
      <w:proofErr w:type="gramStart"/>
      <w:r>
        <w:t xml:space="preserve">1 </w:t>
      </w:r>
      <w:r w:rsidR="00652EEF">
        <w:t xml:space="preserve"> </w:t>
      </w:r>
      <w:r w:rsidR="00290312">
        <w:t>oder</w:t>
      </w:r>
      <w:proofErr w:type="gramEnd"/>
      <w:r w:rsidR="00290312">
        <w:t xml:space="preserve"> unendlich</w:t>
      </w:r>
    </w:p>
    <w:p w14:paraId="63DD021C" w14:textId="2134446B" w:rsidR="001B55D7" w:rsidRDefault="001B55D7" w:rsidP="001B55D7"/>
    <w:p w14:paraId="30EC2620" w14:textId="77777777" w:rsidR="002501C4" w:rsidRDefault="002501C4" w:rsidP="002501C4">
      <w:pPr>
        <w:jc w:val="center"/>
        <w:rPr>
          <w:sz w:val="32"/>
          <w:szCs w:val="32"/>
        </w:rPr>
      </w:pPr>
      <w:r w:rsidRPr="008F1DAE">
        <w:rPr>
          <w:sz w:val="32"/>
          <w:szCs w:val="32"/>
        </w:rPr>
        <w:t>Felder/Arrays</w:t>
      </w:r>
    </w:p>
    <w:p w14:paraId="6E7F6945" w14:textId="77777777" w:rsidR="002501C4" w:rsidRDefault="002501C4" w:rsidP="002501C4">
      <w:pPr>
        <w:rPr>
          <w:sz w:val="32"/>
          <w:szCs w:val="32"/>
        </w:rPr>
      </w:pPr>
    </w:p>
    <w:p w14:paraId="28F67F7E" w14:textId="77777777" w:rsidR="002501C4" w:rsidRDefault="002501C4" w:rsidP="002501C4">
      <w:pPr>
        <w:rPr>
          <w:sz w:val="24"/>
          <w:szCs w:val="24"/>
        </w:rPr>
      </w:pPr>
      <w:r>
        <w:rPr>
          <w:sz w:val="24"/>
          <w:szCs w:val="24"/>
        </w:rPr>
        <w:t xml:space="preserve">Ein Feld ist ein zusammengesetzter Datentyp und fasst mehrere Werte des </w:t>
      </w:r>
      <w:r w:rsidRPr="00B6151B">
        <w:rPr>
          <w:sz w:val="24"/>
          <w:szCs w:val="24"/>
          <w:u w:val="single"/>
        </w:rPr>
        <w:t>gleichen</w:t>
      </w:r>
      <w:r>
        <w:rPr>
          <w:sz w:val="24"/>
          <w:szCs w:val="24"/>
        </w:rPr>
        <w:t xml:space="preserve"> Datentyps unter einen Bezeichner zusammen. </w:t>
      </w:r>
    </w:p>
    <w:p w14:paraId="1385CF55" w14:textId="77777777" w:rsidR="002501C4" w:rsidRPr="0051042D" w:rsidRDefault="002501C4" w:rsidP="002501C4">
      <w:pPr>
        <w:rPr>
          <w:color w:val="538135" w:themeColor="accent6" w:themeShade="BF"/>
          <w:sz w:val="24"/>
          <w:szCs w:val="24"/>
        </w:rPr>
      </w:pPr>
      <w:r w:rsidRPr="0051042D">
        <w:rPr>
          <w:color w:val="538135" w:themeColor="accent6" w:themeShade="BF"/>
          <w:sz w:val="24"/>
          <w:szCs w:val="24"/>
        </w:rPr>
        <w:t xml:space="preserve">Beispiel: </w:t>
      </w:r>
    </w:p>
    <w:p w14:paraId="0F6F9918" w14:textId="2F7A7D7B" w:rsidR="002501C4" w:rsidRPr="0051042D" w:rsidRDefault="002501C4" w:rsidP="002501C4">
      <w:pPr>
        <w:rPr>
          <w:color w:val="538135" w:themeColor="accent6" w:themeShade="BF"/>
          <w:sz w:val="24"/>
          <w:szCs w:val="24"/>
        </w:rPr>
      </w:pPr>
      <w:proofErr w:type="spellStart"/>
      <w:r w:rsidRPr="0051042D">
        <w:rPr>
          <w:color w:val="538135" w:themeColor="accent6" w:themeShade="BF"/>
          <w:sz w:val="24"/>
          <w:szCs w:val="24"/>
        </w:rPr>
        <w:t>int</w:t>
      </w:r>
      <w:proofErr w:type="spellEnd"/>
      <w:r w:rsidRPr="0051042D">
        <w:rPr>
          <w:color w:val="538135" w:themeColor="accent6" w:themeShade="BF"/>
          <w:sz w:val="24"/>
          <w:szCs w:val="24"/>
        </w:rPr>
        <w:t xml:space="preserve"> zahlen [17];</w:t>
      </w:r>
    </w:p>
    <w:p w14:paraId="092C968D" w14:textId="4EB5FF53" w:rsidR="002501C4" w:rsidRPr="0051042D" w:rsidRDefault="002501C4" w:rsidP="002501C4">
      <w:pPr>
        <w:rPr>
          <w:color w:val="538135" w:themeColor="accent6" w:themeShade="BF"/>
          <w:sz w:val="24"/>
          <w:szCs w:val="24"/>
        </w:rPr>
      </w:pPr>
      <w:r w:rsidRPr="0051042D">
        <w:rPr>
          <w:color w:val="538135" w:themeColor="accent6" w:themeShade="BF"/>
          <w:sz w:val="24"/>
          <w:szCs w:val="24"/>
        </w:rPr>
        <w:t xml:space="preserve">zahlen [8] = 42; </w:t>
      </w:r>
    </w:p>
    <w:p w14:paraId="3710FDA0" w14:textId="16815E28" w:rsidR="00F67048" w:rsidRPr="0051042D" w:rsidRDefault="00F67048" w:rsidP="002501C4">
      <w:pPr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51042D">
        <w:rPr>
          <w:color w:val="538135" w:themeColor="accent6" w:themeShade="BF"/>
          <w:sz w:val="24"/>
          <w:szCs w:val="24"/>
        </w:rPr>
        <w:t>scanf</w:t>
      </w:r>
      <w:proofErr w:type="spellEnd"/>
      <w:r w:rsidRPr="0051042D">
        <w:rPr>
          <w:color w:val="538135" w:themeColor="accent6" w:themeShade="BF"/>
          <w:sz w:val="24"/>
          <w:szCs w:val="24"/>
        </w:rPr>
        <w:t>(</w:t>
      </w:r>
      <w:proofErr w:type="gramEnd"/>
      <w:r w:rsidRPr="0051042D">
        <w:rPr>
          <w:color w:val="538135" w:themeColor="accent6" w:themeShade="BF"/>
          <w:sz w:val="24"/>
          <w:szCs w:val="24"/>
        </w:rPr>
        <w:t>„%i“, zahlen [9]);</w:t>
      </w:r>
    </w:p>
    <w:p w14:paraId="7C05E950" w14:textId="36D1C7C2" w:rsidR="00F67048" w:rsidRDefault="00F67048" w:rsidP="002501C4">
      <w:pPr>
        <w:rPr>
          <w:color w:val="538135" w:themeColor="accent6" w:themeShade="BF"/>
          <w:sz w:val="24"/>
          <w:szCs w:val="24"/>
        </w:rPr>
      </w:pPr>
      <w:proofErr w:type="gramStart"/>
      <w:r w:rsidRPr="0051042D">
        <w:rPr>
          <w:color w:val="538135" w:themeColor="accent6" w:themeShade="BF"/>
          <w:sz w:val="24"/>
          <w:szCs w:val="24"/>
        </w:rPr>
        <w:t>printf(</w:t>
      </w:r>
      <w:proofErr w:type="gramEnd"/>
      <w:r w:rsidR="006924C4" w:rsidRPr="0051042D">
        <w:rPr>
          <w:color w:val="538135" w:themeColor="accent6" w:themeShade="BF"/>
          <w:sz w:val="24"/>
          <w:szCs w:val="24"/>
        </w:rPr>
        <w:t xml:space="preserve">„%i“, zahlen [9]); </w:t>
      </w:r>
    </w:p>
    <w:p w14:paraId="28E91E11" w14:textId="3929C0C7" w:rsidR="0043713D" w:rsidRPr="007A4B9C" w:rsidRDefault="0043713D" w:rsidP="002501C4">
      <w:pPr>
        <w:rPr>
          <w:color w:val="000000" w:themeColor="text1"/>
          <w:sz w:val="24"/>
          <w:szCs w:val="24"/>
        </w:rPr>
      </w:pPr>
      <w:r w:rsidRPr="007A4B9C">
        <w:rPr>
          <w:color w:val="000000" w:themeColor="text1"/>
          <w:sz w:val="24"/>
          <w:szCs w:val="24"/>
        </w:rPr>
        <w:t xml:space="preserve">Bei der Deklaration eines Arrays </w:t>
      </w:r>
      <w:r w:rsidR="00DA414C">
        <w:rPr>
          <w:color w:val="000000" w:themeColor="text1"/>
          <w:sz w:val="24"/>
          <w:szCs w:val="24"/>
        </w:rPr>
        <w:t>muss</w:t>
      </w:r>
      <w:r w:rsidR="00076667" w:rsidRPr="007A4B9C">
        <w:rPr>
          <w:color w:val="000000" w:themeColor="text1"/>
          <w:sz w:val="24"/>
          <w:szCs w:val="24"/>
        </w:rPr>
        <w:t xml:space="preserve"> die Anzahl der Elemente ausgegeben werden </w:t>
      </w:r>
    </w:p>
    <w:p w14:paraId="24FA3118" w14:textId="4785D611" w:rsidR="00076667" w:rsidRDefault="00076667" w:rsidP="002501C4">
      <w:pPr>
        <w:rPr>
          <w:color w:val="000000" w:themeColor="text1"/>
          <w:sz w:val="24"/>
          <w:szCs w:val="24"/>
        </w:rPr>
      </w:pPr>
      <w:r w:rsidRPr="007A4B9C">
        <w:rPr>
          <w:color w:val="000000" w:themeColor="text1"/>
          <w:sz w:val="24"/>
          <w:szCs w:val="24"/>
        </w:rPr>
        <w:t xml:space="preserve">Der Index des ersten Elementes ist 0 und das Letzte </w:t>
      </w:r>
      <w:r w:rsidR="00163B85" w:rsidRPr="007A4B9C">
        <w:rPr>
          <w:color w:val="000000" w:themeColor="text1"/>
          <w:sz w:val="24"/>
          <w:szCs w:val="24"/>
        </w:rPr>
        <w:t xml:space="preserve">16. </w:t>
      </w:r>
    </w:p>
    <w:p w14:paraId="41BA345F" w14:textId="24189390" w:rsidR="009F5FFE" w:rsidRDefault="000417A2" w:rsidP="002501C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Beim Zugriff werden die Arraygrenzen nicht überprüft</w:t>
      </w:r>
      <w:r w:rsidR="009C4047">
        <w:rPr>
          <w:color w:val="000000" w:themeColor="text1"/>
          <w:sz w:val="24"/>
          <w:szCs w:val="24"/>
        </w:rPr>
        <w:t xml:space="preserve">! </w:t>
      </w:r>
      <w:r w:rsidR="00A163FE">
        <w:rPr>
          <w:color w:val="000000" w:themeColor="text1"/>
          <w:sz w:val="24"/>
          <w:szCs w:val="24"/>
        </w:rPr>
        <w:t xml:space="preserve">Wertebereich bis 10 und 11 wird nicht als </w:t>
      </w:r>
      <w:r w:rsidR="00045D6D">
        <w:rPr>
          <w:color w:val="000000" w:themeColor="text1"/>
          <w:sz w:val="24"/>
          <w:szCs w:val="24"/>
        </w:rPr>
        <w:t>Fehler</w:t>
      </w:r>
      <w:r w:rsidR="00A163FE">
        <w:rPr>
          <w:color w:val="000000" w:themeColor="text1"/>
          <w:sz w:val="24"/>
          <w:szCs w:val="24"/>
        </w:rPr>
        <w:t xml:space="preserve"> angezeigt</w:t>
      </w:r>
      <w:r w:rsidR="00F277BF">
        <w:rPr>
          <w:color w:val="000000" w:themeColor="text1"/>
          <w:sz w:val="24"/>
          <w:szCs w:val="24"/>
        </w:rPr>
        <w:t xml:space="preserve">. </w:t>
      </w:r>
    </w:p>
    <w:p w14:paraId="5DE1CD6F" w14:textId="3A92F829" w:rsidR="00C62254" w:rsidRDefault="00C62254" w:rsidP="002501C4">
      <w:pPr>
        <w:rPr>
          <w:color w:val="000000" w:themeColor="text1"/>
          <w:sz w:val="24"/>
          <w:szCs w:val="24"/>
        </w:rPr>
      </w:pPr>
    </w:p>
    <w:p w14:paraId="334718C2" w14:textId="498D987A" w:rsidR="00C62254" w:rsidRDefault="00C62254" w:rsidP="002501C4">
      <w:pPr>
        <w:rPr>
          <w:color w:val="000000" w:themeColor="text1"/>
          <w:sz w:val="24"/>
          <w:szCs w:val="24"/>
        </w:rPr>
      </w:pPr>
    </w:p>
    <w:p w14:paraId="581F5D88" w14:textId="465402BF" w:rsidR="00C62254" w:rsidRDefault="00C62254" w:rsidP="002501C4">
      <w:pPr>
        <w:rPr>
          <w:color w:val="000000" w:themeColor="text1"/>
          <w:sz w:val="24"/>
          <w:szCs w:val="24"/>
        </w:rPr>
      </w:pPr>
    </w:p>
    <w:p w14:paraId="1FFA3926" w14:textId="77777777" w:rsidR="00C62254" w:rsidRDefault="00C62254" w:rsidP="002501C4">
      <w:pPr>
        <w:rPr>
          <w:color w:val="000000" w:themeColor="text1"/>
          <w:sz w:val="24"/>
          <w:szCs w:val="24"/>
        </w:rPr>
      </w:pPr>
    </w:p>
    <w:p w14:paraId="75100550" w14:textId="02A8CF9E" w:rsidR="009F5FFE" w:rsidRDefault="009F5FFE" w:rsidP="002501C4">
      <w:pPr>
        <w:rPr>
          <w:color w:val="000000" w:themeColor="text1"/>
          <w:sz w:val="24"/>
          <w:szCs w:val="24"/>
        </w:rPr>
      </w:pPr>
    </w:p>
    <w:p w14:paraId="6CE661C8" w14:textId="36883E0F" w:rsidR="009F5FFE" w:rsidRDefault="009F5FFE" w:rsidP="009F5FFE">
      <w:pPr>
        <w:jc w:val="center"/>
        <w:rPr>
          <w:b/>
          <w:color w:val="000000" w:themeColor="text1"/>
          <w:sz w:val="32"/>
          <w:szCs w:val="32"/>
        </w:rPr>
      </w:pPr>
      <w:r w:rsidRPr="009F5FFE">
        <w:rPr>
          <w:b/>
          <w:color w:val="000000" w:themeColor="text1"/>
          <w:sz w:val="32"/>
          <w:szCs w:val="32"/>
        </w:rPr>
        <w:lastRenderedPageBreak/>
        <w:t>Zeichenketten/Strings</w:t>
      </w:r>
    </w:p>
    <w:p w14:paraId="23C1A941" w14:textId="5786FA5A" w:rsidR="000A4D78" w:rsidRDefault="000A4D78" w:rsidP="000A4D78">
      <w:pPr>
        <w:rPr>
          <w:b/>
          <w:color w:val="000000" w:themeColor="text1"/>
          <w:sz w:val="32"/>
          <w:szCs w:val="32"/>
        </w:rPr>
      </w:pPr>
    </w:p>
    <w:p w14:paraId="703F436E" w14:textId="266A2535" w:rsidR="000A4D78" w:rsidRDefault="000A4D78" w:rsidP="000A4D78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Zeichenketten in </w:t>
      </w:r>
      <w:r w:rsidR="00FE26EB">
        <w:rPr>
          <w:color w:val="000000" w:themeColor="text1"/>
          <w:sz w:val="24"/>
          <w:szCs w:val="24"/>
        </w:rPr>
        <w:t>„</w:t>
      </w:r>
      <w:r>
        <w:rPr>
          <w:color w:val="000000" w:themeColor="text1"/>
          <w:sz w:val="24"/>
          <w:szCs w:val="24"/>
        </w:rPr>
        <w:t>C</w:t>
      </w:r>
      <w:r w:rsidR="00FE26EB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 xml:space="preserve"> sind </w:t>
      </w:r>
      <w:r w:rsidR="00421782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har-Arrays</w:t>
      </w:r>
      <w:r w:rsidR="00187BD9">
        <w:rPr>
          <w:color w:val="000000" w:themeColor="text1"/>
          <w:sz w:val="24"/>
          <w:szCs w:val="24"/>
        </w:rPr>
        <w:t>. Das Ende einer Zeichenkette wird durch das N</w:t>
      </w:r>
      <w:r w:rsidR="00674E8C">
        <w:rPr>
          <w:color w:val="000000" w:themeColor="text1"/>
          <w:sz w:val="24"/>
          <w:szCs w:val="24"/>
        </w:rPr>
        <w:t>UL</w:t>
      </w:r>
      <w:r w:rsidR="00187BD9">
        <w:rPr>
          <w:color w:val="000000" w:themeColor="text1"/>
          <w:sz w:val="24"/>
          <w:szCs w:val="24"/>
        </w:rPr>
        <w:t>-Zeichen</w:t>
      </w:r>
      <w:r w:rsidR="00B1796E">
        <w:rPr>
          <w:color w:val="000000" w:themeColor="text1"/>
          <w:sz w:val="24"/>
          <w:szCs w:val="24"/>
        </w:rPr>
        <w:t xml:space="preserve"> (ASCII-Code 0) </w:t>
      </w:r>
      <w:r w:rsidR="005156EE">
        <w:rPr>
          <w:color w:val="000000" w:themeColor="text1"/>
          <w:sz w:val="24"/>
          <w:szCs w:val="24"/>
        </w:rPr>
        <w:t xml:space="preserve">signalisiert. </w:t>
      </w:r>
      <w:r w:rsidR="00C30507">
        <w:rPr>
          <w:color w:val="000000" w:themeColor="text1"/>
          <w:sz w:val="24"/>
          <w:szCs w:val="24"/>
        </w:rPr>
        <w:t xml:space="preserve">Um mit Zeichenketten zu arbeiten gibt es eine Reihe von Funktionen in der Bibliothek </w:t>
      </w:r>
      <w:r w:rsidR="006B3A1F">
        <w:rPr>
          <w:color w:val="000000" w:themeColor="text1"/>
          <w:sz w:val="24"/>
          <w:szCs w:val="24"/>
        </w:rPr>
        <w:t>„</w:t>
      </w:r>
      <w:proofErr w:type="spellStart"/>
      <w:r w:rsidR="00C30507" w:rsidRPr="00EC46A5">
        <w:rPr>
          <w:color w:val="538135" w:themeColor="accent6" w:themeShade="BF"/>
          <w:sz w:val="24"/>
          <w:szCs w:val="24"/>
        </w:rPr>
        <w:t>string.h</w:t>
      </w:r>
      <w:proofErr w:type="spellEnd"/>
      <w:r w:rsidR="00EC46A5" w:rsidRPr="00730796">
        <w:rPr>
          <w:sz w:val="24"/>
          <w:szCs w:val="24"/>
        </w:rPr>
        <w:t>.</w:t>
      </w:r>
      <w:r w:rsidR="006B3A1F" w:rsidRPr="00730796">
        <w:rPr>
          <w:sz w:val="24"/>
          <w:szCs w:val="24"/>
        </w:rPr>
        <w:t>“</w:t>
      </w:r>
      <w:r w:rsidR="006F45F1">
        <w:rPr>
          <w:sz w:val="24"/>
          <w:szCs w:val="24"/>
        </w:rPr>
        <w:t xml:space="preserve">. </w:t>
      </w:r>
    </w:p>
    <w:p w14:paraId="512218A7" w14:textId="29493D4B" w:rsidR="00C62254" w:rsidRPr="00FC6EE0" w:rsidRDefault="00847229" w:rsidP="000A4D78">
      <w:pPr>
        <w:rPr>
          <w:color w:val="538135" w:themeColor="accent6" w:themeShade="BF"/>
          <w:sz w:val="24"/>
          <w:szCs w:val="24"/>
        </w:rPr>
      </w:pPr>
      <w:r w:rsidRPr="00FC6EE0">
        <w:rPr>
          <w:color w:val="538135" w:themeColor="accent6" w:themeShade="BF"/>
          <w:sz w:val="24"/>
          <w:szCs w:val="24"/>
        </w:rPr>
        <w:t>Beispiel</w:t>
      </w:r>
      <w:r w:rsidR="00C3246B" w:rsidRPr="00FC6EE0">
        <w:rPr>
          <w:color w:val="538135" w:themeColor="accent6" w:themeShade="BF"/>
          <w:sz w:val="24"/>
          <w:szCs w:val="24"/>
        </w:rPr>
        <w:t xml:space="preserve">: </w:t>
      </w:r>
    </w:p>
    <w:p w14:paraId="47ECC07B" w14:textId="61E6A9FB" w:rsidR="00897B16" w:rsidRPr="00FC6EE0" w:rsidRDefault="00607242" w:rsidP="000A4D78">
      <w:pPr>
        <w:rPr>
          <w:color w:val="538135" w:themeColor="accent6" w:themeShade="BF"/>
          <w:sz w:val="24"/>
          <w:szCs w:val="24"/>
        </w:rPr>
      </w:pPr>
      <w:proofErr w:type="spellStart"/>
      <w:r w:rsidRPr="00FC6EE0">
        <w:rPr>
          <w:color w:val="538135" w:themeColor="accent6" w:themeShade="BF"/>
          <w:sz w:val="24"/>
          <w:szCs w:val="24"/>
        </w:rPr>
        <w:t>char</w:t>
      </w:r>
      <w:proofErr w:type="spellEnd"/>
      <w:r w:rsidRPr="00FC6EE0">
        <w:rPr>
          <w:color w:val="538135" w:themeColor="accent6" w:themeShade="BF"/>
          <w:sz w:val="24"/>
          <w:szCs w:val="24"/>
        </w:rPr>
        <w:t xml:space="preserve"> </w:t>
      </w:r>
      <w:proofErr w:type="gramStart"/>
      <w:r w:rsidRPr="00FC6EE0">
        <w:rPr>
          <w:color w:val="538135" w:themeColor="accent6" w:themeShade="BF"/>
          <w:sz w:val="24"/>
          <w:szCs w:val="24"/>
        </w:rPr>
        <w:t>zeichenkette[</w:t>
      </w:r>
      <w:proofErr w:type="gramEnd"/>
      <w:r w:rsidRPr="00FC6EE0">
        <w:rPr>
          <w:color w:val="538135" w:themeColor="accent6" w:themeShade="BF"/>
          <w:sz w:val="24"/>
          <w:szCs w:val="24"/>
        </w:rPr>
        <w:t xml:space="preserve">255] = </w:t>
      </w:r>
      <w:r w:rsidR="000A503D" w:rsidRPr="00FC6EE0">
        <w:rPr>
          <w:color w:val="538135" w:themeColor="accent6" w:themeShade="BF"/>
          <w:sz w:val="24"/>
          <w:szCs w:val="24"/>
        </w:rPr>
        <w:t>“</w:t>
      </w:r>
      <w:r w:rsidRPr="00FC6EE0">
        <w:rPr>
          <w:color w:val="538135" w:themeColor="accent6" w:themeShade="BF"/>
          <w:sz w:val="24"/>
          <w:szCs w:val="24"/>
        </w:rPr>
        <w:t xml:space="preserve">Hello World“; </w:t>
      </w:r>
      <w:r w:rsidR="00563A0A" w:rsidRPr="00FC6EE0">
        <w:rPr>
          <w:color w:val="538135" w:themeColor="accent6" w:themeShade="BF"/>
          <w:sz w:val="24"/>
          <w:szCs w:val="24"/>
        </w:rPr>
        <w:t xml:space="preserve"> (11 Zeichen und </w:t>
      </w:r>
      <w:r w:rsidR="003645D5" w:rsidRPr="00FC6EE0">
        <w:rPr>
          <w:color w:val="538135" w:themeColor="accent6" w:themeShade="BF"/>
          <w:sz w:val="24"/>
          <w:szCs w:val="24"/>
        </w:rPr>
        <w:t xml:space="preserve">endet mit </w:t>
      </w:r>
      <w:r w:rsidR="00563A0A" w:rsidRPr="00FC6EE0">
        <w:rPr>
          <w:color w:val="538135" w:themeColor="accent6" w:themeShade="BF"/>
          <w:sz w:val="24"/>
          <w:szCs w:val="24"/>
        </w:rPr>
        <w:t>1 Zeichen (</w:t>
      </w:r>
      <w:r w:rsidR="003645D5" w:rsidRPr="00FC6EE0">
        <w:rPr>
          <w:color w:val="538135" w:themeColor="accent6" w:themeShade="BF"/>
          <w:sz w:val="24"/>
          <w:szCs w:val="24"/>
        </w:rPr>
        <w:t>NUL-Zeichen</w:t>
      </w:r>
      <w:r w:rsidR="00563A0A" w:rsidRPr="00FC6EE0">
        <w:rPr>
          <w:color w:val="538135" w:themeColor="accent6" w:themeShade="BF"/>
          <w:sz w:val="24"/>
          <w:szCs w:val="24"/>
        </w:rPr>
        <w:t>))</w:t>
      </w:r>
    </w:p>
    <w:p w14:paraId="79C133CB" w14:textId="1B064640" w:rsidR="00607242" w:rsidRPr="00FC6EE0" w:rsidRDefault="00897B16" w:rsidP="000A4D78">
      <w:pPr>
        <w:rPr>
          <w:color w:val="538135" w:themeColor="accent6" w:themeShade="BF"/>
          <w:sz w:val="24"/>
          <w:szCs w:val="24"/>
        </w:rPr>
      </w:pPr>
      <w:proofErr w:type="gramStart"/>
      <w:r w:rsidRPr="00FC6EE0">
        <w:rPr>
          <w:color w:val="538135" w:themeColor="accent6" w:themeShade="BF"/>
          <w:sz w:val="24"/>
          <w:szCs w:val="24"/>
        </w:rPr>
        <w:t>printf(</w:t>
      </w:r>
      <w:proofErr w:type="gramEnd"/>
      <w:r w:rsidRPr="00FC6EE0">
        <w:rPr>
          <w:color w:val="538135" w:themeColor="accent6" w:themeShade="BF"/>
          <w:sz w:val="24"/>
          <w:szCs w:val="24"/>
        </w:rPr>
        <w:t>“%s“, zeichenkette);</w:t>
      </w:r>
      <w:r w:rsidR="00563A0A" w:rsidRPr="00FC6EE0">
        <w:rPr>
          <w:color w:val="538135" w:themeColor="accent6" w:themeShade="BF"/>
          <w:sz w:val="24"/>
          <w:szCs w:val="24"/>
        </w:rPr>
        <w:t xml:space="preserve"> </w:t>
      </w:r>
    </w:p>
    <w:p w14:paraId="5AC1BD25" w14:textId="1C14901E" w:rsidR="00425F37" w:rsidRDefault="00425F37" w:rsidP="000A4D78">
      <w:pPr>
        <w:rPr>
          <w:color w:val="538135" w:themeColor="accent6" w:themeShade="BF"/>
          <w:sz w:val="24"/>
          <w:szCs w:val="24"/>
        </w:rPr>
      </w:pPr>
      <w:proofErr w:type="gramStart"/>
      <w:r w:rsidRPr="00FC6EE0">
        <w:rPr>
          <w:color w:val="538135" w:themeColor="accent6" w:themeShade="BF"/>
          <w:sz w:val="24"/>
          <w:szCs w:val="24"/>
        </w:rPr>
        <w:t>zeichenkette[</w:t>
      </w:r>
      <w:proofErr w:type="gramEnd"/>
      <w:r w:rsidRPr="00FC6EE0">
        <w:rPr>
          <w:color w:val="538135" w:themeColor="accent6" w:themeShade="BF"/>
          <w:sz w:val="24"/>
          <w:szCs w:val="24"/>
        </w:rPr>
        <w:t>5] = “_“;</w:t>
      </w:r>
    </w:p>
    <w:p w14:paraId="5BE9957B" w14:textId="3639A181" w:rsidR="00E009E4" w:rsidRPr="00FC6EE0" w:rsidRDefault="00E009E4" w:rsidP="000A4D78">
      <w:pPr>
        <w:rPr>
          <w:color w:val="538135" w:themeColor="accent6" w:themeShade="BF"/>
          <w:sz w:val="24"/>
          <w:szCs w:val="24"/>
        </w:rPr>
      </w:pPr>
      <w:proofErr w:type="spellStart"/>
      <w:proofErr w:type="gramStart"/>
      <w:r>
        <w:rPr>
          <w:color w:val="538135" w:themeColor="accent6" w:themeShade="BF"/>
          <w:sz w:val="24"/>
          <w:szCs w:val="24"/>
        </w:rPr>
        <w:t>scanf</w:t>
      </w:r>
      <w:proofErr w:type="spellEnd"/>
      <w:r>
        <w:rPr>
          <w:color w:val="538135" w:themeColor="accent6" w:themeShade="BF"/>
          <w:sz w:val="24"/>
          <w:szCs w:val="24"/>
        </w:rPr>
        <w:t>(</w:t>
      </w:r>
      <w:proofErr w:type="gramEnd"/>
      <w:r>
        <w:rPr>
          <w:color w:val="538135" w:themeColor="accent6" w:themeShade="BF"/>
          <w:sz w:val="24"/>
          <w:szCs w:val="24"/>
        </w:rPr>
        <w:t>“%s“, zeichenkette);</w:t>
      </w:r>
    </w:p>
    <w:p w14:paraId="4EFB165A" w14:textId="6F235F72" w:rsidR="008061AB" w:rsidRPr="007549CA" w:rsidRDefault="001B0674" w:rsidP="002501C4">
      <w:pPr>
        <w:rPr>
          <w:color w:val="538135" w:themeColor="accent6" w:themeShade="BF"/>
          <w:sz w:val="24"/>
          <w:szCs w:val="24"/>
        </w:rPr>
      </w:pPr>
      <w:proofErr w:type="spellStart"/>
      <w:r w:rsidRPr="007549CA">
        <w:rPr>
          <w:color w:val="538135" w:themeColor="accent6" w:themeShade="BF"/>
          <w:sz w:val="24"/>
          <w:szCs w:val="24"/>
        </w:rPr>
        <w:t>int</w:t>
      </w:r>
      <w:proofErr w:type="spellEnd"/>
      <w:r w:rsidRPr="007549CA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7549CA">
        <w:rPr>
          <w:color w:val="538135" w:themeColor="accent6" w:themeShade="BF"/>
          <w:sz w:val="24"/>
          <w:szCs w:val="24"/>
        </w:rPr>
        <w:t>laenge</w:t>
      </w:r>
      <w:proofErr w:type="spellEnd"/>
      <w:r w:rsidR="007549CA" w:rsidRPr="007549CA">
        <w:rPr>
          <w:color w:val="538135" w:themeColor="accent6" w:themeShade="BF"/>
          <w:sz w:val="24"/>
          <w:szCs w:val="24"/>
        </w:rPr>
        <w:t xml:space="preserve"> = </w:t>
      </w:r>
      <w:proofErr w:type="spellStart"/>
      <w:r w:rsidR="007549CA" w:rsidRPr="007549CA">
        <w:rPr>
          <w:color w:val="538135" w:themeColor="accent6" w:themeShade="BF"/>
          <w:sz w:val="24"/>
          <w:szCs w:val="24"/>
        </w:rPr>
        <w:t>strlen</w:t>
      </w:r>
      <w:proofErr w:type="spellEnd"/>
      <w:r w:rsidR="007549CA" w:rsidRPr="007549CA">
        <w:rPr>
          <w:color w:val="538135" w:themeColor="accent6" w:themeShade="BF"/>
          <w:sz w:val="24"/>
          <w:szCs w:val="24"/>
        </w:rPr>
        <w:t xml:space="preserve"> (zeichenkette);</w:t>
      </w:r>
    </w:p>
    <w:p w14:paraId="6D3188EC" w14:textId="77777777" w:rsidR="001B55D7" w:rsidRDefault="001B55D7" w:rsidP="001B55D7"/>
    <w:sectPr w:rsidR="001B55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305F5"/>
    <w:multiLevelType w:val="hybridMultilevel"/>
    <w:tmpl w:val="C33A2336"/>
    <w:lvl w:ilvl="0" w:tplc="923472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DF"/>
    <w:rsid w:val="00022021"/>
    <w:rsid w:val="00027CC0"/>
    <w:rsid w:val="000417A2"/>
    <w:rsid w:val="00042618"/>
    <w:rsid w:val="00045D6D"/>
    <w:rsid w:val="00060917"/>
    <w:rsid w:val="00070546"/>
    <w:rsid w:val="00072373"/>
    <w:rsid w:val="00076667"/>
    <w:rsid w:val="00094387"/>
    <w:rsid w:val="000A4D78"/>
    <w:rsid w:val="000A503D"/>
    <w:rsid w:val="000A6DA5"/>
    <w:rsid w:val="000B5357"/>
    <w:rsid w:val="000E7C56"/>
    <w:rsid w:val="001072AD"/>
    <w:rsid w:val="001113D1"/>
    <w:rsid w:val="00142317"/>
    <w:rsid w:val="00163B85"/>
    <w:rsid w:val="00166B32"/>
    <w:rsid w:val="00187BD9"/>
    <w:rsid w:val="001A312F"/>
    <w:rsid w:val="001B0674"/>
    <w:rsid w:val="001B55D7"/>
    <w:rsid w:val="001D6604"/>
    <w:rsid w:val="001D7481"/>
    <w:rsid w:val="001E2A37"/>
    <w:rsid w:val="001E47DA"/>
    <w:rsid w:val="002501C4"/>
    <w:rsid w:val="00290312"/>
    <w:rsid w:val="002D7561"/>
    <w:rsid w:val="002E658A"/>
    <w:rsid w:val="002F4DB2"/>
    <w:rsid w:val="0030621B"/>
    <w:rsid w:val="00320860"/>
    <w:rsid w:val="00323506"/>
    <w:rsid w:val="00332F85"/>
    <w:rsid w:val="00363EDB"/>
    <w:rsid w:val="003645D5"/>
    <w:rsid w:val="00365C3D"/>
    <w:rsid w:val="0038157E"/>
    <w:rsid w:val="003E0F06"/>
    <w:rsid w:val="00406B48"/>
    <w:rsid w:val="00421782"/>
    <w:rsid w:val="00425F37"/>
    <w:rsid w:val="0043713D"/>
    <w:rsid w:val="004A4F9D"/>
    <w:rsid w:val="004B3D2D"/>
    <w:rsid w:val="0051042D"/>
    <w:rsid w:val="005156EE"/>
    <w:rsid w:val="005337F4"/>
    <w:rsid w:val="00553F52"/>
    <w:rsid w:val="00563A0A"/>
    <w:rsid w:val="0058367E"/>
    <w:rsid w:val="00591B6C"/>
    <w:rsid w:val="00592835"/>
    <w:rsid w:val="005C1CE9"/>
    <w:rsid w:val="00607242"/>
    <w:rsid w:val="006324F2"/>
    <w:rsid w:val="006329AD"/>
    <w:rsid w:val="00632FA5"/>
    <w:rsid w:val="00652EEF"/>
    <w:rsid w:val="00674E8C"/>
    <w:rsid w:val="006924C4"/>
    <w:rsid w:val="006B3A1F"/>
    <w:rsid w:val="006C1D2E"/>
    <w:rsid w:val="006C68A9"/>
    <w:rsid w:val="006E53C1"/>
    <w:rsid w:val="006F2065"/>
    <w:rsid w:val="006F45F1"/>
    <w:rsid w:val="006F6230"/>
    <w:rsid w:val="00730796"/>
    <w:rsid w:val="00731238"/>
    <w:rsid w:val="007335CE"/>
    <w:rsid w:val="007405C0"/>
    <w:rsid w:val="00742295"/>
    <w:rsid w:val="007428A0"/>
    <w:rsid w:val="007549CA"/>
    <w:rsid w:val="007566D4"/>
    <w:rsid w:val="00760FC0"/>
    <w:rsid w:val="0076790C"/>
    <w:rsid w:val="00796E7F"/>
    <w:rsid w:val="007A4B9C"/>
    <w:rsid w:val="007B0ED3"/>
    <w:rsid w:val="007C13FA"/>
    <w:rsid w:val="007C1405"/>
    <w:rsid w:val="007E52F1"/>
    <w:rsid w:val="007F1B4A"/>
    <w:rsid w:val="007F6F7C"/>
    <w:rsid w:val="00801FD9"/>
    <w:rsid w:val="008061AB"/>
    <w:rsid w:val="00815365"/>
    <w:rsid w:val="00836158"/>
    <w:rsid w:val="00842F95"/>
    <w:rsid w:val="0084600B"/>
    <w:rsid w:val="00847229"/>
    <w:rsid w:val="008738DC"/>
    <w:rsid w:val="00897B16"/>
    <w:rsid w:val="00902553"/>
    <w:rsid w:val="009725F5"/>
    <w:rsid w:val="0098102D"/>
    <w:rsid w:val="009C4047"/>
    <w:rsid w:val="009F5FFE"/>
    <w:rsid w:val="009F71F0"/>
    <w:rsid w:val="00A02DBF"/>
    <w:rsid w:val="00A163FE"/>
    <w:rsid w:val="00A25A50"/>
    <w:rsid w:val="00A322A8"/>
    <w:rsid w:val="00A824F0"/>
    <w:rsid w:val="00AB1FF2"/>
    <w:rsid w:val="00AB36BF"/>
    <w:rsid w:val="00AB75DD"/>
    <w:rsid w:val="00AF2828"/>
    <w:rsid w:val="00B06A8C"/>
    <w:rsid w:val="00B1796E"/>
    <w:rsid w:val="00B274DB"/>
    <w:rsid w:val="00B34127"/>
    <w:rsid w:val="00B7159B"/>
    <w:rsid w:val="00B94617"/>
    <w:rsid w:val="00BA721D"/>
    <w:rsid w:val="00BC040B"/>
    <w:rsid w:val="00BC11C6"/>
    <w:rsid w:val="00BC6254"/>
    <w:rsid w:val="00BD79F1"/>
    <w:rsid w:val="00C02437"/>
    <w:rsid w:val="00C2512A"/>
    <w:rsid w:val="00C26678"/>
    <w:rsid w:val="00C30507"/>
    <w:rsid w:val="00C3246B"/>
    <w:rsid w:val="00C61EA7"/>
    <w:rsid w:val="00C62254"/>
    <w:rsid w:val="00CA3DCF"/>
    <w:rsid w:val="00CD312B"/>
    <w:rsid w:val="00D14ABF"/>
    <w:rsid w:val="00D246E9"/>
    <w:rsid w:val="00D32F3C"/>
    <w:rsid w:val="00D4006C"/>
    <w:rsid w:val="00D51CDD"/>
    <w:rsid w:val="00DA414C"/>
    <w:rsid w:val="00E009E4"/>
    <w:rsid w:val="00E14E65"/>
    <w:rsid w:val="00E430E8"/>
    <w:rsid w:val="00E43172"/>
    <w:rsid w:val="00E768DF"/>
    <w:rsid w:val="00E93B7E"/>
    <w:rsid w:val="00EB78C4"/>
    <w:rsid w:val="00EC0BD9"/>
    <w:rsid w:val="00EC46A5"/>
    <w:rsid w:val="00EE7DDC"/>
    <w:rsid w:val="00EF5530"/>
    <w:rsid w:val="00EF69A5"/>
    <w:rsid w:val="00F1665D"/>
    <w:rsid w:val="00F277BF"/>
    <w:rsid w:val="00F32AD4"/>
    <w:rsid w:val="00F42FEB"/>
    <w:rsid w:val="00F67048"/>
    <w:rsid w:val="00F8490F"/>
    <w:rsid w:val="00F84F5F"/>
    <w:rsid w:val="00FB15F1"/>
    <w:rsid w:val="00FB5F18"/>
    <w:rsid w:val="00FC6EE0"/>
    <w:rsid w:val="00FE26EB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E734"/>
  <w15:chartTrackingRefBased/>
  <w15:docId w15:val="{86B09A31-32FA-4CC1-B6F1-45DCF0CC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169</cp:revision>
  <dcterms:created xsi:type="dcterms:W3CDTF">2020-10-06T08:38:00Z</dcterms:created>
  <dcterms:modified xsi:type="dcterms:W3CDTF">2020-11-30T12:11:00Z</dcterms:modified>
</cp:coreProperties>
</file>