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AD10F" w14:textId="49831619" w:rsidR="005A455F" w:rsidRPr="005A455F" w:rsidRDefault="004B191C" w:rsidP="005A455F">
      <w:pPr>
        <w:pStyle w:val="Ttulo2"/>
      </w:pPr>
      <w:r>
        <w:t>Integrantes:</w:t>
      </w:r>
    </w:p>
    <w:p w14:paraId="11283BE8" w14:textId="3EC64A6F" w:rsidR="005A455F" w:rsidRDefault="005A455F" w:rsidP="00DA0BE7">
      <w:pPr>
        <w:jc w:val="both"/>
      </w:pPr>
      <w:r>
        <w:t xml:space="preserve">Luis Diego Esquivel </w:t>
      </w:r>
      <w:r w:rsidR="00DA0BE7">
        <w:t>Víquez - B82806</w:t>
      </w:r>
    </w:p>
    <w:p w14:paraId="031362D6" w14:textId="1E4046C8" w:rsidR="004B191C" w:rsidRPr="004B191C" w:rsidRDefault="005A455F" w:rsidP="00DA0BE7">
      <w:pPr>
        <w:jc w:val="both"/>
      </w:pPr>
      <w:r>
        <w:t>Andrés Ram</w:t>
      </w:r>
      <w:r w:rsidRPr="005A455F">
        <w:t>í</w:t>
      </w:r>
      <w:r>
        <w:t>rez Morales</w:t>
      </w:r>
      <w:r w:rsidR="00DA0BE7">
        <w:t xml:space="preserve"> - B86426</w:t>
      </w:r>
    </w:p>
    <w:p w14:paraId="5681373C" w14:textId="76255ED1" w:rsidR="008D5224" w:rsidRDefault="003638BA" w:rsidP="003638BA">
      <w:pPr>
        <w:pStyle w:val="Ttulo2"/>
      </w:pPr>
      <w:r>
        <w:t>Explicación</w:t>
      </w:r>
    </w:p>
    <w:p w14:paraId="1D99CBB9" w14:textId="3B3D9CE7" w:rsidR="003638BA" w:rsidRPr="003638BA" w:rsidRDefault="003638BA" w:rsidP="00DA0BE7">
      <w:pPr>
        <w:jc w:val="both"/>
      </w:pPr>
      <w:r>
        <w:t xml:space="preserve">Vamos a utilizar una matriz para llevar el control de las secuencias, para encontrar la subsecuencia mas larga. En esta matriz las filas van a representar una </w:t>
      </w:r>
      <w:r w:rsidR="00B14782">
        <w:t>secuencia iniciando desde el índice 1 y las columnas la otra secuencia que también van a iniciar en el índice 1, vamos a llenar la fila y columna cero de ceros.</w:t>
      </w:r>
    </w:p>
    <w:p w14:paraId="112D5CF0" w14:textId="09EF3E48" w:rsidR="003638BA" w:rsidRDefault="00B14782" w:rsidP="00DA0BE7">
      <w:pPr>
        <w:jc w:val="both"/>
      </w:pPr>
      <w:r>
        <w:t>Cada posición de la matriz va a representar si la fila y la columna contienen la misma letra en ambas secuencias.</w:t>
      </w:r>
    </w:p>
    <w:p w14:paraId="17652A40" w14:textId="3BB0E9D7" w:rsidR="00B14782" w:rsidRDefault="00DA0BE7" w:rsidP="003638BA">
      <w:pPr>
        <w:pStyle w:val="Ttulo2"/>
      </w:pPr>
      <w:proofErr w:type="spellStart"/>
      <w:r>
        <w:t>P</w:t>
      </w:r>
      <w:r w:rsidR="00B14782">
        <w:t>seudo-código</w:t>
      </w:r>
      <w:proofErr w:type="spellEnd"/>
    </w:p>
    <w:p w14:paraId="48236585" w14:textId="2BEF6469" w:rsidR="004B191C" w:rsidRDefault="004B191C" w:rsidP="00BD2C3B">
      <w:r>
        <w:rPr>
          <w:noProof/>
          <w:lang w:val="en-US"/>
        </w:rPr>
        <w:drawing>
          <wp:inline distT="0" distB="0" distL="0" distR="0" wp14:anchorId="778EC526" wp14:editId="18F28BF1">
            <wp:extent cx="5071462" cy="2129364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096" cy="213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91C">
        <w:t xml:space="preserve"> </w:t>
      </w:r>
    </w:p>
    <w:p w14:paraId="2CF2868D" w14:textId="6B44C416" w:rsidR="00B14782" w:rsidRPr="00B14782" w:rsidRDefault="004B191C" w:rsidP="00BD2C3B">
      <w:r>
        <w:rPr>
          <w:noProof/>
        </w:rPr>
        <w:drawing>
          <wp:inline distT="0" distB="0" distL="0" distR="0" wp14:anchorId="2D03B5AD" wp14:editId="5F7316B0">
            <wp:extent cx="6535271" cy="2735596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761" cy="274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73AA">
        <w:tab/>
      </w:r>
    </w:p>
    <w:p w14:paraId="05D90FA2" w14:textId="77777777" w:rsidR="005A455F" w:rsidRDefault="005A455F" w:rsidP="003638BA">
      <w:pPr>
        <w:pStyle w:val="Ttulo2"/>
      </w:pPr>
    </w:p>
    <w:p w14:paraId="56539E7E" w14:textId="19EBCB0A" w:rsidR="003638BA" w:rsidRDefault="003638BA" w:rsidP="003638BA">
      <w:pPr>
        <w:pStyle w:val="Ttulo2"/>
      </w:pPr>
      <w:r>
        <w:t>Ejemplos</w:t>
      </w:r>
    </w:p>
    <w:p w14:paraId="1C83ACBF" w14:textId="44D26533" w:rsidR="008D5224" w:rsidRDefault="008D5224">
      <w:r>
        <w:t>Ejemplo 1:</w:t>
      </w:r>
    </w:p>
    <w:p w14:paraId="78E9654D" w14:textId="7843FEB2" w:rsidR="00E33B94" w:rsidRDefault="008D5224">
      <w:r>
        <w:t xml:space="preserve">Fila 1: </w:t>
      </w:r>
      <w:r w:rsidR="00E33B94">
        <w:t>ABACRR</w:t>
      </w:r>
      <w:r>
        <w:t xml:space="preserve">    Fila 2: </w:t>
      </w:r>
      <w:r w:rsidR="00E33B94">
        <w:t>RBBACA</w:t>
      </w:r>
    </w:p>
    <w:p w14:paraId="06655A20" w14:textId="7532B69C" w:rsidR="00E33B94" w:rsidRDefault="008D5224">
      <w:r w:rsidRPr="008D5224">
        <w:rPr>
          <w:b/>
          <w:bCs/>
        </w:rPr>
        <w:t>Respuesta:</w:t>
      </w:r>
      <w:r>
        <w:t xml:space="preserve"> BBC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6"/>
        <w:gridCol w:w="1162"/>
        <w:gridCol w:w="1182"/>
        <w:gridCol w:w="1179"/>
        <w:gridCol w:w="1181"/>
        <w:gridCol w:w="1178"/>
        <w:gridCol w:w="1146"/>
        <w:gridCol w:w="1146"/>
      </w:tblGrid>
      <w:tr w:rsidR="005E77FF" w14:paraId="1814A5E0" w14:textId="399165EC" w:rsidTr="005E77FF">
        <w:tc>
          <w:tcPr>
            <w:tcW w:w="1176" w:type="dxa"/>
          </w:tcPr>
          <w:p w14:paraId="14FCD8AE" w14:textId="5843AF66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62" w:type="dxa"/>
          </w:tcPr>
          <w:p w14:paraId="03C23D4D" w14:textId="5CC4A5CE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“”</w:t>
            </w:r>
          </w:p>
        </w:tc>
        <w:tc>
          <w:tcPr>
            <w:tcW w:w="1182" w:type="dxa"/>
          </w:tcPr>
          <w:p w14:paraId="43114069" w14:textId="378BA83F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A</w:t>
            </w:r>
          </w:p>
        </w:tc>
        <w:tc>
          <w:tcPr>
            <w:tcW w:w="1179" w:type="dxa"/>
          </w:tcPr>
          <w:p w14:paraId="07E0D4A3" w14:textId="77A2A5AC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B</w:t>
            </w:r>
          </w:p>
        </w:tc>
        <w:tc>
          <w:tcPr>
            <w:tcW w:w="1181" w:type="dxa"/>
          </w:tcPr>
          <w:p w14:paraId="574A388C" w14:textId="143F65D3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B</w:t>
            </w:r>
          </w:p>
        </w:tc>
        <w:tc>
          <w:tcPr>
            <w:tcW w:w="1178" w:type="dxa"/>
          </w:tcPr>
          <w:p w14:paraId="556829B3" w14:textId="543A4E4F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C</w:t>
            </w:r>
          </w:p>
        </w:tc>
        <w:tc>
          <w:tcPr>
            <w:tcW w:w="1146" w:type="dxa"/>
          </w:tcPr>
          <w:p w14:paraId="2819AEFE" w14:textId="237DBF32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R</w:t>
            </w:r>
          </w:p>
        </w:tc>
        <w:tc>
          <w:tcPr>
            <w:tcW w:w="1146" w:type="dxa"/>
          </w:tcPr>
          <w:p w14:paraId="19FFE6C7" w14:textId="1E0D3FD7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R</w:t>
            </w:r>
          </w:p>
        </w:tc>
      </w:tr>
      <w:tr w:rsidR="005E77FF" w14:paraId="4B59CFFB" w14:textId="0945242F" w:rsidTr="008F76AA">
        <w:tc>
          <w:tcPr>
            <w:tcW w:w="1176" w:type="dxa"/>
          </w:tcPr>
          <w:p w14:paraId="6B2C40CA" w14:textId="7B59D5C3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“”</w:t>
            </w:r>
          </w:p>
        </w:tc>
        <w:tc>
          <w:tcPr>
            <w:tcW w:w="1162" w:type="dxa"/>
            <w:shd w:val="clear" w:color="auto" w:fill="FFFFFF" w:themeFill="background1"/>
          </w:tcPr>
          <w:p w14:paraId="6896862E" w14:textId="7F19BD4D" w:rsidR="005E77FF" w:rsidRPr="00EA2B45" w:rsidRDefault="005E77FF">
            <w:pPr>
              <w:rPr>
                <w:color w:val="000000" w:themeColor="text1"/>
                <w:lang w:val="en-US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82" w:type="dxa"/>
          </w:tcPr>
          <w:p w14:paraId="1BBE6AFD" w14:textId="4DB6603B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79" w:type="dxa"/>
          </w:tcPr>
          <w:p w14:paraId="731B2B12" w14:textId="5EB97DEE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81" w:type="dxa"/>
          </w:tcPr>
          <w:p w14:paraId="74505676" w14:textId="0D20EBE1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78" w:type="dxa"/>
          </w:tcPr>
          <w:p w14:paraId="4911CFB3" w14:textId="4305D71A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46" w:type="dxa"/>
          </w:tcPr>
          <w:p w14:paraId="4D0BBFCE" w14:textId="62F93572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46" w:type="dxa"/>
          </w:tcPr>
          <w:p w14:paraId="3C89C1EB" w14:textId="0185A993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</w:tr>
      <w:tr w:rsidR="005E77FF" w14:paraId="56A5242E" w14:textId="0BE1199C" w:rsidTr="003638BA">
        <w:tc>
          <w:tcPr>
            <w:tcW w:w="1176" w:type="dxa"/>
          </w:tcPr>
          <w:p w14:paraId="4F8CB4BD" w14:textId="0FF27574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R</w:t>
            </w:r>
          </w:p>
        </w:tc>
        <w:tc>
          <w:tcPr>
            <w:tcW w:w="1162" w:type="dxa"/>
            <w:shd w:val="clear" w:color="auto" w:fill="FFFFFF" w:themeFill="background1"/>
          </w:tcPr>
          <w:p w14:paraId="1DD21305" w14:textId="198041A4" w:rsidR="005E77FF" w:rsidRPr="008F76AA" w:rsidRDefault="005E77FF">
            <w:pPr>
              <w:rPr>
                <w:b/>
                <w:bCs/>
                <w:color w:val="000000" w:themeColor="text1"/>
              </w:rPr>
            </w:pPr>
            <w:r w:rsidRPr="008F76AA"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182" w:type="dxa"/>
          </w:tcPr>
          <w:p w14:paraId="63FE875B" w14:textId="71A68F3D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79" w:type="dxa"/>
          </w:tcPr>
          <w:p w14:paraId="369B9FF3" w14:textId="4BF3BB58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81" w:type="dxa"/>
          </w:tcPr>
          <w:p w14:paraId="0B540AB7" w14:textId="462DF4A9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78" w:type="dxa"/>
          </w:tcPr>
          <w:p w14:paraId="322BD55D" w14:textId="6C0FE23D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46" w:type="dxa"/>
          </w:tcPr>
          <w:p w14:paraId="222D122D" w14:textId="265B1B56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  <w:tc>
          <w:tcPr>
            <w:tcW w:w="1146" w:type="dxa"/>
          </w:tcPr>
          <w:p w14:paraId="55A022DA" w14:textId="06097A63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</w:tr>
      <w:tr w:rsidR="005E77FF" w14:paraId="20BDA497" w14:textId="7B65F356" w:rsidTr="003638BA">
        <w:tc>
          <w:tcPr>
            <w:tcW w:w="1176" w:type="dxa"/>
          </w:tcPr>
          <w:p w14:paraId="1869D8EC" w14:textId="6390A141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B</w:t>
            </w:r>
          </w:p>
        </w:tc>
        <w:tc>
          <w:tcPr>
            <w:tcW w:w="1162" w:type="dxa"/>
            <w:shd w:val="clear" w:color="auto" w:fill="FFFFFF" w:themeFill="background1"/>
          </w:tcPr>
          <w:p w14:paraId="1E7A701C" w14:textId="6862DE0F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82" w:type="dxa"/>
          </w:tcPr>
          <w:p w14:paraId="2FB391E7" w14:textId="1F306409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79" w:type="dxa"/>
            <w:shd w:val="clear" w:color="auto" w:fill="00B0F0"/>
          </w:tcPr>
          <w:p w14:paraId="16F11F4A" w14:textId="6B3E3988" w:rsidR="005E77FF" w:rsidRPr="008F76AA" w:rsidRDefault="005E77FF">
            <w:pPr>
              <w:rPr>
                <w:b/>
                <w:bCs/>
                <w:color w:val="000000" w:themeColor="text1"/>
              </w:rPr>
            </w:pPr>
            <w:r w:rsidRPr="008F76AA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181" w:type="dxa"/>
          </w:tcPr>
          <w:p w14:paraId="3B4A2197" w14:textId="4BACBE98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  <w:tc>
          <w:tcPr>
            <w:tcW w:w="1178" w:type="dxa"/>
          </w:tcPr>
          <w:p w14:paraId="25F7712D" w14:textId="77C4C57C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  <w:tc>
          <w:tcPr>
            <w:tcW w:w="1146" w:type="dxa"/>
          </w:tcPr>
          <w:p w14:paraId="629AA6AD" w14:textId="70B40A60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  <w:tc>
          <w:tcPr>
            <w:tcW w:w="1146" w:type="dxa"/>
          </w:tcPr>
          <w:p w14:paraId="11352AE6" w14:textId="60F75EAB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</w:tr>
      <w:tr w:rsidR="005E77FF" w14:paraId="2DDC0892" w14:textId="3FBB6863" w:rsidTr="003638BA">
        <w:tc>
          <w:tcPr>
            <w:tcW w:w="1176" w:type="dxa"/>
          </w:tcPr>
          <w:p w14:paraId="265FF525" w14:textId="3E872AB5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B</w:t>
            </w:r>
          </w:p>
        </w:tc>
        <w:tc>
          <w:tcPr>
            <w:tcW w:w="1162" w:type="dxa"/>
          </w:tcPr>
          <w:p w14:paraId="553B516C" w14:textId="33EDC91B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82" w:type="dxa"/>
          </w:tcPr>
          <w:p w14:paraId="4A4C6070" w14:textId="0CF7A37C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79" w:type="dxa"/>
            <w:shd w:val="clear" w:color="auto" w:fill="FFFFFF" w:themeFill="background1"/>
          </w:tcPr>
          <w:p w14:paraId="6F1C73EA" w14:textId="13478BF7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  <w:tc>
          <w:tcPr>
            <w:tcW w:w="1181" w:type="dxa"/>
            <w:shd w:val="clear" w:color="auto" w:fill="00B0F0"/>
          </w:tcPr>
          <w:p w14:paraId="3197BFEF" w14:textId="3AD133E2" w:rsidR="005E77FF" w:rsidRPr="008F76AA" w:rsidRDefault="005E77FF">
            <w:pPr>
              <w:rPr>
                <w:b/>
                <w:bCs/>
                <w:color w:val="000000" w:themeColor="text1"/>
              </w:rPr>
            </w:pPr>
            <w:r w:rsidRPr="008F76AA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1178" w:type="dxa"/>
          </w:tcPr>
          <w:p w14:paraId="25AB0B44" w14:textId="06C044F0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2</w:t>
            </w:r>
          </w:p>
        </w:tc>
        <w:tc>
          <w:tcPr>
            <w:tcW w:w="1146" w:type="dxa"/>
          </w:tcPr>
          <w:p w14:paraId="30FF3789" w14:textId="19216AE1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2</w:t>
            </w:r>
          </w:p>
        </w:tc>
        <w:tc>
          <w:tcPr>
            <w:tcW w:w="1146" w:type="dxa"/>
          </w:tcPr>
          <w:p w14:paraId="13A06599" w14:textId="320DFC5A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2</w:t>
            </w:r>
          </w:p>
        </w:tc>
      </w:tr>
      <w:tr w:rsidR="005E77FF" w14:paraId="673A24CF" w14:textId="0B666AF0" w:rsidTr="003638BA">
        <w:tc>
          <w:tcPr>
            <w:tcW w:w="1176" w:type="dxa"/>
          </w:tcPr>
          <w:p w14:paraId="6D418CD9" w14:textId="627E3167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A</w:t>
            </w:r>
          </w:p>
        </w:tc>
        <w:tc>
          <w:tcPr>
            <w:tcW w:w="1162" w:type="dxa"/>
          </w:tcPr>
          <w:p w14:paraId="6D569A46" w14:textId="4448DA9D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82" w:type="dxa"/>
          </w:tcPr>
          <w:p w14:paraId="06C54970" w14:textId="5D96CE87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  <w:tc>
          <w:tcPr>
            <w:tcW w:w="1179" w:type="dxa"/>
          </w:tcPr>
          <w:p w14:paraId="599EF0AE" w14:textId="7D7DF5F8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  <w:tc>
          <w:tcPr>
            <w:tcW w:w="1181" w:type="dxa"/>
            <w:shd w:val="clear" w:color="auto" w:fill="FFFFFF" w:themeFill="background1"/>
          </w:tcPr>
          <w:p w14:paraId="41841662" w14:textId="64521EA2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2</w:t>
            </w:r>
          </w:p>
        </w:tc>
        <w:tc>
          <w:tcPr>
            <w:tcW w:w="1178" w:type="dxa"/>
          </w:tcPr>
          <w:p w14:paraId="035B78E9" w14:textId="3D6E0A4A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2</w:t>
            </w:r>
          </w:p>
        </w:tc>
        <w:tc>
          <w:tcPr>
            <w:tcW w:w="1146" w:type="dxa"/>
          </w:tcPr>
          <w:p w14:paraId="545A845D" w14:textId="418D7FC4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2</w:t>
            </w:r>
          </w:p>
        </w:tc>
        <w:tc>
          <w:tcPr>
            <w:tcW w:w="1146" w:type="dxa"/>
          </w:tcPr>
          <w:p w14:paraId="7321302F" w14:textId="6C6B5599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2</w:t>
            </w:r>
          </w:p>
        </w:tc>
      </w:tr>
      <w:tr w:rsidR="005E77FF" w14:paraId="4EDD1D98" w14:textId="5B42615A" w:rsidTr="003638BA">
        <w:tc>
          <w:tcPr>
            <w:tcW w:w="1176" w:type="dxa"/>
          </w:tcPr>
          <w:p w14:paraId="3CA312CF" w14:textId="1E3A197B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C</w:t>
            </w:r>
          </w:p>
        </w:tc>
        <w:tc>
          <w:tcPr>
            <w:tcW w:w="1162" w:type="dxa"/>
          </w:tcPr>
          <w:p w14:paraId="1B3A8AA4" w14:textId="39F78FA7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82" w:type="dxa"/>
          </w:tcPr>
          <w:p w14:paraId="57156178" w14:textId="6CBFAECA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  <w:tc>
          <w:tcPr>
            <w:tcW w:w="1179" w:type="dxa"/>
          </w:tcPr>
          <w:p w14:paraId="6A49235D" w14:textId="10A15DEB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  <w:tc>
          <w:tcPr>
            <w:tcW w:w="1181" w:type="dxa"/>
          </w:tcPr>
          <w:p w14:paraId="12DEA0C6" w14:textId="199CAE74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2</w:t>
            </w:r>
          </w:p>
        </w:tc>
        <w:tc>
          <w:tcPr>
            <w:tcW w:w="1178" w:type="dxa"/>
            <w:shd w:val="clear" w:color="auto" w:fill="00B0F0"/>
          </w:tcPr>
          <w:p w14:paraId="01CA7452" w14:textId="2ADD66D1" w:rsidR="005E77FF" w:rsidRPr="004213AE" w:rsidRDefault="005E77FF">
            <w:pPr>
              <w:rPr>
                <w:b/>
                <w:bCs/>
                <w:color w:val="000000" w:themeColor="text1"/>
              </w:rPr>
            </w:pPr>
            <w:r w:rsidRPr="004213AE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1146" w:type="dxa"/>
          </w:tcPr>
          <w:p w14:paraId="7B82CF08" w14:textId="0ABE2F21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3</w:t>
            </w:r>
          </w:p>
        </w:tc>
        <w:tc>
          <w:tcPr>
            <w:tcW w:w="1146" w:type="dxa"/>
          </w:tcPr>
          <w:p w14:paraId="1C9D914A" w14:textId="3D22B83D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3</w:t>
            </w:r>
          </w:p>
        </w:tc>
      </w:tr>
      <w:tr w:rsidR="005E77FF" w14:paraId="66B00699" w14:textId="63DB8452" w:rsidTr="00EF5FD6">
        <w:tc>
          <w:tcPr>
            <w:tcW w:w="1176" w:type="dxa"/>
          </w:tcPr>
          <w:p w14:paraId="13C525B8" w14:textId="35F04E17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A</w:t>
            </w:r>
          </w:p>
        </w:tc>
        <w:tc>
          <w:tcPr>
            <w:tcW w:w="1162" w:type="dxa"/>
          </w:tcPr>
          <w:p w14:paraId="0EB432FF" w14:textId="694ED29B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82" w:type="dxa"/>
          </w:tcPr>
          <w:p w14:paraId="0D44B1A1" w14:textId="7802DF4A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  <w:tc>
          <w:tcPr>
            <w:tcW w:w="1179" w:type="dxa"/>
          </w:tcPr>
          <w:p w14:paraId="1F5F204B" w14:textId="213CFFA3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  <w:tc>
          <w:tcPr>
            <w:tcW w:w="1181" w:type="dxa"/>
          </w:tcPr>
          <w:p w14:paraId="1F669692" w14:textId="11342A3D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2</w:t>
            </w:r>
          </w:p>
        </w:tc>
        <w:tc>
          <w:tcPr>
            <w:tcW w:w="1178" w:type="dxa"/>
          </w:tcPr>
          <w:p w14:paraId="3DAB10CB" w14:textId="19451BD0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3</w:t>
            </w:r>
          </w:p>
        </w:tc>
        <w:tc>
          <w:tcPr>
            <w:tcW w:w="1146" w:type="dxa"/>
            <w:shd w:val="clear" w:color="auto" w:fill="auto"/>
          </w:tcPr>
          <w:p w14:paraId="06256B03" w14:textId="0B48B024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3</w:t>
            </w:r>
          </w:p>
        </w:tc>
        <w:tc>
          <w:tcPr>
            <w:tcW w:w="1146" w:type="dxa"/>
          </w:tcPr>
          <w:p w14:paraId="77701FB8" w14:textId="7E9A03AE" w:rsidR="005E77FF" w:rsidRPr="008F76AA" w:rsidRDefault="005E77FF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3</w:t>
            </w:r>
          </w:p>
        </w:tc>
      </w:tr>
    </w:tbl>
    <w:p w14:paraId="253BE720" w14:textId="31168121" w:rsidR="00EA2B45" w:rsidRPr="004B191C" w:rsidRDefault="00EA2B45">
      <w:pPr>
        <w:rPr>
          <w:lang w:val="en-US"/>
        </w:rPr>
      </w:pPr>
    </w:p>
    <w:p w14:paraId="280384EA" w14:textId="5BC89099" w:rsidR="008D5224" w:rsidRDefault="008D5224">
      <w:r>
        <w:t>Ejemplo 2:</w:t>
      </w:r>
    </w:p>
    <w:p w14:paraId="194CE169" w14:textId="43D99ED6" w:rsidR="00570F47" w:rsidRDefault="008D5224">
      <w:r>
        <w:t xml:space="preserve">Fila 1: </w:t>
      </w:r>
      <w:r w:rsidR="00570F47">
        <w:t>RABCAR</w:t>
      </w:r>
      <w:r>
        <w:tab/>
        <w:t xml:space="preserve">Fila 2: </w:t>
      </w:r>
      <w:r w:rsidR="00570F47">
        <w:t>BABRCA</w:t>
      </w:r>
    </w:p>
    <w:p w14:paraId="286E20FF" w14:textId="2998481C" w:rsidR="008D5224" w:rsidRDefault="008D5224">
      <w:r w:rsidRPr="008D5224">
        <w:rPr>
          <w:b/>
          <w:bCs/>
        </w:rPr>
        <w:t>Respuesta:</w:t>
      </w:r>
      <w:r w:rsidRPr="008D5224">
        <w:t xml:space="preserve"> </w:t>
      </w:r>
      <w:r>
        <w:t>ABCA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6"/>
        <w:gridCol w:w="1162"/>
        <w:gridCol w:w="1182"/>
        <w:gridCol w:w="1179"/>
        <w:gridCol w:w="1181"/>
        <w:gridCol w:w="1178"/>
        <w:gridCol w:w="1146"/>
        <w:gridCol w:w="1146"/>
      </w:tblGrid>
      <w:tr w:rsidR="008F76AA" w:rsidRPr="008F76AA" w14:paraId="51ABBDBD" w14:textId="77777777" w:rsidTr="008834BD">
        <w:tc>
          <w:tcPr>
            <w:tcW w:w="1176" w:type="dxa"/>
          </w:tcPr>
          <w:p w14:paraId="679EE255" w14:textId="77777777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62" w:type="dxa"/>
          </w:tcPr>
          <w:p w14:paraId="555DC9D1" w14:textId="77777777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“”</w:t>
            </w:r>
          </w:p>
        </w:tc>
        <w:tc>
          <w:tcPr>
            <w:tcW w:w="1182" w:type="dxa"/>
          </w:tcPr>
          <w:p w14:paraId="0A144932" w14:textId="2AF6F388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R</w:t>
            </w:r>
          </w:p>
        </w:tc>
        <w:tc>
          <w:tcPr>
            <w:tcW w:w="1179" w:type="dxa"/>
          </w:tcPr>
          <w:p w14:paraId="4748B6B7" w14:textId="6E11B78C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A</w:t>
            </w:r>
          </w:p>
        </w:tc>
        <w:tc>
          <w:tcPr>
            <w:tcW w:w="1181" w:type="dxa"/>
          </w:tcPr>
          <w:p w14:paraId="4B96631F" w14:textId="77777777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B</w:t>
            </w:r>
          </w:p>
        </w:tc>
        <w:tc>
          <w:tcPr>
            <w:tcW w:w="1178" w:type="dxa"/>
          </w:tcPr>
          <w:p w14:paraId="63657187" w14:textId="77777777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C</w:t>
            </w:r>
          </w:p>
        </w:tc>
        <w:tc>
          <w:tcPr>
            <w:tcW w:w="1146" w:type="dxa"/>
          </w:tcPr>
          <w:p w14:paraId="45C13D02" w14:textId="3B8A86D9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A</w:t>
            </w:r>
          </w:p>
        </w:tc>
        <w:tc>
          <w:tcPr>
            <w:tcW w:w="1146" w:type="dxa"/>
          </w:tcPr>
          <w:p w14:paraId="214E3DF6" w14:textId="77777777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R</w:t>
            </w:r>
          </w:p>
        </w:tc>
      </w:tr>
      <w:tr w:rsidR="008F76AA" w:rsidRPr="008F76AA" w14:paraId="328445C2" w14:textId="77777777" w:rsidTr="008834BD">
        <w:tc>
          <w:tcPr>
            <w:tcW w:w="1176" w:type="dxa"/>
          </w:tcPr>
          <w:p w14:paraId="449ADE6A" w14:textId="77777777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“”</w:t>
            </w:r>
          </w:p>
        </w:tc>
        <w:tc>
          <w:tcPr>
            <w:tcW w:w="1162" w:type="dxa"/>
          </w:tcPr>
          <w:p w14:paraId="045371C9" w14:textId="77777777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82" w:type="dxa"/>
          </w:tcPr>
          <w:p w14:paraId="1040E75E" w14:textId="77777777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79" w:type="dxa"/>
          </w:tcPr>
          <w:p w14:paraId="24F8AF3B" w14:textId="77777777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81" w:type="dxa"/>
          </w:tcPr>
          <w:p w14:paraId="7367391B" w14:textId="77777777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78" w:type="dxa"/>
          </w:tcPr>
          <w:p w14:paraId="5A06B65F" w14:textId="77777777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46" w:type="dxa"/>
          </w:tcPr>
          <w:p w14:paraId="4E8F3433" w14:textId="77777777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46" w:type="dxa"/>
          </w:tcPr>
          <w:p w14:paraId="66D272A0" w14:textId="77777777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</w:tr>
      <w:tr w:rsidR="008F76AA" w:rsidRPr="008F76AA" w14:paraId="7EE9B99C" w14:textId="77777777" w:rsidTr="008834BD">
        <w:tc>
          <w:tcPr>
            <w:tcW w:w="1176" w:type="dxa"/>
          </w:tcPr>
          <w:p w14:paraId="1774F0F5" w14:textId="190B68F3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B</w:t>
            </w:r>
          </w:p>
        </w:tc>
        <w:tc>
          <w:tcPr>
            <w:tcW w:w="1162" w:type="dxa"/>
          </w:tcPr>
          <w:p w14:paraId="7C4C936F" w14:textId="77777777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82" w:type="dxa"/>
          </w:tcPr>
          <w:p w14:paraId="20C0FE84" w14:textId="77777777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79" w:type="dxa"/>
          </w:tcPr>
          <w:p w14:paraId="26F0C4BA" w14:textId="77777777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81" w:type="dxa"/>
          </w:tcPr>
          <w:p w14:paraId="7DB7E4F0" w14:textId="082092D8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  <w:tc>
          <w:tcPr>
            <w:tcW w:w="1178" w:type="dxa"/>
          </w:tcPr>
          <w:p w14:paraId="12D6D56F" w14:textId="0897EBE3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  <w:tc>
          <w:tcPr>
            <w:tcW w:w="1146" w:type="dxa"/>
          </w:tcPr>
          <w:p w14:paraId="56C6BBBF" w14:textId="29CEAE0F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  <w:tc>
          <w:tcPr>
            <w:tcW w:w="1146" w:type="dxa"/>
          </w:tcPr>
          <w:p w14:paraId="211D5F9C" w14:textId="63D9772C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</w:tr>
      <w:tr w:rsidR="008F76AA" w:rsidRPr="008F76AA" w14:paraId="2E2076D8" w14:textId="77777777" w:rsidTr="003638BA">
        <w:tc>
          <w:tcPr>
            <w:tcW w:w="1176" w:type="dxa"/>
          </w:tcPr>
          <w:p w14:paraId="6782A2FC" w14:textId="754260D1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A</w:t>
            </w:r>
          </w:p>
        </w:tc>
        <w:tc>
          <w:tcPr>
            <w:tcW w:w="1162" w:type="dxa"/>
          </w:tcPr>
          <w:p w14:paraId="19B38D91" w14:textId="77777777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82" w:type="dxa"/>
          </w:tcPr>
          <w:p w14:paraId="184ABC5C" w14:textId="77777777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79" w:type="dxa"/>
            <w:shd w:val="clear" w:color="auto" w:fill="00B0F0"/>
          </w:tcPr>
          <w:p w14:paraId="0628D03F" w14:textId="128D0A72" w:rsidR="00570F47" w:rsidRPr="004213AE" w:rsidRDefault="00570F47" w:rsidP="008834BD">
            <w:pPr>
              <w:rPr>
                <w:b/>
                <w:bCs/>
                <w:color w:val="000000" w:themeColor="text1"/>
              </w:rPr>
            </w:pPr>
            <w:r w:rsidRPr="004213AE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181" w:type="dxa"/>
          </w:tcPr>
          <w:p w14:paraId="66C9A48D" w14:textId="06E988DA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  <w:tc>
          <w:tcPr>
            <w:tcW w:w="1178" w:type="dxa"/>
          </w:tcPr>
          <w:p w14:paraId="60BAA0BE" w14:textId="02F261D6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  <w:tc>
          <w:tcPr>
            <w:tcW w:w="1146" w:type="dxa"/>
          </w:tcPr>
          <w:p w14:paraId="72B58BF6" w14:textId="6E0FBC8E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2</w:t>
            </w:r>
          </w:p>
        </w:tc>
        <w:tc>
          <w:tcPr>
            <w:tcW w:w="1146" w:type="dxa"/>
          </w:tcPr>
          <w:p w14:paraId="39C74EA2" w14:textId="57E82E5E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2</w:t>
            </w:r>
          </w:p>
        </w:tc>
      </w:tr>
      <w:tr w:rsidR="008F76AA" w:rsidRPr="008F76AA" w14:paraId="4983FA21" w14:textId="77777777" w:rsidTr="003638BA">
        <w:tc>
          <w:tcPr>
            <w:tcW w:w="1176" w:type="dxa"/>
          </w:tcPr>
          <w:p w14:paraId="2E7BF5B7" w14:textId="3CCE5658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B</w:t>
            </w:r>
          </w:p>
        </w:tc>
        <w:tc>
          <w:tcPr>
            <w:tcW w:w="1162" w:type="dxa"/>
          </w:tcPr>
          <w:p w14:paraId="648E3EA0" w14:textId="77777777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82" w:type="dxa"/>
          </w:tcPr>
          <w:p w14:paraId="40057577" w14:textId="77777777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79" w:type="dxa"/>
          </w:tcPr>
          <w:p w14:paraId="2C781AF1" w14:textId="393578DA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  <w:tc>
          <w:tcPr>
            <w:tcW w:w="1181" w:type="dxa"/>
            <w:shd w:val="clear" w:color="auto" w:fill="00B0F0"/>
          </w:tcPr>
          <w:p w14:paraId="16AE58AF" w14:textId="416A4013" w:rsidR="00570F47" w:rsidRPr="004213AE" w:rsidRDefault="00570F47" w:rsidP="008834BD">
            <w:pPr>
              <w:rPr>
                <w:b/>
                <w:bCs/>
                <w:color w:val="000000" w:themeColor="text1"/>
              </w:rPr>
            </w:pPr>
            <w:r w:rsidRPr="004213AE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1178" w:type="dxa"/>
          </w:tcPr>
          <w:p w14:paraId="398CEFD7" w14:textId="5328C6DB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2</w:t>
            </w:r>
          </w:p>
        </w:tc>
        <w:tc>
          <w:tcPr>
            <w:tcW w:w="1146" w:type="dxa"/>
          </w:tcPr>
          <w:p w14:paraId="6ED9E2C5" w14:textId="641DEF01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2</w:t>
            </w:r>
          </w:p>
        </w:tc>
        <w:tc>
          <w:tcPr>
            <w:tcW w:w="1146" w:type="dxa"/>
          </w:tcPr>
          <w:p w14:paraId="37DD8D56" w14:textId="676A2DE4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2</w:t>
            </w:r>
          </w:p>
        </w:tc>
      </w:tr>
      <w:tr w:rsidR="008F76AA" w:rsidRPr="008F76AA" w14:paraId="4DAE169A" w14:textId="77777777" w:rsidTr="008834BD">
        <w:tc>
          <w:tcPr>
            <w:tcW w:w="1176" w:type="dxa"/>
          </w:tcPr>
          <w:p w14:paraId="671F8E51" w14:textId="0DE40878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R</w:t>
            </w:r>
          </w:p>
        </w:tc>
        <w:tc>
          <w:tcPr>
            <w:tcW w:w="1162" w:type="dxa"/>
          </w:tcPr>
          <w:p w14:paraId="40A39A75" w14:textId="77777777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82" w:type="dxa"/>
          </w:tcPr>
          <w:p w14:paraId="5F695CF5" w14:textId="20C4DFA3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  <w:tc>
          <w:tcPr>
            <w:tcW w:w="1179" w:type="dxa"/>
          </w:tcPr>
          <w:p w14:paraId="682016C4" w14:textId="71127285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  <w:tc>
          <w:tcPr>
            <w:tcW w:w="1181" w:type="dxa"/>
          </w:tcPr>
          <w:p w14:paraId="32164F65" w14:textId="495C22BE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2</w:t>
            </w:r>
          </w:p>
        </w:tc>
        <w:tc>
          <w:tcPr>
            <w:tcW w:w="1178" w:type="dxa"/>
          </w:tcPr>
          <w:p w14:paraId="1CF0A8A4" w14:textId="159FC50D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2</w:t>
            </w:r>
          </w:p>
        </w:tc>
        <w:tc>
          <w:tcPr>
            <w:tcW w:w="1146" w:type="dxa"/>
          </w:tcPr>
          <w:p w14:paraId="578251FA" w14:textId="04F07C95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2</w:t>
            </w:r>
          </w:p>
        </w:tc>
        <w:tc>
          <w:tcPr>
            <w:tcW w:w="1146" w:type="dxa"/>
          </w:tcPr>
          <w:p w14:paraId="3D8FB8B7" w14:textId="1CCE95C1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3</w:t>
            </w:r>
          </w:p>
        </w:tc>
      </w:tr>
      <w:tr w:rsidR="008F76AA" w:rsidRPr="008F76AA" w14:paraId="3A476188" w14:textId="77777777" w:rsidTr="003638BA">
        <w:tc>
          <w:tcPr>
            <w:tcW w:w="1176" w:type="dxa"/>
          </w:tcPr>
          <w:p w14:paraId="2AA5EEC8" w14:textId="77777777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C</w:t>
            </w:r>
          </w:p>
        </w:tc>
        <w:tc>
          <w:tcPr>
            <w:tcW w:w="1162" w:type="dxa"/>
          </w:tcPr>
          <w:p w14:paraId="3AC64A85" w14:textId="77777777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82" w:type="dxa"/>
          </w:tcPr>
          <w:p w14:paraId="64259E51" w14:textId="78268373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  <w:tc>
          <w:tcPr>
            <w:tcW w:w="1179" w:type="dxa"/>
          </w:tcPr>
          <w:p w14:paraId="123766A4" w14:textId="733D006E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  <w:tc>
          <w:tcPr>
            <w:tcW w:w="1181" w:type="dxa"/>
          </w:tcPr>
          <w:p w14:paraId="7269538D" w14:textId="523B0444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2</w:t>
            </w:r>
          </w:p>
        </w:tc>
        <w:tc>
          <w:tcPr>
            <w:tcW w:w="1178" w:type="dxa"/>
            <w:shd w:val="clear" w:color="auto" w:fill="00B0F0"/>
          </w:tcPr>
          <w:p w14:paraId="4DB74E58" w14:textId="7ABF7DC1" w:rsidR="00570F47" w:rsidRPr="004213AE" w:rsidRDefault="00570F47" w:rsidP="008834BD">
            <w:pPr>
              <w:rPr>
                <w:b/>
                <w:bCs/>
                <w:color w:val="000000" w:themeColor="text1"/>
              </w:rPr>
            </w:pPr>
            <w:r w:rsidRPr="004213AE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1146" w:type="dxa"/>
          </w:tcPr>
          <w:p w14:paraId="0C456535" w14:textId="59DF0E4D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3</w:t>
            </w:r>
          </w:p>
        </w:tc>
        <w:tc>
          <w:tcPr>
            <w:tcW w:w="1146" w:type="dxa"/>
          </w:tcPr>
          <w:p w14:paraId="5D48508F" w14:textId="445F6DA3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3</w:t>
            </w:r>
          </w:p>
        </w:tc>
      </w:tr>
      <w:tr w:rsidR="008F76AA" w:rsidRPr="008F76AA" w14:paraId="3A266201" w14:textId="77777777" w:rsidTr="003638BA">
        <w:tc>
          <w:tcPr>
            <w:tcW w:w="1176" w:type="dxa"/>
          </w:tcPr>
          <w:p w14:paraId="5F75613E" w14:textId="77777777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A</w:t>
            </w:r>
          </w:p>
        </w:tc>
        <w:tc>
          <w:tcPr>
            <w:tcW w:w="1162" w:type="dxa"/>
          </w:tcPr>
          <w:p w14:paraId="35206243" w14:textId="77777777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82" w:type="dxa"/>
          </w:tcPr>
          <w:p w14:paraId="36667CE8" w14:textId="01F21904" w:rsidR="00570F47" w:rsidRPr="008F76AA" w:rsidRDefault="00570F47" w:rsidP="008834BD">
            <w:pPr>
              <w:rPr>
                <w:color w:val="000000" w:themeColor="text1"/>
                <w:u w:val="single"/>
              </w:rPr>
            </w:pPr>
            <w:r w:rsidRPr="008F76AA">
              <w:rPr>
                <w:color w:val="000000" w:themeColor="text1"/>
                <w:u w:val="single"/>
              </w:rPr>
              <w:t>1</w:t>
            </w:r>
          </w:p>
        </w:tc>
        <w:tc>
          <w:tcPr>
            <w:tcW w:w="1179" w:type="dxa"/>
          </w:tcPr>
          <w:p w14:paraId="14D29E96" w14:textId="3FB6587D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2</w:t>
            </w:r>
          </w:p>
        </w:tc>
        <w:tc>
          <w:tcPr>
            <w:tcW w:w="1181" w:type="dxa"/>
          </w:tcPr>
          <w:p w14:paraId="6F1A8CD9" w14:textId="723E1F85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2</w:t>
            </w:r>
          </w:p>
        </w:tc>
        <w:tc>
          <w:tcPr>
            <w:tcW w:w="1178" w:type="dxa"/>
          </w:tcPr>
          <w:p w14:paraId="689A4F0D" w14:textId="05A80005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3</w:t>
            </w:r>
          </w:p>
        </w:tc>
        <w:tc>
          <w:tcPr>
            <w:tcW w:w="1146" w:type="dxa"/>
            <w:shd w:val="clear" w:color="auto" w:fill="00B0F0"/>
          </w:tcPr>
          <w:p w14:paraId="02D7870F" w14:textId="69CC1532" w:rsidR="00570F47" w:rsidRPr="004213AE" w:rsidRDefault="00570F47" w:rsidP="008834BD">
            <w:pPr>
              <w:rPr>
                <w:b/>
                <w:bCs/>
                <w:color w:val="000000" w:themeColor="text1"/>
              </w:rPr>
            </w:pPr>
            <w:r w:rsidRPr="004213AE"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1146" w:type="dxa"/>
          </w:tcPr>
          <w:p w14:paraId="2164FC0E" w14:textId="62E7575D" w:rsidR="00570F47" w:rsidRPr="008F76AA" w:rsidRDefault="00570F47" w:rsidP="008834BD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4</w:t>
            </w:r>
          </w:p>
        </w:tc>
      </w:tr>
    </w:tbl>
    <w:p w14:paraId="08986C11" w14:textId="77777777" w:rsidR="004B191C" w:rsidRDefault="004B191C"/>
    <w:p w14:paraId="44F8D1AF" w14:textId="558F29DC" w:rsidR="008D5224" w:rsidRDefault="008D5224">
      <w:r>
        <w:t>Ejemplo</w:t>
      </w:r>
      <w:r w:rsidR="004B191C">
        <w:t xml:space="preserve"> 3:</w:t>
      </w:r>
    </w:p>
    <w:p w14:paraId="6180F8EA" w14:textId="384832D2" w:rsidR="008D5224" w:rsidRDefault="008D5224">
      <w:r>
        <w:t xml:space="preserve">Fila 1: </w:t>
      </w:r>
      <w:r w:rsidR="00C35594">
        <w:t>ABCRAC</w:t>
      </w:r>
      <w:r>
        <w:tab/>
        <w:t xml:space="preserve">Fila 2: </w:t>
      </w:r>
      <w:r w:rsidR="00C35594">
        <w:t xml:space="preserve">BABACR     </w:t>
      </w:r>
    </w:p>
    <w:p w14:paraId="4F282B24" w14:textId="02749582" w:rsidR="00C35594" w:rsidRDefault="008D5224">
      <w:r w:rsidRPr="008D5224">
        <w:rPr>
          <w:b/>
          <w:bCs/>
        </w:rPr>
        <w:t>Respuesta:</w:t>
      </w:r>
      <w:r w:rsidR="00C35594">
        <w:t xml:space="preserve"> ABCR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8"/>
        <w:gridCol w:w="1128"/>
        <w:gridCol w:w="1129"/>
        <w:gridCol w:w="1129"/>
        <w:gridCol w:w="1129"/>
        <w:gridCol w:w="1129"/>
        <w:gridCol w:w="1129"/>
        <w:gridCol w:w="1129"/>
      </w:tblGrid>
      <w:tr w:rsidR="00C35594" w14:paraId="447B6A38" w14:textId="77777777" w:rsidTr="008D5224">
        <w:trPr>
          <w:trHeight w:val="43"/>
        </w:trPr>
        <w:tc>
          <w:tcPr>
            <w:tcW w:w="1128" w:type="dxa"/>
          </w:tcPr>
          <w:p w14:paraId="521ACFB8" w14:textId="701B110D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28" w:type="dxa"/>
          </w:tcPr>
          <w:p w14:paraId="699F957E" w14:textId="6393B277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“”</w:t>
            </w:r>
          </w:p>
        </w:tc>
        <w:tc>
          <w:tcPr>
            <w:tcW w:w="1129" w:type="dxa"/>
          </w:tcPr>
          <w:p w14:paraId="2A36DFD6" w14:textId="3E516EB3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a</w:t>
            </w:r>
          </w:p>
        </w:tc>
        <w:tc>
          <w:tcPr>
            <w:tcW w:w="1129" w:type="dxa"/>
          </w:tcPr>
          <w:p w14:paraId="1635DF26" w14:textId="55109CF2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b</w:t>
            </w:r>
          </w:p>
        </w:tc>
        <w:tc>
          <w:tcPr>
            <w:tcW w:w="1129" w:type="dxa"/>
          </w:tcPr>
          <w:p w14:paraId="2BBE7672" w14:textId="7961DA89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c</w:t>
            </w:r>
          </w:p>
        </w:tc>
        <w:tc>
          <w:tcPr>
            <w:tcW w:w="1129" w:type="dxa"/>
          </w:tcPr>
          <w:p w14:paraId="44D2AB63" w14:textId="3A09A5D1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r</w:t>
            </w:r>
          </w:p>
        </w:tc>
        <w:tc>
          <w:tcPr>
            <w:tcW w:w="1129" w:type="dxa"/>
          </w:tcPr>
          <w:p w14:paraId="6105C2BD" w14:textId="1F2B1A12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a</w:t>
            </w:r>
          </w:p>
        </w:tc>
        <w:tc>
          <w:tcPr>
            <w:tcW w:w="1129" w:type="dxa"/>
          </w:tcPr>
          <w:p w14:paraId="350CBB55" w14:textId="0F4EA422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C</w:t>
            </w:r>
          </w:p>
        </w:tc>
      </w:tr>
      <w:tr w:rsidR="00C35594" w14:paraId="0EA1BD0C" w14:textId="77777777" w:rsidTr="008D5224">
        <w:trPr>
          <w:trHeight w:val="43"/>
        </w:trPr>
        <w:tc>
          <w:tcPr>
            <w:tcW w:w="1128" w:type="dxa"/>
          </w:tcPr>
          <w:p w14:paraId="4DA6C4FA" w14:textId="6A9A58E6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“”</w:t>
            </w:r>
          </w:p>
        </w:tc>
        <w:tc>
          <w:tcPr>
            <w:tcW w:w="1128" w:type="dxa"/>
          </w:tcPr>
          <w:p w14:paraId="11DF9479" w14:textId="176DA5DA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29" w:type="dxa"/>
          </w:tcPr>
          <w:p w14:paraId="494F9DC7" w14:textId="64805D75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29" w:type="dxa"/>
          </w:tcPr>
          <w:p w14:paraId="0E64C180" w14:textId="2B8E335D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29" w:type="dxa"/>
          </w:tcPr>
          <w:p w14:paraId="4A5FF5AF" w14:textId="095532CE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29" w:type="dxa"/>
          </w:tcPr>
          <w:p w14:paraId="5E611E87" w14:textId="248ACF45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29" w:type="dxa"/>
          </w:tcPr>
          <w:p w14:paraId="4EDD06B8" w14:textId="7C3E5A03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29" w:type="dxa"/>
          </w:tcPr>
          <w:p w14:paraId="1057AD58" w14:textId="7F101E05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</w:tr>
      <w:tr w:rsidR="00C35594" w14:paraId="3DF5B325" w14:textId="77777777" w:rsidTr="008D5224">
        <w:trPr>
          <w:trHeight w:val="43"/>
        </w:trPr>
        <w:tc>
          <w:tcPr>
            <w:tcW w:w="1128" w:type="dxa"/>
          </w:tcPr>
          <w:p w14:paraId="6DDE320C" w14:textId="115111D4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B</w:t>
            </w:r>
          </w:p>
        </w:tc>
        <w:tc>
          <w:tcPr>
            <w:tcW w:w="1128" w:type="dxa"/>
          </w:tcPr>
          <w:p w14:paraId="0032FB83" w14:textId="285CAC9D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29" w:type="dxa"/>
          </w:tcPr>
          <w:p w14:paraId="3EE77B86" w14:textId="37E49F3C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29" w:type="dxa"/>
          </w:tcPr>
          <w:p w14:paraId="517AA097" w14:textId="58BD8834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  <w:tc>
          <w:tcPr>
            <w:tcW w:w="1129" w:type="dxa"/>
          </w:tcPr>
          <w:p w14:paraId="686FB212" w14:textId="7A1F10B3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  <w:tc>
          <w:tcPr>
            <w:tcW w:w="1129" w:type="dxa"/>
          </w:tcPr>
          <w:p w14:paraId="200F47FD" w14:textId="14D08CC1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  <w:tc>
          <w:tcPr>
            <w:tcW w:w="1129" w:type="dxa"/>
          </w:tcPr>
          <w:p w14:paraId="05497A86" w14:textId="1FB486FB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  <w:tc>
          <w:tcPr>
            <w:tcW w:w="1129" w:type="dxa"/>
          </w:tcPr>
          <w:p w14:paraId="6EEE1056" w14:textId="6BAB0DDE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</w:tr>
      <w:tr w:rsidR="00C35594" w14:paraId="64832B04" w14:textId="77777777" w:rsidTr="003638BA">
        <w:trPr>
          <w:trHeight w:val="44"/>
        </w:trPr>
        <w:tc>
          <w:tcPr>
            <w:tcW w:w="1128" w:type="dxa"/>
          </w:tcPr>
          <w:p w14:paraId="15E66EAE" w14:textId="67C2FF56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A</w:t>
            </w:r>
          </w:p>
        </w:tc>
        <w:tc>
          <w:tcPr>
            <w:tcW w:w="1128" w:type="dxa"/>
          </w:tcPr>
          <w:p w14:paraId="4430D3B1" w14:textId="0656D430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29" w:type="dxa"/>
            <w:shd w:val="clear" w:color="auto" w:fill="00B0F0"/>
          </w:tcPr>
          <w:p w14:paraId="2035F5E9" w14:textId="1C3FF0D1" w:rsidR="00C35594" w:rsidRPr="004213AE" w:rsidRDefault="00C35594">
            <w:pPr>
              <w:rPr>
                <w:b/>
                <w:bCs/>
                <w:color w:val="000000" w:themeColor="text1"/>
              </w:rPr>
            </w:pPr>
            <w:r w:rsidRPr="004213AE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129" w:type="dxa"/>
          </w:tcPr>
          <w:p w14:paraId="51279F7F" w14:textId="5C063C72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  <w:tc>
          <w:tcPr>
            <w:tcW w:w="1129" w:type="dxa"/>
          </w:tcPr>
          <w:p w14:paraId="781E9949" w14:textId="7649B5EE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  <w:tc>
          <w:tcPr>
            <w:tcW w:w="1129" w:type="dxa"/>
          </w:tcPr>
          <w:p w14:paraId="48EB70AB" w14:textId="04D56779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  <w:tc>
          <w:tcPr>
            <w:tcW w:w="1129" w:type="dxa"/>
          </w:tcPr>
          <w:p w14:paraId="0B4E205F" w14:textId="09EF31C0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2</w:t>
            </w:r>
          </w:p>
        </w:tc>
        <w:tc>
          <w:tcPr>
            <w:tcW w:w="1129" w:type="dxa"/>
          </w:tcPr>
          <w:p w14:paraId="4F3CA498" w14:textId="38544D58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2</w:t>
            </w:r>
          </w:p>
        </w:tc>
      </w:tr>
      <w:tr w:rsidR="00C35594" w14:paraId="4E881D4B" w14:textId="77777777" w:rsidTr="003638BA">
        <w:trPr>
          <w:trHeight w:val="43"/>
        </w:trPr>
        <w:tc>
          <w:tcPr>
            <w:tcW w:w="1128" w:type="dxa"/>
          </w:tcPr>
          <w:p w14:paraId="17162374" w14:textId="2F607F6D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B</w:t>
            </w:r>
          </w:p>
        </w:tc>
        <w:tc>
          <w:tcPr>
            <w:tcW w:w="1128" w:type="dxa"/>
          </w:tcPr>
          <w:p w14:paraId="475ADB4D" w14:textId="4C16DE0C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29" w:type="dxa"/>
          </w:tcPr>
          <w:p w14:paraId="039C01BA" w14:textId="15280476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  <w:tc>
          <w:tcPr>
            <w:tcW w:w="1129" w:type="dxa"/>
            <w:shd w:val="clear" w:color="auto" w:fill="00B0F0"/>
          </w:tcPr>
          <w:p w14:paraId="12FAED80" w14:textId="3B3FCE07" w:rsidR="00C35594" w:rsidRPr="004213AE" w:rsidRDefault="00C35594">
            <w:pPr>
              <w:rPr>
                <w:b/>
                <w:bCs/>
                <w:color w:val="000000" w:themeColor="text1"/>
              </w:rPr>
            </w:pPr>
            <w:r w:rsidRPr="004213AE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1129" w:type="dxa"/>
          </w:tcPr>
          <w:p w14:paraId="3F76126E" w14:textId="19CFAE00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2</w:t>
            </w:r>
          </w:p>
        </w:tc>
        <w:tc>
          <w:tcPr>
            <w:tcW w:w="1129" w:type="dxa"/>
          </w:tcPr>
          <w:p w14:paraId="2FADD204" w14:textId="4F52E61A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2</w:t>
            </w:r>
          </w:p>
        </w:tc>
        <w:tc>
          <w:tcPr>
            <w:tcW w:w="1129" w:type="dxa"/>
          </w:tcPr>
          <w:p w14:paraId="3A5EA4F1" w14:textId="3A5264D0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2</w:t>
            </w:r>
          </w:p>
        </w:tc>
        <w:tc>
          <w:tcPr>
            <w:tcW w:w="1129" w:type="dxa"/>
          </w:tcPr>
          <w:p w14:paraId="5BEA81F3" w14:textId="05F25296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2</w:t>
            </w:r>
          </w:p>
        </w:tc>
      </w:tr>
      <w:tr w:rsidR="00C35594" w14:paraId="26409415" w14:textId="77777777" w:rsidTr="008D5224">
        <w:trPr>
          <w:trHeight w:val="43"/>
        </w:trPr>
        <w:tc>
          <w:tcPr>
            <w:tcW w:w="1128" w:type="dxa"/>
          </w:tcPr>
          <w:p w14:paraId="56D8B42A" w14:textId="7CB9BEFD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A</w:t>
            </w:r>
          </w:p>
        </w:tc>
        <w:tc>
          <w:tcPr>
            <w:tcW w:w="1128" w:type="dxa"/>
          </w:tcPr>
          <w:p w14:paraId="52849B01" w14:textId="24515D6F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29" w:type="dxa"/>
          </w:tcPr>
          <w:p w14:paraId="443B56D8" w14:textId="2185F02A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  <w:tc>
          <w:tcPr>
            <w:tcW w:w="1129" w:type="dxa"/>
          </w:tcPr>
          <w:p w14:paraId="337F825F" w14:textId="5D8A8F23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2</w:t>
            </w:r>
          </w:p>
        </w:tc>
        <w:tc>
          <w:tcPr>
            <w:tcW w:w="1129" w:type="dxa"/>
          </w:tcPr>
          <w:p w14:paraId="3DB9518D" w14:textId="27A2240F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2</w:t>
            </w:r>
          </w:p>
        </w:tc>
        <w:tc>
          <w:tcPr>
            <w:tcW w:w="1129" w:type="dxa"/>
          </w:tcPr>
          <w:p w14:paraId="097A5C4D" w14:textId="124E0DF9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2</w:t>
            </w:r>
          </w:p>
        </w:tc>
        <w:tc>
          <w:tcPr>
            <w:tcW w:w="1129" w:type="dxa"/>
          </w:tcPr>
          <w:p w14:paraId="3633B3CA" w14:textId="577AB79D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3</w:t>
            </w:r>
          </w:p>
        </w:tc>
        <w:tc>
          <w:tcPr>
            <w:tcW w:w="1129" w:type="dxa"/>
          </w:tcPr>
          <w:p w14:paraId="78852099" w14:textId="19E2D7AE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3</w:t>
            </w:r>
          </w:p>
        </w:tc>
      </w:tr>
      <w:tr w:rsidR="00C35594" w14:paraId="04182877" w14:textId="77777777" w:rsidTr="003638BA">
        <w:trPr>
          <w:trHeight w:val="43"/>
        </w:trPr>
        <w:tc>
          <w:tcPr>
            <w:tcW w:w="1128" w:type="dxa"/>
          </w:tcPr>
          <w:p w14:paraId="167D9EE8" w14:textId="2A1E2260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C</w:t>
            </w:r>
          </w:p>
        </w:tc>
        <w:tc>
          <w:tcPr>
            <w:tcW w:w="1128" w:type="dxa"/>
          </w:tcPr>
          <w:p w14:paraId="6C45E360" w14:textId="607A3474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29" w:type="dxa"/>
          </w:tcPr>
          <w:p w14:paraId="5030C373" w14:textId="2E78F94A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  <w:tc>
          <w:tcPr>
            <w:tcW w:w="1129" w:type="dxa"/>
          </w:tcPr>
          <w:p w14:paraId="79C6EA11" w14:textId="720065DE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2</w:t>
            </w:r>
          </w:p>
        </w:tc>
        <w:tc>
          <w:tcPr>
            <w:tcW w:w="1129" w:type="dxa"/>
            <w:shd w:val="clear" w:color="auto" w:fill="00B0F0"/>
          </w:tcPr>
          <w:p w14:paraId="5F0E7F77" w14:textId="1450FBA0" w:rsidR="00C35594" w:rsidRPr="004213AE" w:rsidRDefault="00C35594">
            <w:pPr>
              <w:rPr>
                <w:b/>
                <w:bCs/>
                <w:color w:val="000000" w:themeColor="text1"/>
              </w:rPr>
            </w:pPr>
            <w:r w:rsidRPr="004213AE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1129" w:type="dxa"/>
          </w:tcPr>
          <w:p w14:paraId="4A3CEAA5" w14:textId="01D1D3EA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3</w:t>
            </w:r>
          </w:p>
        </w:tc>
        <w:tc>
          <w:tcPr>
            <w:tcW w:w="1129" w:type="dxa"/>
          </w:tcPr>
          <w:p w14:paraId="1E02A3CB" w14:textId="69BB609E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3</w:t>
            </w:r>
          </w:p>
        </w:tc>
        <w:tc>
          <w:tcPr>
            <w:tcW w:w="1129" w:type="dxa"/>
          </w:tcPr>
          <w:p w14:paraId="66527324" w14:textId="54767879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4</w:t>
            </w:r>
          </w:p>
        </w:tc>
      </w:tr>
      <w:tr w:rsidR="00C35594" w14:paraId="0884F797" w14:textId="77777777" w:rsidTr="001143FB">
        <w:trPr>
          <w:trHeight w:val="134"/>
        </w:trPr>
        <w:tc>
          <w:tcPr>
            <w:tcW w:w="1128" w:type="dxa"/>
          </w:tcPr>
          <w:p w14:paraId="2DD4FE6D" w14:textId="4B83B96F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 xml:space="preserve">R </w:t>
            </w:r>
          </w:p>
        </w:tc>
        <w:tc>
          <w:tcPr>
            <w:tcW w:w="1128" w:type="dxa"/>
          </w:tcPr>
          <w:p w14:paraId="5F3160FB" w14:textId="4B3B2AC5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129" w:type="dxa"/>
          </w:tcPr>
          <w:p w14:paraId="04625EAB" w14:textId="5FF89A17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  <w:tc>
          <w:tcPr>
            <w:tcW w:w="1129" w:type="dxa"/>
          </w:tcPr>
          <w:p w14:paraId="4CD685A9" w14:textId="5F3C3FEB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2</w:t>
            </w:r>
          </w:p>
        </w:tc>
        <w:tc>
          <w:tcPr>
            <w:tcW w:w="1129" w:type="dxa"/>
          </w:tcPr>
          <w:p w14:paraId="5CD27F6E" w14:textId="256CF2DD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3</w:t>
            </w:r>
          </w:p>
        </w:tc>
        <w:tc>
          <w:tcPr>
            <w:tcW w:w="1129" w:type="dxa"/>
            <w:shd w:val="clear" w:color="auto" w:fill="00B0F0"/>
          </w:tcPr>
          <w:p w14:paraId="126F9367" w14:textId="5FADCF9E" w:rsidR="00C35594" w:rsidRPr="004213AE" w:rsidRDefault="00C35594">
            <w:pPr>
              <w:rPr>
                <w:b/>
                <w:bCs/>
                <w:color w:val="000000" w:themeColor="text1"/>
              </w:rPr>
            </w:pPr>
            <w:r w:rsidRPr="004213AE"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1129" w:type="dxa"/>
          </w:tcPr>
          <w:p w14:paraId="5D76943B" w14:textId="2A02B73E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4</w:t>
            </w:r>
          </w:p>
        </w:tc>
        <w:tc>
          <w:tcPr>
            <w:tcW w:w="1129" w:type="dxa"/>
          </w:tcPr>
          <w:p w14:paraId="29219605" w14:textId="453C8D01" w:rsidR="00C35594" w:rsidRPr="008F76AA" w:rsidRDefault="00C35594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4</w:t>
            </w:r>
          </w:p>
        </w:tc>
      </w:tr>
    </w:tbl>
    <w:p w14:paraId="093E9234" w14:textId="638EEFCB" w:rsidR="008D5224" w:rsidRDefault="008D5224"/>
    <w:p w14:paraId="7D9225C5" w14:textId="77777777" w:rsidR="004B191C" w:rsidRDefault="004B191C"/>
    <w:p w14:paraId="42BA81CE" w14:textId="5C419A48" w:rsidR="008D5224" w:rsidRDefault="008D5224">
      <w:r>
        <w:t xml:space="preserve">Ejemplo </w:t>
      </w:r>
      <w:r w:rsidR="003638BA">
        <w:t>4</w:t>
      </w:r>
      <w:r>
        <w:t>:</w:t>
      </w:r>
    </w:p>
    <w:p w14:paraId="0394AF77" w14:textId="7CDCA9C1" w:rsidR="009D6E58" w:rsidRDefault="008D5224">
      <w:r>
        <w:t>Fila 1: ARRBACC</w:t>
      </w:r>
      <w:r w:rsidR="00DA0BE7">
        <w:tab/>
        <w:t xml:space="preserve"> Fila</w:t>
      </w:r>
      <w:r>
        <w:t xml:space="preserve"> 2: </w:t>
      </w:r>
      <w:r w:rsidR="009D6E58">
        <w:t>RBA</w:t>
      </w:r>
    </w:p>
    <w:p w14:paraId="44D23B0E" w14:textId="0808BA2D" w:rsidR="009D6E58" w:rsidRDefault="008D5224">
      <w:r w:rsidRPr="008D5224">
        <w:rPr>
          <w:b/>
          <w:bCs/>
        </w:rPr>
        <w:t>Respuesta:</w:t>
      </w:r>
      <w:r>
        <w:t xml:space="preserve"> RBA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9D6E58" w14:paraId="7C8A558B" w14:textId="77777777" w:rsidTr="009D6E58">
        <w:tc>
          <w:tcPr>
            <w:tcW w:w="1038" w:type="dxa"/>
          </w:tcPr>
          <w:p w14:paraId="252ABEC1" w14:textId="2376E289" w:rsidR="009D6E58" w:rsidRPr="008F76AA" w:rsidRDefault="009D6E58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039" w:type="dxa"/>
          </w:tcPr>
          <w:p w14:paraId="73E4B34C" w14:textId="6A288793" w:rsidR="009D6E58" w:rsidRPr="008F76AA" w:rsidRDefault="009D6E58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“”</w:t>
            </w:r>
          </w:p>
        </w:tc>
        <w:tc>
          <w:tcPr>
            <w:tcW w:w="1039" w:type="dxa"/>
          </w:tcPr>
          <w:p w14:paraId="27BF6BDD" w14:textId="1A18B0C7" w:rsidR="009D6E58" w:rsidRPr="008F76AA" w:rsidRDefault="009D6E58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A</w:t>
            </w:r>
          </w:p>
        </w:tc>
        <w:tc>
          <w:tcPr>
            <w:tcW w:w="1039" w:type="dxa"/>
          </w:tcPr>
          <w:p w14:paraId="7599BD7F" w14:textId="40428AF9" w:rsidR="009D6E58" w:rsidRPr="008F76AA" w:rsidRDefault="009D6E58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R</w:t>
            </w:r>
          </w:p>
        </w:tc>
        <w:tc>
          <w:tcPr>
            <w:tcW w:w="1039" w:type="dxa"/>
          </w:tcPr>
          <w:p w14:paraId="2607A487" w14:textId="53DA53A3" w:rsidR="009D6E58" w:rsidRPr="008F76AA" w:rsidRDefault="009D6E58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R</w:t>
            </w:r>
          </w:p>
        </w:tc>
        <w:tc>
          <w:tcPr>
            <w:tcW w:w="1039" w:type="dxa"/>
          </w:tcPr>
          <w:p w14:paraId="0E3F9E65" w14:textId="79C7849B" w:rsidR="009D6E58" w:rsidRPr="008F76AA" w:rsidRDefault="009D6E58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B</w:t>
            </w:r>
          </w:p>
        </w:tc>
        <w:tc>
          <w:tcPr>
            <w:tcW w:w="1039" w:type="dxa"/>
          </w:tcPr>
          <w:p w14:paraId="39AC49E1" w14:textId="763719D4" w:rsidR="009D6E58" w:rsidRPr="008F76AA" w:rsidRDefault="009D6E58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A</w:t>
            </w:r>
          </w:p>
        </w:tc>
        <w:tc>
          <w:tcPr>
            <w:tcW w:w="1039" w:type="dxa"/>
          </w:tcPr>
          <w:p w14:paraId="219B17A1" w14:textId="1B934DF6" w:rsidR="009D6E58" w:rsidRPr="008F76AA" w:rsidRDefault="009D6E58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C</w:t>
            </w:r>
          </w:p>
        </w:tc>
        <w:tc>
          <w:tcPr>
            <w:tcW w:w="1039" w:type="dxa"/>
          </w:tcPr>
          <w:p w14:paraId="55E63BA0" w14:textId="7D2284E5" w:rsidR="009D6E58" w:rsidRPr="008F76AA" w:rsidRDefault="009D6E58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C</w:t>
            </w:r>
          </w:p>
        </w:tc>
      </w:tr>
      <w:tr w:rsidR="009D6E58" w14:paraId="2D093C44" w14:textId="77777777" w:rsidTr="009D6E58">
        <w:tc>
          <w:tcPr>
            <w:tcW w:w="1038" w:type="dxa"/>
          </w:tcPr>
          <w:p w14:paraId="6200AF54" w14:textId="736AA3FA" w:rsidR="009D6E58" w:rsidRPr="008F76AA" w:rsidRDefault="009D6E58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“”</w:t>
            </w:r>
          </w:p>
        </w:tc>
        <w:tc>
          <w:tcPr>
            <w:tcW w:w="1039" w:type="dxa"/>
          </w:tcPr>
          <w:p w14:paraId="4F5310D7" w14:textId="30513DAD" w:rsidR="009D6E58" w:rsidRPr="008F76AA" w:rsidRDefault="009D6E58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039" w:type="dxa"/>
          </w:tcPr>
          <w:p w14:paraId="40B9F474" w14:textId="37B7F2AF" w:rsidR="009D6E58" w:rsidRPr="008F76AA" w:rsidRDefault="009D6E58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039" w:type="dxa"/>
          </w:tcPr>
          <w:p w14:paraId="38E3D2A5" w14:textId="26E5FF70" w:rsidR="009D6E58" w:rsidRPr="008F76AA" w:rsidRDefault="009D6E58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039" w:type="dxa"/>
          </w:tcPr>
          <w:p w14:paraId="1714C8E1" w14:textId="608539B0" w:rsidR="009D6E58" w:rsidRPr="008F76AA" w:rsidRDefault="009D6E58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039" w:type="dxa"/>
          </w:tcPr>
          <w:p w14:paraId="136B176A" w14:textId="7202F225" w:rsidR="009D6E58" w:rsidRPr="008F76AA" w:rsidRDefault="009D6E58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039" w:type="dxa"/>
          </w:tcPr>
          <w:p w14:paraId="0E6DEF6A" w14:textId="76107424" w:rsidR="009D6E58" w:rsidRPr="008F76AA" w:rsidRDefault="009D6E58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039" w:type="dxa"/>
          </w:tcPr>
          <w:p w14:paraId="2A8667F0" w14:textId="70448F46" w:rsidR="009D6E58" w:rsidRPr="008F76AA" w:rsidRDefault="009D6E58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039" w:type="dxa"/>
          </w:tcPr>
          <w:p w14:paraId="014E1F09" w14:textId="1139568F" w:rsidR="009D6E58" w:rsidRPr="008F76AA" w:rsidRDefault="009D6E58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</w:tr>
      <w:tr w:rsidR="009D6E58" w14:paraId="6C5BEE54" w14:textId="77777777" w:rsidTr="003638BA">
        <w:tc>
          <w:tcPr>
            <w:tcW w:w="1038" w:type="dxa"/>
          </w:tcPr>
          <w:p w14:paraId="5659C5AF" w14:textId="6271FCBF" w:rsidR="009D6E58" w:rsidRPr="008F76AA" w:rsidRDefault="009D6E58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R</w:t>
            </w:r>
          </w:p>
        </w:tc>
        <w:tc>
          <w:tcPr>
            <w:tcW w:w="1039" w:type="dxa"/>
          </w:tcPr>
          <w:p w14:paraId="4D01ACC4" w14:textId="5FBA759A" w:rsidR="009D6E58" w:rsidRPr="008F76AA" w:rsidRDefault="009D6E58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039" w:type="dxa"/>
          </w:tcPr>
          <w:p w14:paraId="544DC9CC" w14:textId="322E179C" w:rsidR="009D6E58" w:rsidRPr="008F76AA" w:rsidRDefault="009D6E58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039" w:type="dxa"/>
            <w:shd w:val="clear" w:color="auto" w:fill="00B0F0"/>
          </w:tcPr>
          <w:p w14:paraId="474374D8" w14:textId="2D4C9596" w:rsidR="009D6E58" w:rsidRPr="003638BA" w:rsidRDefault="009D6E58">
            <w:pPr>
              <w:rPr>
                <w:b/>
                <w:bCs/>
                <w:color w:val="000000" w:themeColor="text1"/>
              </w:rPr>
            </w:pPr>
            <w:r w:rsidRPr="003638BA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039" w:type="dxa"/>
          </w:tcPr>
          <w:p w14:paraId="01E6653A" w14:textId="6FBFCF82" w:rsidR="009D6E58" w:rsidRPr="003638BA" w:rsidRDefault="009D6E58">
            <w:pPr>
              <w:rPr>
                <w:color w:val="000000" w:themeColor="text1"/>
              </w:rPr>
            </w:pPr>
            <w:r w:rsidRPr="003638BA">
              <w:rPr>
                <w:color w:val="000000" w:themeColor="text1"/>
              </w:rPr>
              <w:t>1</w:t>
            </w:r>
          </w:p>
        </w:tc>
        <w:tc>
          <w:tcPr>
            <w:tcW w:w="1039" w:type="dxa"/>
          </w:tcPr>
          <w:p w14:paraId="7EC624FA" w14:textId="2C88AAD5" w:rsidR="009D6E58" w:rsidRPr="008F76AA" w:rsidRDefault="009D6E58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  <w:tc>
          <w:tcPr>
            <w:tcW w:w="1039" w:type="dxa"/>
          </w:tcPr>
          <w:p w14:paraId="128592E5" w14:textId="120E89EB" w:rsidR="009D6E58" w:rsidRPr="008F76AA" w:rsidRDefault="009D6E58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  <w:tc>
          <w:tcPr>
            <w:tcW w:w="1039" w:type="dxa"/>
          </w:tcPr>
          <w:p w14:paraId="2961205A" w14:textId="52CDBC5C" w:rsidR="009D6E58" w:rsidRPr="008F76AA" w:rsidRDefault="009D6E58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  <w:tc>
          <w:tcPr>
            <w:tcW w:w="1039" w:type="dxa"/>
          </w:tcPr>
          <w:p w14:paraId="0E22E947" w14:textId="39BFF3E8" w:rsidR="009D6E58" w:rsidRPr="008F76AA" w:rsidRDefault="009D6E58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</w:tr>
      <w:tr w:rsidR="009D6E58" w14:paraId="3F7C96FF" w14:textId="77777777" w:rsidTr="003638BA">
        <w:tc>
          <w:tcPr>
            <w:tcW w:w="1038" w:type="dxa"/>
          </w:tcPr>
          <w:p w14:paraId="1DD30CCC" w14:textId="49FA16E9" w:rsidR="009D6E58" w:rsidRPr="008F76AA" w:rsidRDefault="009D6E58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B</w:t>
            </w:r>
          </w:p>
        </w:tc>
        <w:tc>
          <w:tcPr>
            <w:tcW w:w="1039" w:type="dxa"/>
          </w:tcPr>
          <w:p w14:paraId="449EA063" w14:textId="0F3E83FE" w:rsidR="009D6E58" w:rsidRPr="008F76AA" w:rsidRDefault="009D6E58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039" w:type="dxa"/>
          </w:tcPr>
          <w:p w14:paraId="147BCB3C" w14:textId="13FCE6FF" w:rsidR="009D6E58" w:rsidRPr="008F76AA" w:rsidRDefault="009D6E58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039" w:type="dxa"/>
          </w:tcPr>
          <w:p w14:paraId="6C308B65" w14:textId="683684B3" w:rsidR="009D6E58" w:rsidRPr="008F76AA" w:rsidRDefault="009D6E58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  <w:tc>
          <w:tcPr>
            <w:tcW w:w="1039" w:type="dxa"/>
          </w:tcPr>
          <w:p w14:paraId="1D60904A" w14:textId="0E8DAC7C" w:rsidR="009D6E58" w:rsidRPr="008F76AA" w:rsidRDefault="009D6E58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  <w:tc>
          <w:tcPr>
            <w:tcW w:w="1039" w:type="dxa"/>
            <w:shd w:val="clear" w:color="auto" w:fill="00B0F0"/>
          </w:tcPr>
          <w:p w14:paraId="1C8C1E42" w14:textId="6C1EC246" w:rsidR="009D6E58" w:rsidRPr="004213AE" w:rsidRDefault="009D6E58">
            <w:pPr>
              <w:rPr>
                <w:b/>
                <w:bCs/>
                <w:color w:val="000000" w:themeColor="text1"/>
              </w:rPr>
            </w:pPr>
            <w:r w:rsidRPr="004213AE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1039" w:type="dxa"/>
          </w:tcPr>
          <w:p w14:paraId="4671865E" w14:textId="730FDE3A" w:rsidR="009D6E58" w:rsidRPr="008F76AA" w:rsidRDefault="009D6E58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2</w:t>
            </w:r>
          </w:p>
        </w:tc>
        <w:tc>
          <w:tcPr>
            <w:tcW w:w="1039" w:type="dxa"/>
          </w:tcPr>
          <w:p w14:paraId="0C3CAD6D" w14:textId="42CD5F5D" w:rsidR="009D6E58" w:rsidRPr="008F76AA" w:rsidRDefault="009D6E58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2</w:t>
            </w:r>
          </w:p>
        </w:tc>
        <w:tc>
          <w:tcPr>
            <w:tcW w:w="1039" w:type="dxa"/>
          </w:tcPr>
          <w:p w14:paraId="0ED5E9F2" w14:textId="5BD05C35" w:rsidR="009D6E58" w:rsidRPr="008F76AA" w:rsidRDefault="009D6E58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2</w:t>
            </w:r>
          </w:p>
        </w:tc>
      </w:tr>
      <w:tr w:rsidR="009D6E58" w14:paraId="71B40D80" w14:textId="77777777" w:rsidTr="003638BA">
        <w:tc>
          <w:tcPr>
            <w:tcW w:w="1038" w:type="dxa"/>
          </w:tcPr>
          <w:p w14:paraId="29B98350" w14:textId="1A4DB539" w:rsidR="009D6E58" w:rsidRPr="008F76AA" w:rsidRDefault="009D6E58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A</w:t>
            </w:r>
          </w:p>
        </w:tc>
        <w:tc>
          <w:tcPr>
            <w:tcW w:w="1039" w:type="dxa"/>
          </w:tcPr>
          <w:p w14:paraId="4CEF6343" w14:textId="6C5A6217" w:rsidR="009D6E58" w:rsidRPr="008F76AA" w:rsidRDefault="009D6E58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0</w:t>
            </w:r>
          </w:p>
        </w:tc>
        <w:tc>
          <w:tcPr>
            <w:tcW w:w="1039" w:type="dxa"/>
          </w:tcPr>
          <w:p w14:paraId="16BFDAF5" w14:textId="636E4CE5" w:rsidR="009D6E58" w:rsidRPr="008F76AA" w:rsidRDefault="009D6E58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  <w:tc>
          <w:tcPr>
            <w:tcW w:w="1039" w:type="dxa"/>
          </w:tcPr>
          <w:p w14:paraId="593FA5C5" w14:textId="1988DFC2" w:rsidR="009D6E58" w:rsidRPr="008F76AA" w:rsidRDefault="009D6E58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  <w:tc>
          <w:tcPr>
            <w:tcW w:w="1039" w:type="dxa"/>
          </w:tcPr>
          <w:p w14:paraId="79C75C51" w14:textId="32FCE4E7" w:rsidR="009D6E58" w:rsidRPr="008F76AA" w:rsidRDefault="009D6E58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1</w:t>
            </w:r>
          </w:p>
        </w:tc>
        <w:tc>
          <w:tcPr>
            <w:tcW w:w="1039" w:type="dxa"/>
          </w:tcPr>
          <w:p w14:paraId="702D82E3" w14:textId="2AE63A13" w:rsidR="009D6E58" w:rsidRPr="008F76AA" w:rsidRDefault="009D6E58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2</w:t>
            </w:r>
          </w:p>
        </w:tc>
        <w:tc>
          <w:tcPr>
            <w:tcW w:w="1039" w:type="dxa"/>
            <w:shd w:val="clear" w:color="auto" w:fill="00B0F0"/>
          </w:tcPr>
          <w:p w14:paraId="1D033B39" w14:textId="5D4EC1AB" w:rsidR="009D6E58" w:rsidRPr="004213AE" w:rsidRDefault="009D6E58">
            <w:pPr>
              <w:rPr>
                <w:b/>
                <w:bCs/>
                <w:color w:val="000000" w:themeColor="text1"/>
              </w:rPr>
            </w:pPr>
            <w:r w:rsidRPr="004213AE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1039" w:type="dxa"/>
          </w:tcPr>
          <w:p w14:paraId="2003BDD2" w14:textId="3168A400" w:rsidR="009D6E58" w:rsidRPr="008F76AA" w:rsidRDefault="009D6E58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3</w:t>
            </w:r>
          </w:p>
        </w:tc>
        <w:tc>
          <w:tcPr>
            <w:tcW w:w="1039" w:type="dxa"/>
          </w:tcPr>
          <w:p w14:paraId="4A95D909" w14:textId="1668568A" w:rsidR="009D6E58" w:rsidRPr="008F76AA" w:rsidRDefault="009D6E58">
            <w:pPr>
              <w:rPr>
                <w:color w:val="000000" w:themeColor="text1"/>
              </w:rPr>
            </w:pPr>
            <w:r w:rsidRPr="008F76AA">
              <w:rPr>
                <w:color w:val="000000" w:themeColor="text1"/>
              </w:rPr>
              <w:t>3</w:t>
            </w:r>
          </w:p>
        </w:tc>
      </w:tr>
    </w:tbl>
    <w:p w14:paraId="38D8F6F6" w14:textId="7ECD5829" w:rsidR="008D5224" w:rsidRDefault="008D5224">
      <w:pPr>
        <w:rPr>
          <w:u w:val="single"/>
        </w:rPr>
      </w:pPr>
    </w:p>
    <w:p w14:paraId="26BC1C0D" w14:textId="051B694C" w:rsidR="001143FB" w:rsidRDefault="001143FB" w:rsidP="001143FB">
      <w:pPr>
        <w:pStyle w:val="Ttulo2"/>
      </w:pPr>
      <w:r>
        <w:t>Paralela</w:t>
      </w:r>
    </w:p>
    <w:p w14:paraId="0AD03945" w14:textId="1D4AE024" w:rsidR="00D17A6B" w:rsidRDefault="00D17A6B" w:rsidP="000E04A7">
      <w:pPr>
        <w:jc w:val="both"/>
      </w:pPr>
      <w:r>
        <w:t>Se van a crear tantos hilos como el n</w:t>
      </w:r>
      <w:r w:rsidR="000E04A7" w:rsidRPr="000E04A7">
        <w:t>ú</w:t>
      </w:r>
      <w:r>
        <w:t xml:space="preserve">mero de letras en la subsecuencia más </w:t>
      </w:r>
      <w:r w:rsidR="00DA0BE7">
        <w:t>dos</w:t>
      </w:r>
      <w:r>
        <w:t>, donde el hilo cero se va a encargar de construir la matriz</w:t>
      </w:r>
      <w:r w:rsidR="000E04A7">
        <w:t xml:space="preserve"> mientras los otros hilos se encargan de encontrar las letras repetidas en la secuencia, donde el hilo </w:t>
      </w:r>
      <w:r w:rsidR="001F260F">
        <w:t>dos</w:t>
      </w:r>
      <w:r w:rsidR="000E04A7">
        <w:t xml:space="preserve"> se encarga de encontrar la primera letra hasta el hilo n que se encarga de encontrar la letra n de la subsecuencia</w:t>
      </w:r>
      <w:r w:rsidR="001F260F">
        <w:t xml:space="preserve"> y se la envían al hilo uno, este hilo cumplirá la función de unir todas las letras de la subsecuencia en orden.</w:t>
      </w:r>
    </w:p>
    <w:p w14:paraId="0585B9CB" w14:textId="6DEF470D" w:rsidR="005A54EE" w:rsidRDefault="00A62BD6" w:rsidP="00A62BD6">
      <w:pPr>
        <w:jc w:val="both"/>
      </w:pPr>
      <w:r>
        <w:t xml:space="preserve">Como dijimos anteriormente el hilo cero se va a encarga de llenar la matriz, iniciando en cero y aumentando un contador en el momento en que se encuentre un valor para la subsecuencia, en el primer aumento que es de cero a uno no vamos a realizar </w:t>
      </w:r>
      <w:r w:rsidR="001F260F">
        <w:t xml:space="preserve">un </w:t>
      </w:r>
      <w:r>
        <w:t>proceso adicional</w:t>
      </w:r>
      <w:r w:rsidR="001F260F">
        <w:t>,</w:t>
      </w:r>
      <w:r>
        <w:t xml:space="preserve"> pero en los siguientes casos en el momento que se encuentre un n</w:t>
      </w:r>
      <w:r w:rsidR="001F260F">
        <w:t>ú</w:t>
      </w:r>
      <w:r>
        <w:t xml:space="preserve">mero diferente se </w:t>
      </w:r>
      <w:r w:rsidR="001F260F">
        <w:t xml:space="preserve">enviará </w:t>
      </w:r>
      <w:r>
        <w:t xml:space="preserve">a </w:t>
      </w:r>
      <w:r w:rsidR="001F260F">
        <w:t>un</w:t>
      </w:r>
      <w:r>
        <w:t xml:space="preserve"> proceso la matriz para que </w:t>
      </w:r>
      <w:r w:rsidR="001F260F">
        <w:t xml:space="preserve">este </w:t>
      </w:r>
      <w:r>
        <w:t xml:space="preserve">se </w:t>
      </w:r>
      <w:r w:rsidR="001F260F">
        <w:t>encargue</w:t>
      </w:r>
      <w:r>
        <w:t xml:space="preserve"> de encontrar</w:t>
      </w:r>
      <w:r w:rsidR="001F260F">
        <w:t xml:space="preserve"> su respectiva</w:t>
      </w:r>
      <w:r>
        <w:t xml:space="preserve">  letra de la subsecuencia.</w:t>
      </w:r>
    </w:p>
    <w:p w14:paraId="16C76497" w14:textId="645CF855" w:rsidR="00A62BD6" w:rsidRDefault="00A62BD6" w:rsidP="00A62BD6">
      <w:pPr>
        <w:jc w:val="both"/>
      </w:pPr>
      <w:r>
        <w:t xml:space="preserve">Esto lo podemos ver en el ejemplo </w:t>
      </w:r>
      <w:r w:rsidR="005A54EE">
        <w:t>cuatro,</w:t>
      </w:r>
      <w:r>
        <w:t xml:space="preserve"> el proceso cero va ir llenando la matriz en el momento que aumenta a dos le envía la matriz al proceso </w:t>
      </w:r>
      <w:r w:rsidR="001F260F">
        <w:t>dos</w:t>
      </w:r>
      <w:r>
        <w:t xml:space="preserve"> para que se encargue de buscar la letra, una vez el proceso cero envía la matriz al </w:t>
      </w:r>
      <w:r w:rsidR="001F260F">
        <w:t>dos</w:t>
      </w:r>
      <w:r>
        <w:t xml:space="preserve">, continua en este llenando la matriz y al igual que con el </w:t>
      </w:r>
      <w:r w:rsidR="001F260F">
        <w:t>dos</w:t>
      </w:r>
      <w:r>
        <w:t xml:space="preserve"> en el momento que genere un n</w:t>
      </w:r>
      <w:r w:rsidR="001F260F">
        <w:t>ú</w:t>
      </w:r>
      <w:r>
        <w:t xml:space="preserve">mero tres le envía al proceso </w:t>
      </w:r>
      <w:r w:rsidR="001F260F">
        <w:t>tres</w:t>
      </w:r>
      <w:r>
        <w:t xml:space="preserve"> la matriz y así hasta n</w:t>
      </w:r>
      <w:r w:rsidR="00DA0BE7">
        <w:t xml:space="preserve"> más dos</w:t>
      </w:r>
      <w:r>
        <w:t xml:space="preserve">, por lo tanto se cumple que el programa </w:t>
      </w:r>
      <w:r w:rsidR="00DA0BE7">
        <w:t>es</w:t>
      </w:r>
      <w:r>
        <w:t xml:space="preserve"> paralelo ya que mientras que el proceso cero llena la matriz los otros procesos van buscando </w:t>
      </w:r>
      <w:r w:rsidR="005A54EE">
        <w:t>las letras de la subsecuencia</w:t>
      </w:r>
      <w:r w:rsidR="00DA0BE7">
        <w:t>, y el proceso uno se encarga de unir esas letras.</w:t>
      </w:r>
    </w:p>
    <w:p w14:paraId="679B0D85" w14:textId="1E1B4233" w:rsidR="008F76AA" w:rsidRDefault="00EF5FD6" w:rsidP="00A62BD6">
      <w:pPr>
        <w:pStyle w:val="Ttulo2"/>
      </w:pPr>
      <w:r>
        <w:t>Referencias</w:t>
      </w:r>
    </w:p>
    <w:p w14:paraId="0CE7A90C" w14:textId="1BB85445" w:rsidR="00EF5FD6" w:rsidRDefault="00EF5FD6" w:rsidP="00EF5FD6">
      <w:pPr>
        <w:pStyle w:val="Prrafodelista"/>
        <w:numPr>
          <w:ilvl w:val="0"/>
          <w:numId w:val="2"/>
        </w:numPr>
      </w:pPr>
      <w:r>
        <w:t>Explicación de cómo obtener una subsecuencia</w:t>
      </w:r>
      <w:r w:rsidRPr="00EF5FD6">
        <w:t xml:space="preserve">: </w:t>
      </w:r>
      <w:hyperlink r:id="rId7" w:history="1">
        <w:r w:rsidR="00A73EC1" w:rsidRPr="000A4B4A">
          <w:rPr>
            <w:rStyle w:val="Hipervnculo"/>
          </w:rPr>
          <w:t>https://www.youtube.com/watch?v=ASoaQq66foQ&amp;t=1298s</w:t>
        </w:r>
      </w:hyperlink>
    </w:p>
    <w:p w14:paraId="452FA1EE" w14:textId="77777777" w:rsidR="00A73EC1" w:rsidRDefault="00A73EC1" w:rsidP="00A73EC1">
      <w:pPr>
        <w:pStyle w:val="Prrafodelista"/>
      </w:pPr>
    </w:p>
    <w:p w14:paraId="50A37D4B" w14:textId="029D86C1" w:rsidR="00A73EC1" w:rsidRDefault="00A73EC1" w:rsidP="00A73EC1">
      <w:pPr>
        <w:pStyle w:val="Prrafodelista"/>
        <w:numPr>
          <w:ilvl w:val="0"/>
          <w:numId w:val="2"/>
        </w:numPr>
      </w:pPr>
      <w:r>
        <w:t xml:space="preserve">Como imprimir la subsecuencia más largar: </w:t>
      </w:r>
      <w:hyperlink r:id="rId8" w:history="1">
        <w:r w:rsidRPr="000A4B4A">
          <w:rPr>
            <w:rStyle w:val="Hipervnculo"/>
          </w:rPr>
          <w:t>https://www.geeksforgeeks.org/printing-longest-common-subsequence/</w:t>
        </w:r>
      </w:hyperlink>
    </w:p>
    <w:p w14:paraId="71BFFCF1" w14:textId="77777777" w:rsidR="00A73EC1" w:rsidRPr="00EF5FD6" w:rsidRDefault="00A73EC1" w:rsidP="00A73EC1">
      <w:pPr>
        <w:pStyle w:val="Prrafodelista"/>
      </w:pPr>
    </w:p>
    <w:sectPr w:rsidR="00A73EC1" w:rsidRPr="00EF5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20CD8"/>
    <w:multiLevelType w:val="hybridMultilevel"/>
    <w:tmpl w:val="E8023E9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B50CE"/>
    <w:multiLevelType w:val="hybridMultilevel"/>
    <w:tmpl w:val="4E5C724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94"/>
    <w:rsid w:val="000E04A7"/>
    <w:rsid w:val="001143FB"/>
    <w:rsid w:val="001F260F"/>
    <w:rsid w:val="003638BA"/>
    <w:rsid w:val="003F795D"/>
    <w:rsid w:val="004213AE"/>
    <w:rsid w:val="004773AA"/>
    <w:rsid w:val="004B191C"/>
    <w:rsid w:val="00570F47"/>
    <w:rsid w:val="005A455F"/>
    <w:rsid w:val="005A54EE"/>
    <w:rsid w:val="005E77FF"/>
    <w:rsid w:val="00717489"/>
    <w:rsid w:val="00840D61"/>
    <w:rsid w:val="008D5224"/>
    <w:rsid w:val="008F76AA"/>
    <w:rsid w:val="009D6E58"/>
    <w:rsid w:val="00A62BD6"/>
    <w:rsid w:val="00A73EC1"/>
    <w:rsid w:val="00B14782"/>
    <w:rsid w:val="00BD2C3B"/>
    <w:rsid w:val="00C114DB"/>
    <w:rsid w:val="00C35594"/>
    <w:rsid w:val="00D17A6B"/>
    <w:rsid w:val="00DA0BE7"/>
    <w:rsid w:val="00E33B94"/>
    <w:rsid w:val="00E5364B"/>
    <w:rsid w:val="00EA2B45"/>
    <w:rsid w:val="00EF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71C4"/>
  <w15:chartTrackingRefBased/>
  <w15:docId w15:val="{5FBBD824-F795-4D66-B1BD-1EA21284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F47"/>
    <w:rPr>
      <w:lang w:val="es-C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3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3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3638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R"/>
    </w:rPr>
  </w:style>
  <w:style w:type="paragraph" w:styleId="Prrafodelista">
    <w:name w:val="List Paragraph"/>
    <w:basedOn w:val="Normal"/>
    <w:uiPriority w:val="34"/>
    <w:qFormat/>
    <w:rsid w:val="003638B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73E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3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rinting-longest-common-subseque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SoaQq66foQ&amp;t=1298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498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2</cp:revision>
  <dcterms:created xsi:type="dcterms:W3CDTF">2020-11-21T03:59:00Z</dcterms:created>
  <dcterms:modified xsi:type="dcterms:W3CDTF">2020-11-21T03:59:00Z</dcterms:modified>
</cp:coreProperties>
</file>