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DIGITALE_TC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udgk877e81k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Main Information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sz w:val="28"/>
          <w:szCs w:val="28"/>
          <w:rtl w:val="0"/>
        </w:rPr>
        <w:t xml:space="preserve"> Rinascita Digitale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Start Date:</w:t>
      </w:r>
      <w:r w:rsidDel="00000000" w:rsidR="00000000" w:rsidRPr="00000000">
        <w:rPr>
          <w:sz w:val="28"/>
          <w:szCs w:val="28"/>
          <w:rtl w:val="0"/>
        </w:rPr>
        <w:t xml:space="preserve"> November 2025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Finish Date:</w:t>
      </w:r>
      <w:r w:rsidDel="00000000" w:rsidR="00000000" w:rsidRPr="00000000">
        <w:rPr>
          <w:sz w:val="28"/>
          <w:szCs w:val="28"/>
          <w:rtl w:val="0"/>
        </w:rPr>
        <w:t xml:space="preserve"> 24/03/2026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Code of Conduct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team ci impegneremo a: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Rispettare le scadenze concordate per lo sviluppo dei moduli architetturali.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Scrivere codice pulito e commentato, seguendo le convenzioni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Node.js</w:t>
      </w:r>
      <w:r w:rsidDel="00000000" w:rsidR="00000000" w:rsidRPr="00000000">
        <w:rPr>
          <w:sz w:val="28"/>
          <w:szCs w:val="28"/>
          <w:rtl w:val="0"/>
        </w:rPr>
        <w:t xml:space="preserve"> (Backend API REST) 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HTML/JS + Bootstrap</w:t>
      </w:r>
      <w:r w:rsidDel="00000000" w:rsidR="00000000" w:rsidRPr="00000000">
        <w:rPr>
          <w:sz w:val="28"/>
          <w:szCs w:val="28"/>
          <w:rtl w:val="0"/>
        </w:rPr>
        <w:t xml:space="preserve"> (Frontend).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Partecipare a tutti i meeting di allineamento settimanali.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Supportare i compagni in difficoltà tramite approccio collaborativo (Cross-Testing e Code Review incrociate sulle Pull Request).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jvo7dortc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Communication Strategy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Canale Ufficiale:</w:t>
      </w:r>
      <w:r w:rsidDel="00000000" w:rsidR="00000000" w:rsidRPr="00000000">
        <w:rPr>
          <w:sz w:val="28"/>
          <w:szCs w:val="28"/>
          <w:rtl w:val="0"/>
        </w:rPr>
        <w:t xml:space="preserve"> Gruppo WhatsApp/Telegram per comunicazioni rapide e informali.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Codice e Documentazione: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</w:t>
      </w:r>
      <w:r w:rsidDel="00000000" w:rsidR="00000000" w:rsidRPr="00000000">
        <w:rPr>
          <w:sz w:val="28"/>
          <w:szCs w:val="28"/>
          <w:rtl w:val="0"/>
        </w:rPr>
        <w:t xml:space="preserve"> per il versioneamento del codice e l'approvazione formale delle modifiche (tramite Pull Request), Google Drive per l'archiviazione temporanea dei file di progetto.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Meeting:</w:t>
      </w:r>
      <w:r w:rsidDel="00000000" w:rsidR="00000000" w:rsidRPr="00000000">
        <w:rPr>
          <w:sz w:val="28"/>
          <w:szCs w:val="28"/>
          <w:rtl w:val="0"/>
        </w:rPr>
        <w:t xml:space="preserve"> Riunione settimanale di allineamento (SAL) tramite  Discord.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g65pneowao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Problem Solving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caso di conflitti tecnici (es. scelte implementative, merge conflicts su Git) o ritardi nelle consegne: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discute il problema in riunione plenaria analizzando i pro e i contro.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valuta l'impatto sui tempi di progetto (Gantt/WBS).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non si trova un accordo unanime, il Project Manager prende la decisione finale tecnica e organizzativa per sbloccare il flusso di lavoro.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jxev42srf3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r3dcktb3y1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tllqz6ww06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bohmrrzizr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Sign-Off (Firme)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[Luca Di Gennaro]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Project Manager &amp; Sviluppatore (M1)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[Cristian Ferrara]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Sviluppatore (M2)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[Antonio SanGiovanni]</w:t>
      </w:r>
      <w:r w:rsidDel="00000000" w:rsidR="00000000" w:rsidRPr="00000000">
        <w:rPr>
          <w:sz w:val="28"/>
          <w:szCs w:val="28"/>
          <w:rtl w:val="0"/>
        </w:rPr>
        <w:t xml:space="preserve">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Sviluppatore (M3 &amp; M4)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