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D6F6D" w14:textId="79671B5F" w:rsidR="001866D9" w:rsidRDefault="00140385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8BE137C" wp14:editId="45EA26B6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DA8660B" w14:textId="129857A5" w:rsidR="001866D9" w:rsidRDefault="001866D9"/>
    <w:p w14:paraId="605F655F" w14:textId="58AC4CDC" w:rsidR="001866D9" w:rsidRDefault="001866D9"/>
    <w:p w14:paraId="46C0E240" w14:textId="77777777" w:rsidR="001866D9" w:rsidRDefault="001866D9"/>
    <w:p w14:paraId="70B48AF0" w14:textId="77777777" w:rsidR="001866D9" w:rsidRDefault="001866D9"/>
    <w:p w14:paraId="59430349" w14:textId="77777777" w:rsidR="001866D9" w:rsidRDefault="001866D9"/>
    <w:p w14:paraId="7AE1E926" w14:textId="77777777" w:rsidR="001866D9" w:rsidRDefault="001866D9"/>
    <w:p w14:paraId="47BA4AA5" w14:textId="77777777" w:rsidR="001866D9" w:rsidRDefault="001866D9"/>
    <w:p w14:paraId="50CE6EE3" w14:textId="77777777" w:rsidR="001866D9" w:rsidRDefault="001866D9"/>
    <w:p w14:paraId="1A80D73B" w14:textId="77777777" w:rsidR="001866D9" w:rsidRDefault="001866D9"/>
    <w:p w14:paraId="5BCDA0F6" w14:textId="77777777" w:rsidR="001866D9" w:rsidRDefault="001866D9"/>
    <w:p w14:paraId="7AA4F5D9" w14:textId="77777777" w:rsidR="001866D9" w:rsidRDefault="001866D9"/>
    <w:p w14:paraId="25788909" w14:textId="77777777" w:rsidR="001866D9" w:rsidRDefault="001866D9"/>
    <w:p w14:paraId="1C2DD3D9" w14:textId="77777777" w:rsidR="001866D9" w:rsidRDefault="001866D9"/>
    <w:p w14:paraId="2524DA70" w14:textId="77777777" w:rsidR="001866D9" w:rsidRDefault="001866D9"/>
    <w:p w14:paraId="11DCD3C8" w14:textId="77777777" w:rsidR="001866D9" w:rsidRDefault="001866D9"/>
    <w:p w14:paraId="5FB55202" w14:textId="77777777" w:rsidR="001866D9" w:rsidRDefault="001866D9"/>
    <w:p w14:paraId="4A17F2F7" w14:textId="77777777" w:rsidR="001866D9" w:rsidRDefault="001866D9"/>
    <w:p w14:paraId="13D0B836" w14:textId="77777777" w:rsidR="001866D9" w:rsidRDefault="001866D9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1866D9" w14:paraId="0664F7E3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7B839" w14:textId="77777777" w:rsidR="001866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PROGETTO: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33CEB" w14:textId="77777777" w:rsidR="001866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RINASCITA DIGITALE</w:t>
            </w:r>
          </w:p>
        </w:tc>
      </w:tr>
      <w:tr w:rsidR="001866D9" w14:paraId="22DFAFBC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68452" w14:textId="77777777" w:rsidR="001866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VERSIONE: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F3B38" w14:textId="2BA5EA9F" w:rsidR="001866D9" w:rsidRDefault="001403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4.0</w:t>
            </w:r>
          </w:p>
        </w:tc>
      </w:tr>
      <w:tr w:rsidR="001866D9" w14:paraId="25B7FC7D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57159" w14:textId="77777777" w:rsidR="001866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DATA: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A4A10" w14:textId="77777777" w:rsidR="001866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03/03/2026</w:t>
            </w:r>
          </w:p>
        </w:tc>
      </w:tr>
      <w:tr w:rsidR="001866D9" w14:paraId="19D9F74B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E157D" w14:textId="77777777" w:rsidR="001866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RIFERIMENTO: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B1A3B" w14:textId="77777777" w:rsidR="001866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RINASCITA DIGITALE_TCS</w:t>
            </w:r>
          </w:p>
        </w:tc>
      </w:tr>
      <w:tr w:rsidR="001866D9" w14:paraId="0DB4B4F2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0B204" w14:textId="77777777" w:rsidR="001866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DESTINATARIO: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A1F05" w14:textId="77777777" w:rsidR="001866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PROF.PALOMBA PROF.SSA FERRUCCI</w:t>
            </w:r>
          </w:p>
        </w:tc>
      </w:tr>
      <w:tr w:rsidR="001866D9" w14:paraId="550537B6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E6F3F" w14:textId="77777777" w:rsidR="001866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PRESENTATO DA: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EB1BB" w14:textId="77777777" w:rsidR="001866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NC01</w:t>
            </w:r>
          </w:p>
        </w:tc>
      </w:tr>
    </w:tbl>
    <w:p w14:paraId="443726B8" w14:textId="77777777" w:rsidR="001866D9" w:rsidRDefault="001866D9"/>
    <w:p w14:paraId="12D54660" w14:textId="77777777" w:rsidR="001866D9" w:rsidRDefault="00000000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vixvinoo9x25" w:colFirst="0" w:colLast="0"/>
      <w:bookmarkEnd w:id="0"/>
      <w:r>
        <w:rPr>
          <w:b/>
          <w:bCs/>
          <w:sz w:val="34"/>
          <w:szCs w:val="34"/>
        </w:rPr>
        <w:t>1. Introduzione</w:t>
      </w:r>
    </w:p>
    <w:p w14:paraId="1AF98913" w14:textId="77777777" w:rsidR="001866D9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Questo documento definisce le specifiche dei casi di test (Test Cases) per il sistema </w:t>
      </w:r>
      <w:r>
        <w:rPr>
          <w:b/>
          <w:bCs/>
          <w:sz w:val="28"/>
          <w:szCs w:val="28"/>
        </w:rPr>
        <w:t>Rinascita Digitale.</w:t>
      </w:r>
      <w:r>
        <w:rPr>
          <w:sz w:val="28"/>
          <w:szCs w:val="28"/>
        </w:rPr>
        <w:t xml:space="preserve"> L'obiettivo è verificare che le funzionalità critiche dei moduli principali si comportino come atteso. Dato che il sistema è basato su architettura </w:t>
      </w:r>
      <w:r>
        <w:rPr>
          <w:b/>
          <w:bCs/>
          <w:sz w:val="28"/>
          <w:szCs w:val="28"/>
        </w:rPr>
        <w:t>REST con client Web</w:t>
      </w:r>
      <w:r>
        <w:rPr>
          <w:sz w:val="28"/>
          <w:szCs w:val="28"/>
        </w:rPr>
        <w:t xml:space="preserve">, i test verificheranno la corretta validazione degli input (Form HTML/JSON) e la logica di stato del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>.</w:t>
      </w:r>
    </w:p>
    <w:p w14:paraId="720C5A38" w14:textId="77777777" w:rsidR="001866D9" w:rsidRDefault="001866D9">
      <w:pPr>
        <w:spacing w:before="240" w:after="240"/>
        <w:rPr>
          <w:sz w:val="28"/>
          <w:szCs w:val="28"/>
        </w:rPr>
      </w:pPr>
    </w:p>
    <w:p w14:paraId="5EEDF8A6" w14:textId="77777777" w:rsidR="001866D9" w:rsidRDefault="001866D9">
      <w:pPr>
        <w:spacing w:before="240" w:after="240"/>
        <w:rPr>
          <w:sz w:val="28"/>
          <w:szCs w:val="28"/>
        </w:rPr>
      </w:pPr>
    </w:p>
    <w:p w14:paraId="6A68DE21" w14:textId="77777777" w:rsidR="001866D9" w:rsidRDefault="001866D9">
      <w:pPr>
        <w:spacing w:before="240" w:after="240"/>
        <w:rPr>
          <w:sz w:val="28"/>
          <w:szCs w:val="28"/>
        </w:rPr>
      </w:pPr>
    </w:p>
    <w:p w14:paraId="541E926C" w14:textId="77777777" w:rsidR="001866D9" w:rsidRDefault="00000000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nh3lmm14z2d4" w:colFirst="0" w:colLast="0"/>
      <w:bookmarkEnd w:id="1"/>
      <w:r>
        <w:rPr>
          <w:b/>
          <w:bCs/>
          <w:sz w:val="34"/>
          <w:szCs w:val="34"/>
        </w:rPr>
        <w:lastRenderedPageBreak/>
        <w:t>2. Metodologia</w:t>
      </w:r>
    </w:p>
    <w:p w14:paraId="33E40B6F" w14:textId="77777777" w:rsidR="001866D9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Per la definizione dei test è stata utilizzata la tecnica del </w:t>
      </w:r>
      <w:proofErr w:type="spellStart"/>
      <w:r>
        <w:rPr>
          <w:b/>
          <w:bCs/>
          <w:sz w:val="28"/>
          <w:szCs w:val="28"/>
        </w:rPr>
        <w:t>Category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Partition</w:t>
      </w:r>
      <w:proofErr w:type="spellEnd"/>
      <w:r>
        <w:rPr>
          <w:sz w:val="28"/>
          <w:szCs w:val="28"/>
        </w:rPr>
        <w:t>. Gli input sono stati suddivisi in classi di equivalenza per ridurre il numero di combinazioni, coprendo sia scenari validi (</w:t>
      </w:r>
      <w:r>
        <w:rPr>
          <w:i/>
          <w:iCs/>
          <w:sz w:val="28"/>
          <w:szCs w:val="28"/>
        </w:rPr>
        <w:t>Happy Path</w:t>
      </w:r>
      <w:r>
        <w:rPr>
          <w:sz w:val="28"/>
          <w:szCs w:val="28"/>
        </w:rPr>
        <w:t>) che scenari di errore (</w:t>
      </w:r>
      <w:r>
        <w:rPr>
          <w:i/>
          <w:iCs/>
          <w:sz w:val="28"/>
          <w:szCs w:val="28"/>
        </w:rPr>
        <w:t>Edge Cases</w:t>
      </w:r>
      <w:r>
        <w:rPr>
          <w:sz w:val="28"/>
          <w:szCs w:val="28"/>
        </w:rPr>
        <w:t>).</w:t>
      </w:r>
    </w:p>
    <w:p w14:paraId="4E975EC4" w14:textId="77777777" w:rsidR="001866D9" w:rsidRDefault="001866D9">
      <w:pPr>
        <w:spacing w:before="240" w:after="240"/>
        <w:rPr>
          <w:sz w:val="28"/>
          <w:szCs w:val="28"/>
        </w:rPr>
      </w:pPr>
    </w:p>
    <w:p w14:paraId="201B5CF2" w14:textId="77777777" w:rsidR="001866D9" w:rsidRDefault="00000000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rdbkztphlxne" w:colFirst="0" w:colLast="0"/>
      <w:bookmarkEnd w:id="2"/>
      <w:r>
        <w:rPr>
          <w:b/>
          <w:bCs/>
          <w:sz w:val="34"/>
          <w:szCs w:val="34"/>
        </w:rPr>
        <w:t>3. Test Cases - Modulo 1: Gestione Segnalazioni (Cittadino)</w:t>
      </w:r>
    </w:p>
    <w:p w14:paraId="54C97E4A" w14:textId="77777777" w:rsidR="001866D9" w:rsidRDefault="00000000">
      <w:pPr>
        <w:spacing w:before="240" w:after="240"/>
      </w:pPr>
      <w:r>
        <w:rPr>
          <w:b/>
          <w:bCs/>
        </w:rPr>
        <w:t>Funzionalità:</w:t>
      </w:r>
      <w:r>
        <w:t xml:space="preserve"> Invio segnalazione da parte del Cittadino e Validazione dell'Ente</w:t>
      </w:r>
    </w:p>
    <w:p w14:paraId="50FEB692" w14:textId="77777777" w:rsidR="001866D9" w:rsidRDefault="001866D9"/>
    <w:tbl>
      <w:tblPr>
        <w:tblStyle w:val="a0"/>
        <w:tblW w:w="80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2205"/>
        <w:gridCol w:w="4125"/>
      </w:tblGrid>
      <w:tr w:rsidR="001866D9" w14:paraId="3A2A3BFF" w14:textId="77777777">
        <w:trPr>
          <w:trHeight w:val="540"/>
        </w:trPr>
        <w:tc>
          <w:tcPr>
            <w:tcW w:w="17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AEE923" w14:textId="77777777" w:rsidR="001866D9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Parametro</w:t>
            </w:r>
          </w:p>
        </w:tc>
        <w:tc>
          <w:tcPr>
            <w:tcW w:w="22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32C55A" w14:textId="77777777" w:rsidR="001866D9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Categoria</w:t>
            </w:r>
          </w:p>
        </w:tc>
        <w:tc>
          <w:tcPr>
            <w:tcW w:w="41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C9B4CF" w14:textId="77777777" w:rsidR="001866D9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Scelte (</w:t>
            </w:r>
            <w:proofErr w:type="spellStart"/>
            <w:r>
              <w:rPr>
                <w:b/>
                <w:bCs/>
                <w:color w:val="1F1F1F"/>
              </w:rPr>
              <w:t>Partition</w:t>
            </w:r>
            <w:proofErr w:type="spellEnd"/>
            <w:r>
              <w:rPr>
                <w:b/>
                <w:bCs/>
                <w:color w:val="1F1F1F"/>
              </w:rPr>
              <w:t>)</w:t>
            </w:r>
          </w:p>
        </w:tc>
      </w:tr>
      <w:tr w:rsidR="001866D9" w14:paraId="215AE45D" w14:textId="77777777">
        <w:trPr>
          <w:trHeight w:val="1650"/>
        </w:trPr>
        <w:tc>
          <w:tcPr>
            <w:tcW w:w="17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4C7477" w14:textId="77777777" w:rsidR="001866D9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Descrizione</w:t>
            </w:r>
          </w:p>
        </w:tc>
        <w:tc>
          <w:tcPr>
            <w:tcW w:w="22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1CB000" w14:textId="77777777" w:rsidR="001866D9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Lunghezza Testo</w:t>
            </w:r>
          </w:p>
        </w:tc>
        <w:tc>
          <w:tcPr>
            <w:tcW w:w="41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98E7BE" w14:textId="77777777" w:rsidR="001866D9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- Vuota [Errore]</w:t>
            </w:r>
          </w:p>
          <w:p w14:paraId="04FF06B8" w14:textId="77777777" w:rsidR="001866D9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- &lt; 10 caratteri [Errore]</w:t>
            </w:r>
          </w:p>
          <w:p w14:paraId="46B17824" w14:textId="77777777" w:rsidR="001866D9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- Valida (10-500 car.) [OK]</w:t>
            </w:r>
          </w:p>
        </w:tc>
      </w:tr>
      <w:tr w:rsidR="001866D9" w14:paraId="2279949F" w14:textId="77777777">
        <w:trPr>
          <w:trHeight w:val="3465"/>
        </w:trPr>
        <w:tc>
          <w:tcPr>
            <w:tcW w:w="17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F791DC" w14:textId="77777777" w:rsidR="001866D9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Priorità</w:t>
            </w:r>
          </w:p>
        </w:tc>
        <w:tc>
          <w:tcPr>
            <w:tcW w:w="22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A3891A" w14:textId="77777777" w:rsidR="001866D9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Livello Urgenza</w:t>
            </w:r>
          </w:p>
        </w:tc>
        <w:tc>
          <w:tcPr>
            <w:tcW w:w="41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CF7EAA" w14:textId="77777777" w:rsidR="001866D9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- Bassa [OK]</w:t>
            </w:r>
          </w:p>
          <w:p w14:paraId="413B1FE4" w14:textId="77777777" w:rsidR="001866D9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- Media [OK]</w:t>
            </w:r>
          </w:p>
          <w:p w14:paraId="14434965" w14:textId="77777777" w:rsidR="001866D9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- Alta [OK]</w:t>
            </w:r>
          </w:p>
          <w:p w14:paraId="746359D1" w14:textId="77777777" w:rsidR="001866D9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- Null/Non selezionata [Errore]</w:t>
            </w:r>
          </w:p>
        </w:tc>
      </w:tr>
      <w:tr w:rsidR="001866D9" w14:paraId="3D7B5CAA" w14:textId="77777777">
        <w:trPr>
          <w:trHeight w:val="1095"/>
        </w:trPr>
        <w:tc>
          <w:tcPr>
            <w:tcW w:w="17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476E9B" w14:textId="77777777" w:rsidR="001866D9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Zona</w:t>
            </w:r>
          </w:p>
        </w:tc>
        <w:tc>
          <w:tcPr>
            <w:tcW w:w="22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6AF7CB" w14:textId="77777777" w:rsidR="001866D9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Copertura Geo</w:t>
            </w:r>
          </w:p>
        </w:tc>
        <w:tc>
          <w:tcPr>
            <w:tcW w:w="41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B0E52A" w14:textId="77777777" w:rsidR="001866D9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- Fuori regione [Warning/Errore]</w:t>
            </w:r>
          </w:p>
          <w:p w14:paraId="5F543B7F" w14:textId="77777777" w:rsidR="001866D9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lastRenderedPageBreak/>
              <w:t>- Nella regione di competenza [OK]</w:t>
            </w:r>
          </w:p>
        </w:tc>
      </w:tr>
    </w:tbl>
    <w:p w14:paraId="409EC451" w14:textId="77777777" w:rsidR="001866D9" w:rsidRDefault="001866D9"/>
    <w:p w14:paraId="25DE3A1C" w14:textId="77777777" w:rsidR="001866D9" w:rsidRPr="00140385" w:rsidRDefault="00000000">
      <w:pPr>
        <w:rPr>
          <w:sz w:val="28"/>
          <w:szCs w:val="28"/>
          <w:lang w:val="en-GB"/>
        </w:rPr>
      </w:pPr>
      <w:r w:rsidRPr="00140385">
        <w:rPr>
          <w:b/>
          <w:bCs/>
          <w:sz w:val="28"/>
          <w:szCs w:val="28"/>
          <w:lang w:val="en-GB"/>
        </w:rPr>
        <w:t>3.2 Casi di Test (Test Frames)</w:t>
      </w:r>
      <w:r w:rsidRPr="00140385">
        <w:rPr>
          <w:b/>
          <w:bCs/>
          <w:sz w:val="28"/>
          <w:szCs w:val="28"/>
          <w:lang w:val="en-GB"/>
        </w:rPr>
        <w:br/>
      </w:r>
    </w:p>
    <w:p w14:paraId="5968001D" w14:textId="77777777" w:rsidR="001866D9" w:rsidRPr="00140385" w:rsidRDefault="001866D9">
      <w:pPr>
        <w:rPr>
          <w:lang w:val="en-GB"/>
        </w:rPr>
      </w:pPr>
    </w:p>
    <w:tbl>
      <w:tblPr>
        <w:tblStyle w:val="a1"/>
        <w:tblW w:w="8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310"/>
        <w:gridCol w:w="2190"/>
        <w:gridCol w:w="2685"/>
      </w:tblGrid>
      <w:tr w:rsidR="001866D9" w14:paraId="6A7489FB" w14:textId="77777777">
        <w:trPr>
          <w:trHeight w:val="540"/>
        </w:trPr>
        <w:tc>
          <w:tcPr>
            <w:tcW w:w="15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93E5E" w14:textId="77777777" w:rsidR="001866D9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Test ID</w:t>
            </w:r>
          </w:p>
        </w:tc>
        <w:tc>
          <w:tcPr>
            <w:tcW w:w="23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3A49DA" w14:textId="77777777" w:rsidR="001866D9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Scenario</w:t>
            </w:r>
          </w:p>
        </w:tc>
        <w:tc>
          <w:tcPr>
            <w:tcW w:w="21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3028C2" w14:textId="77777777" w:rsidR="001866D9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Input Dati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9857FE" w14:textId="77777777" w:rsidR="001866D9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Risultato Atteso</w:t>
            </w:r>
          </w:p>
        </w:tc>
      </w:tr>
      <w:tr w:rsidR="001866D9" w14:paraId="35A979C6" w14:textId="77777777">
        <w:trPr>
          <w:trHeight w:val="1380"/>
        </w:trPr>
        <w:tc>
          <w:tcPr>
            <w:tcW w:w="15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DE52CE" w14:textId="77777777" w:rsidR="001866D9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TC_M1_01</w:t>
            </w:r>
          </w:p>
        </w:tc>
        <w:tc>
          <w:tcPr>
            <w:tcW w:w="23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1B5C89" w14:textId="77777777" w:rsidR="001866D9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Inserimento invalido (Descrizione breve)</w:t>
            </w:r>
          </w:p>
        </w:tc>
        <w:tc>
          <w:tcPr>
            <w:tcW w:w="21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B9DA58" w14:textId="77777777" w:rsidR="001866D9" w:rsidRDefault="00000000">
            <w:pPr>
              <w:spacing w:after="480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Desc</w:t>
            </w:r>
            <w:proofErr w:type="spellEnd"/>
            <w:r>
              <w:rPr>
                <w:color w:val="1F1F1F"/>
              </w:rPr>
              <w:t>: "Aiuto"; Priorità: Alta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FA555D" w14:textId="77777777" w:rsidR="001866D9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FAIL:</w:t>
            </w:r>
            <w:r>
              <w:rPr>
                <w:color w:val="1F1F1F"/>
              </w:rPr>
              <w:t xml:space="preserve"> Il sistema mostra errore "Descrizione troppo breve".</w:t>
            </w:r>
          </w:p>
        </w:tc>
      </w:tr>
      <w:tr w:rsidR="001866D9" w14:paraId="590A0421" w14:textId="77777777">
        <w:trPr>
          <w:trHeight w:val="1380"/>
        </w:trPr>
        <w:tc>
          <w:tcPr>
            <w:tcW w:w="15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B1621E" w14:textId="77777777" w:rsidR="001866D9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TC_M1_02</w:t>
            </w:r>
          </w:p>
        </w:tc>
        <w:tc>
          <w:tcPr>
            <w:tcW w:w="23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0DF3C9" w14:textId="77777777" w:rsidR="001866D9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Inserimento invalido (Priorità mancante)</w:t>
            </w:r>
          </w:p>
        </w:tc>
        <w:tc>
          <w:tcPr>
            <w:tcW w:w="21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4E4C86" w14:textId="77777777" w:rsidR="001866D9" w:rsidRDefault="00000000">
            <w:pPr>
              <w:spacing w:after="480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Desc</w:t>
            </w:r>
            <w:proofErr w:type="spellEnd"/>
            <w:r>
              <w:rPr>
                <w:color w:val="1F1F1F"/>
              </w:rPr>
              <w:t>: "Alluvione zona Nord"; Priorità: Null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DA76BC" w14:textId="77777777" w:rsidR="001866D9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FAIL:</w:t>
            </w:r>
            <w:r>
              <w:rPr>
                <w:color w:val="1F1F1F"/>
              </w:rPr>
              <w:t xml:space="preserve"> Il bottone "Pubblica" è disabilitato o mostra errore.</w:t>
            </w:r>
          </w:p>
        </w:tc>
      </w:tr>
      <w:tr w:rsidR="001866D9" w14:paraId="2E37F8FA" w14:textId="77777777">
        <w:trPr>
          <w:trHeight w:val="1380"/>
        </w:trPr>
        <w:tc>
          <w:tcPr>
            <w:tcW w:w="15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4D4D50" w14:textId="77777777" w:rsidR="001866D9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TC_M1_03</w:t>
            </w:r>
          </w:p>
        </w:tc>
        <w:tc>
          <w:tcPr>
            <w:tcW w:w="23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9BE268" w14:textId="77777777" w:rsidR="001866D9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Inserimento Valido</w:t>
            </w:r>
          </w:p>
        </w:tc>
        <w:tc>
          <w:tcPr>
            <w:tcW w:w="21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49A2CC" w14:textId="77777777" w:rsidR="001866D9" w:rsidRDefault="00000000">
            <w:pPr>
              <w:spacing w:after="480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Desc</w:t>
            </w:r>
            <w:proofErr w:type="spellEnd"/>
            <w:r>
              <w:rPr>
                <w:color w:val="1F1F1F"/>
              </w:rPr>
              <w:t>: "Serve cibo in Via Roma"; Priorità: Alta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F73EFB" w14:textId="77777777" w:rsidR="001866D9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PASS:</w:t>
            </w:r>
            <w:r>
              <w:rPr>
                <w:color w:val="1F1F1F"/>
              </w:rPr>
              <w:t xml:space="preserve"> Richiesta salvata nel DB e stato "Aperta".</w:t>
            </w:r>
          </w:p>
        </w:tc>
      </w:tr>
    </w:tbl>
    <w:p w14:paraId="345767D6" w14:textId="77777777" w:rsidR="001866D9" w:rsidRDefault="001866D9"/>
    <w:p w14:paraId="18374E7E" w14:textId="77777777" w:rsidR="001866D9" w:rsidRDefault="001866D9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doswzwg29bdx" w:colFirst="0" w:colLast="0"/>
      <w:bookmarkEnd w:id="3"/>
    </w:p>
    <w:p w14:paraId="1CCAF1C5" w14:textId="77777777" w:rsidR="001866D9" w:rsidRDefault="001866D9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bsbexbfalay" w:colFirst="0" w:colLast="0"/>
      <w:bookmarkEnd w:id="4"/>
    </w:p>
    <w:p w14:paraId="30A9DCAC" w14:textId="77777777" w:rsidR="001866D9" w:rsidRDefault="001866D9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y6d6l3i44hwq" w:colFirst="0" w:colLast="0"/>
      <w:bookmarkEnd w:id="5"/>
    </w:p>
    <w:p w14:paraId="7F837E9C" w14:textId="77777777" w:rsidR="001866D9" w:rsidRDefault="001866D9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fxfmi5p7efku" w:colFirst="0" w:colLast="0"/>
      <w:bookmarkEnd w:id="6"/>
    </w:p>
    <w:p w14:paraId="729D157D" w14:textId="77777777" w:rsidR="001866D9" w:rsidRDefault="001866D9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2wsf0pk2ayrz" w:colFirst="0" w:colLast="0"/>
      <w:bookmarkEnd w:id="7"/>
    </w:p>
    <w:p w14:paraId="0F4E4F21" w14:textId="77777777" w:rsidR="001866D9" w:rsidRDefault="001866D9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vgi27ws25fsw" w:colFirst="0" w:colLast="0"/>
      <w:bookmarkEnd w:id="8"/>
    </w:p>
    <w:p w14:paraId="4A3E5C0F" w14:textId="77777777" w:rsidR="001866D9" w:rsidRDefault="001866D9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7yfv7v30js9u" w:colFirst="0" w:colLast="0"/>
      <w:bookmarkEnd w:id="9"/>
    </w:p>
    <w:p w14:paraId="555E98B2" w14:textId="77777777" w:rsidR="001866D9" w:rsidRDefault="001866D9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hnysuhanaw5u" w:colFirst="0" w:colLast="0"/>
      <w:bookmarkEnd w:id="10"/>
    </w:p>
    <w:p w14:paraId="2914B810" w14:textId="77777777" w:rsidR="001866D9" w:rsidRDefault="00000000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9hrb75fbu08i" w:colFirst="0" w:colLast="0"/>
      <w:bookmarkEnd w:id="11"/>
      <w:r>
        <w:rPr>
          <w:b/>
          <w:bCs/>
          <w:sz w:val="34"/>
          <w:szCs w:val="34"/>
        </w:rPr>
        <w:t>4. Test Cases - Modulo 2: Gestione Volontari</w:t>
      </w:r>
    </w:p>
    <w:p w14:paraId="1AE5F7A9" w14:textId="77777777" w:rsidR="001866D9" w:rsidRDefault="00000000">
      <w:pPr>
        <w:spacing w:before="240" w:after="240"/>
        <w:rPr>
          <w:sz w:val="28"/>
          <w:szCs w:val="28"/>
        </w:rPr>
      </w:pPr>
      <w:r>
        <w:rPr>
          <w:b/>
          <w:bCs/>
          <w:sz w:val="28"/>
          <w:szCs w:val="28"/>
        </w:rPr>
        <w:t>Funzionalità:</w:t>
      </w:r>
      <w:r>
        <w:rPr>
          <w:sz w:val="28"/>
          <w:szCs w:val="28"/>
        </w:rPr>
        <w:t xml:space="preserve"> Candidatura a un Task.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4.1 Definizione delle Categorie</w:t>
      </w:r>
      <w:r>
        <w:rPr>
          <w:b/>
          <w:bCs/>
          <w:sz w:val="28"/>
          <w:szCs w:val="28"/>
        </w:rPr>
        <w:br/>
      </w:r>
    </w:p>
    <w:tbl>
      <w:tblPr>
        <w:tblStyle w:val="a2"/>
        <w:tblW w:w="87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35"/>
        <w:gridCol w:w="1770"/>
        <w:gridCol w:w="5070"/>
      </w:tblGrid>
      <w:tr w:rsidR="001866D9" w14:paraId="0BCA947B" w14:textId="77777777">
        <w:trPr>
          <w:trHeight w:val="540"/>
        </w:trPr>
        <w:tc>
          <w:tcPr>
            <w:tcW w:w="19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5ACA91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Parametro</w:t>
            </w:r>
          </w:p>
        </w:tc>
        <w:tc>
          <w:tcPr>
            <w:tcW w:w="17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19CAAE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Categoria</w:t>
            </w:r>
          </w:p>
        </w:tc>
        <w:tc>
          <w:tcPr>
            <w:tcW w:w="50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816347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Scelte (</w:t>
            </w:r>
            <w:proofErr w:type="spellStart"/>
            <w:r>
              <w:rPr>
                <w:b/>
                <w:bCs/>
                <w:color w:val="1F1F1F"/>
                <w:sz w:val="28"/>
                <w:szCs w:val="28"/>
              </w:rPr>
              <w:t>Partition</w:t>
            </w:r>
            <w:proofErr w:type="spellEnd"/>
            <w:r>
              <w:rPr>
                <w:b/>
                <w:bCs/>
                <w:color w:val="1F1F1F"/>
                <w:sz w:val="28"/>
                <w:szCs w:val="28"/>
              </w:rPr>
              <w:t>)</w:t>
            </w:r>
          </w:p>
        </w:tc>
      </w:tr>
      <w:tr w:rsidR="001866D9" w14:paraId="155E53B0" w14:textId="77777777">
        <w:trPr>
          <w:trHeight w:val="2950"/>
        </w:trPr>
        <w:tc>
          <w:tcPr>
            <w:tcW w:w="19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AEE58F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Stato Task</w:t>
            </w:r>
          </w:p>
        </w:tc>
        <w:tc>
          <w:tcPr>
            <w:tcW w:w="17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A9859A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Disponibilità</w:t>
            </w:r>
          </w:p>
        </w:tc>
        <w:tc>
          <w:tcPr>
            <w:tcW w:w="50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773916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- Task già assegnato [Errore]</w:t>
            </w:r>
          </w:p>
          <w:p w14:paraId="4BD60085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- Task chiuso [Errore]</w:t>
            </w:r>
          </w:p>
          <w:p w14:paraId="6BDECE26" w14:textId="77777777" w:rsidR="001866D9" w:rsidRPr="00140385" w:rsidRDefault="001866D9">
            <w:pPr>
              <w:spacing w:after="480"/>
              <w:rPr>
                <w:color w:val="1F1F1F"/>
                <w:sz w:val="28"/>
                <w:szCs w:val="28"/>
              </w:rPr>
            </w:pPr>
          </w:p>
          <w:p w14:paraId="5D976DDB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- Task aperto [OK]</w:t>
            </w:r>
          </w:p>
        </w:tc>
      </w:tr>
      <w:tr w:rsidR="001866D9" w14:paraId="74AD8058" w14:textId="77777777">
        <w:trPr>
          <w:trHeight w:val="1380"/>
        </w:trPr>
        <w:tc>
          <w:tcPr>
            <w:tcW w:w="19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BD3458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Skill Volontario</w:t>
            </w:r>
          </w:p>
        </w:tc>
        <w:tc>
          <w:tcPr>
            <w:tcW w:w="17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8DF0A8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Compatibilità</w:t>
            </w:r>
          </w:p>
        </w:tc>
        <w:tc>
          <w:tcPr>
            <w:tcW w:w="50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562AF5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- Skill non corrispondente (es. Medico vs Manuale) [Errore]</w:t>
            </w:r>
          </w:p>
          <w:p w14:paraId="17BACF40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- Skill corrispondente [OK]</w:t>
            </w:r>
          </w:p>
        </w:tc>
      </w:tr>
    </w:tbl>
    <w:p w14:paraId="3F21B5B7" w14:textId="77777777" w:rsidR="001866D9" w:rsidRDefault="001866D9">
      <w:pPr>
        <w:spacing w:before="240" w:after="240"/>
        <w:rPr>
          <w:sz w:val="28"/>
          <w:szCs w:val="28"/>
        </w:rPr>
      </w:pPr>
    </w:p>
    <w:p w14:paraId="0B45102A" w14:textId="77777777" w:rsidR="001866D9" w:rsidRDefault="001866D9">
      <w:pPr>
        <w:rPr>
          <w:b/>
          <w:bCs/>
          <w:sz w:val="28"/>
          <w:szCs w:val="28"/>
        </w:rPr>
      </w:pPr>
    </w:p>
    <w:p w14:paraId="7389D733" w14:textId="77777777" w:rsidR="001866D9" w:rsidRDefault="001866D9">
      <w:pPr>
        <w:rPr>
          <w:b/>
          <w:bCs/>
          <w:sz w:val="28"/>
          <w:szCs w:val="28"/>
        </w:rPr>
      </w:pPr>
    </w:p>
    <w:p w14:paraId="0A11A55C" w14:textId="77777777" w:rsidR="001866D9" w:rsidRDefault="001866D9">
      <w:pPr>
        <w:rPr>
          <w:b/>
          <w:bCs/>
          <w:sz w:val="28"/>
          <w:szCs w:val="28"/>
        </w:rPr>
      </w:pPr>
    </w:p>
    <w:p w14:paraId="62016834" w14:textId="77777777" w:rsidR="001866D9" w:rsidRDefault="001866D9">
      <w:pPr>
        <w:rPr>
          <w:b/>
          <w:bCs/>
          <w:sz w:val="28"/>
          <w:szCs w:val="28"/>
        </w:rPr>
      </w:pPr>
    </w:p>
    <w:p w14:paraId="6B076C0E" w14:textId="77777777" w:rsidR="001866D9" w:rsidRDefault="001866D9">
      <w:pPr>
        <w:rPr>
          <w:b/>
          <w:bCs/>
          <w:sz w:val="28"/>
          <w:szCs w:val="28"/>
        </w:rPr>
      </w:pPr>
    </w:p>
    <w:p w14:paraId="16C934C6" w14:textId="77777777" w:rsidR="001866D9" w:rsidRDefault="001866D9">
      <w:pPr>
        <w:rPr>
          <w:b/>
          <w:bCs/>
          <w:sz w:val="28"/>
          <w:szCs w:val="28"/>
        </w:rPr>
      </w:pPr>
    </w:p>
    <w:p w14:paraId="3FFA41C2" w14:textId="77777777" w:rsidR="001866D9" w:rsidRDefault="001866D9">
      <w:pPr>
        <w:rPr>
          <w:b/>
          <w:bCs/>
          <w:sz w:val="28"/>
          <w:szCs w:val="28"/>
        </w:rPr>
      </w:pPr>
    </w:p>
    <w:p w14:paraId="7EB9814B" w14:textId="77777777" w:rsidR="001866D9" w:rsidRDefault="001866D9">
      <w:pPr>
        <w:rPr>
          <w:b/>
          <w:bCs/>
          <w:sz w:val="28"/>
          <w:szCs w:val="28"/>
        </w:rPr>
      </w:pPr>
    </w:p>
    <w:p w14:paraId="2DA227F0" w14:textId="77777777" w:rsidR="001866D9" w:rsidRDefault="001866D9">
      <w:pPr>
        <w:rPr>
          <w:b/>
          <w:bCs/>
          <w:sz w:val="28"/>
          <w:szCs w:val="28"/>
        </w:rPr>
      </w:pPr>
    </w:p>
    <w:p w14:paraId="40E2E83F" w14:textId="77777777" w:rsidR="001866D9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4.2 Casi di Test</w:t>
      </w:r>
      <w:r>
        <w:rPr>
          <w:b/>
          <w:bCs/>
          <w:sz w:val="28"/>
          <w:szCs w:val="28"/>
        </w:rPr>
        <w:br/>
      </w:r>
    </w:p>
    <w:tbl>
      <w:tblPr>
        <w:tblStyle w:val="a3"/>
        <w:tblW w:w="8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75"/>
        <w:gridCol w:w="2340"/>
        <w:gridCol w:w="2670"/>
      </w:tblGrid>
      <w:tr w:rsidR="001866D9" w14:paraId="0AE16C30" w14:textId="77777777">
        <w:trPr>
          <w:trHeight w:val="540"/>
        </w:trPr>
        <w:tc>
          <w:tcPr>
            <w:tcW w:w="15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F48C5B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Test ID</w:t>
            </w:r>
          </w:p>
        </w:tc>
        <w:tc>
          <w:tcPr>
            <w:tcW w:w="21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B9663C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Scenario</w:t>
            </w:r>
          </w:p>
        </w:tc>
        <w:tc>
          <w:tcPr>
            <w:tcW w:w="23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93EA36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Input Dati</w:t>
            </w:r>
          </w:p>
        </w:tc>
        <w:tc>
          <w:tcPr>
            <w:tcW w:w="26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8CC7FF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Risultato Atteso</w:t>
            </w:r>
          </w:p>
        </w:tc>
      </w:tr>
      <w:tr w:rsidR="001866D9" w14:paraId="272E64F5" w14:textId="77777777">
        <w:trPr>
          <w:trHeight w:val="1095"/>
        </w:trPr>
        <w:tc>
          <w:tcPr>
            <w:tcW w:w="15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002C28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TC_M2_01</w:t>
            </w:r>
          </w:p>
        </w:tc>
        <w:tc>
          <w:tcPr>
            <w:tcW w:w="21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AAAF47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Candidatura su Task non disponibile</w:t>
            </w:r>
          </w:p>
        </w:tc>
        <w:tc>
          <w:tcPr>
            <w:tcW w:w="23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133234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Task ID: 101 (Già preso)</w:t>
            </w:r>
          </w:p>
        </w:tc>
        <w:tc>
          <w:tcPr>
            <w:tcW w:w="26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79AEAA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FAIL: Messaggio "Task non più disponibile".</w:t>
            </w:r>
          </w:p>
        </w:tc>
      </w:tr>
      <w:tr w:rsidR="001866D9" w14:paraId="6428C645" w14:textId="77777777">
        <w:trPr>
          <w:trHeight w:val="1380"/>
        </w:trPr>
        <w:tc>
          <w:tcPr>
            <w:tcW w:w="15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E3E37F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TC_M2_02</w:t>
            </w:r>
          </w:p>
        </w:tc>
        <w:tc>
          <w:tcPr>
            <w:tcW w:w="21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9B4677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Candidatura senza requisiti</w:t>
            </w:r>
          </w:p>
        </w:tc>
        <w:tc>
          <w:tcPr>
            <w:tcW w:w="23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EB4070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Volontario: "Mario" (No patente); Task: "Autista"</w:t>
            </w:r>
          </w:p>
        </w:tc>
        <w:tc>
          <w:tcPr>
            <w:tcW w:w="26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13D03F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FAIL: Messaggio "Requisiti mancanti per questo task".</w:t>
            </w:r>
          </w:p>
        </w:tc>
      </w:tr>
      <w:tr w:rsidR="001866D9" w14:paraId="472DB1BE" w14:textId="77777777">
        <w:trPr>
          <w:trHeight w:val="1095"/>
        </w:trPr>
        <w:tc>
          <w:tcPr>
            <w:tcW w:w="15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4B268D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TC_M2_03</w:t>
            </w:r>
          </w:p>
        </w:tc>
        <w:tc>
          <w:tcPr>
            <w:tcW w:w="21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12AEC3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Candidatura Valida</w:t>
            </w:r>
          </w:p>
        </w:tc>
        <w:tc>
          <w:tcPr>
            <w:tcW w:w="23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C749E1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Volontario: "Luigi" (Medico); Task: "Primo Soccorso"</w:t>
            </w:r>
          </w:p>
        </w:tc>
        <w:tc>
          <w:tcPr>
            <w:tcW w:w="26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6A0AD0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PASS: Candidatura accettata, stato Task diventa "In Corso".</w:t>
            </w:r>
          </w:p>
        </w:tc>
      </w:tr>
    </w:tbl>
    <w:p w14:paraId="3F089A3E" w14:textId="77777777" w:rsidR="001866D9" w:rsidRDefault="001866D9">
      <w:pPr>
        <w:rPr>
          <w:b/>
          <w:bCs/>
          <w:sz w:val="28"/>
          <w:szCs w:val="28"/>
        </w:rPr>
      </w:pPr>
    </w:p>
    <w:p w14:paraId="48121CA8" w14:textId="77777777" w:rsidR="001866D9" w:rsidRDefault="001866D9">
      <w:pPr>
        <w:rPr>
          <w:b/>
          <w:bCs/>
          <w:sz w:val="28"/>
          <w:szCs w:val="28"/>
        </w:rPr>
      </w:pPr>
    </w:p>
    <w:p w14:paraId="79E23497" w14:textId="77777777" w:rsidR="001866D9" w:rsidRDefault="001866D9">
      <w:pPr>
        <w:rPr>
          <w:b/>
          <w:bCs/>
          <w:sz w:val="28"/>
          <w:szCs w:val="28"/>
        </w:rPr>
      </w:pPr>
    </w:p>
    <w:p w14:paraId="760883B5" w14:textId="77777777" w:rsidR="001866D9" w:rsidRDefault="001866D9">
      <w:pPr>
        <w:rPr>
          <w:b/>
          <w:bCs/>
          <w:sz w:val="28"/>
          <w:szCs w:val="28"/>
        </w:rPr>
      </w:pPr>
    </w:p>
    <w:p w14:paraId="3FB1A486" w14:textId="77777777" w:rsidR="001866D9" w:rsidRDefault="001866D9">
      <w:pPr>
        <w:rPr>
          <w:b/>
          <w:bCs/>
          <w:sz w:val="28"/>
          <w:szCs w:val="28"/>
        </w:rPr>
      </w:pPr>
    </w:p>
    <w:p w14:paraId="1D018691" w14:textId="77777777" w:rsidR="001866D9" w:rsidRDefault="001866D9">
      <w:pPr>
        <w:rPr>
          <w:b/>
          <w:bCs/>
          <w:sz w:val="28"/>
          <w:szCs w:val="28"/>
        </w:rPr>
      </w:pPr>
    </w:p>
    <w:p w14:paraId="5E943301" w14:textId="77777777" w:rsidR="001866D9" w:rsidRDefault="001866D9">
      <w:pPr>
        <w:rPr>
          <w:b/>
          <w:bCs/>
          <w:sz w:val="28"/>
          <w:szCs w:val="28"/>
        </w:rPr>
      </w:pPr>
    </w:p>
    <w:p w14:paraId="76758E64" w14:textId="77777777" w:rsidR="001866D9" w:rsidRDefault="001866D9">
      <w:pPr>
        <w:rPr>
          <w:b/>
          <w:bCs/>
          <w:sz w:val="28"/>
          <w:szCs w:val="28"/>
        </w:rPr>
      </w:pPr>
    </w:p>
    <w:p w14:paraId="16E49B26" w14:textId="77777777" w:rsidR="001866D9" w:rsidRDefault="001866D9">
      <w:pPr>
        <w:rPr>
          <w:b/>
          <w:bCs/>
          <w:sz w:val="28"/>
          <w:szCs w:val="28"/>
        </w:rPr>
      </w:pPr>
    </w:p>
    <w:p w14:paraId="5B20CE5B" w14:textId="77777777" w:rsidR="001866D9" w:rsidRDefault="001866D9">
      <w:pPr>
        <w:rPr>
          <w:b/>
          <w:bCs/>
          <w:sz w:val="28"/>
          <w:szCs w:val="28"/>
        </w:rPr>
      </w:pPr>
    </w:p>
    <w:p w14:paraId="149952D3" w14:textId="77777777" w:rsidR="001866D9" w:rsidRDefault="001866D9">
      <w:pPr>
        <w:rPr>
          <w:b/>
          <w:bCs/>
          <w:sz w:val="28"/>
          <w:szCs w:val="28"/>
        </w:rPr>
      </w:pPr>
    </w:p>
    <w:p w14:paraId="590B335B" w14:textId="77777777" w:rsidR="001866D9" w:rsidRDefault="001866D9">
      <w:pPr>
        <w:rPr>
          <w:b/>
          <w:bCs/>
          <w:sz w:val="28"/>
          <w:szCs w:val="28"/>
        </w:rPr>
      </w:pPr>
    </w:p>
    <w:p w14:paraId="1DBE0792" w14:textId="77777777" w:rsidR="001866D9" w:rsidRDefault="001866D9">
      <w:pPr>
        <w:rPr>
          <w:b/>
          <w:bCs/>
          <w:sz w:val="28"/>
          <w:szCs w:val="28"/>
        </w:rPr>
      </w:pPr>
    </w:p>
    <w:p w14:paraId="1E3539E4" w14:textId="77777777" w:rsidR="001866D9" w:rsidRDefault="001866D9">
      <w:pPr>
        <w:rPr>
          <w:b/>
          <w:bCs/>
          <w:sz w:val="28"/>
          <w:szCs w:val="28"/>
        </w:rPr>
      </w:pPr>
    </w:p>
    <w:p w14:paraId="7AFAAF19" w14:textId="77777777" w:rsidR="001866D9" w:rsidRDefault="00000000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4kui9lh2d3oo" w:colFirst="0" w:colLast="0"/>
      <w:bookmarkEnd w:id="12"/>
      <w:r>
        <w:rPr>
          <w:b/>
          <w:bCs/>
          <w:sz w:val="34"/>
          <w:szCs w:val="34"/>
        </w:rPr>
        <w:t>5. Test Cases - Modulo 3: Gestione Donazioni</w:t>
      </w:r>
    </w:p>
    <w:p w14:paraId="7E1C5906" w14:textId="77777777" w:rsidR="001866D9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Funzionalità: Inserimento Bene nel Catalogo.</w:t>
      </w:r>
    </w:p>
    <w:p w14:paraId="209040A1" w14:textId="77777777" w:rsidR="001866D9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5.1 Definizione delle Categorie</w:t>
      </w:r>
    </w:p>
    <w:p w14:paraId="590C274B" w14:textId="77777777" w:rsidR="001866D9" w:rsidRDefault="001866D9">
      <w:pPr>
        <w:rPr>
          <w:b/>
          <w:bCs/>
          <w:sz w:val="28"/>
          <w:szCs w:val="28"/>
        </w:rPr>
      </w:pPr>
    </w:p>
    <w:tbl>
      <w:tblPr>
        <w:tblStyle w:val="a4"/>
        <w:tblW w:w="81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970"/>
        <w:gridCol w:w="3555"/>
      </w:tblGrid>
      <w:tr w:rsidR="001866D9" w14:paraId="7FB2098C" w14:textId="77777777">
        <w:trPr>
          <w:trHeight w:val="540"/>
        </w:trPr>
        <w:tc>
          <w:tcPr>
            <w:tcW w:w="15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C5B09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Parametro</w:t>
            </w:r>
          </w:p>
        </w:tc>
        <w:tc>
          <w:tcPr>
            <w:tcW w:w="29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4D4C9A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Categoria</w:t>
            </w:r>
          </w:p>
        </w:tc>
        <w:tc>
          <w:tcPr>
            <w:tcW w:w="35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806BBD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Scelte (</w:t>
            </w:r>
            <w:proofErr w:type="spellStart"/>
            <w:r>
              <w:rPr>
                <w:b/>
                <w:bCs/>
                <w:color w:val="1F1F1F"/>
                <w:sz w:val="28"/>
                <w:szCs w:val="28"/>
              </w:rPr>
              <w:t>Partition</w:t>
            </w:r>
            <w:proofErr w:type="spellEnd"/>
            <w:r>
              <w:rPr>
                <w:b/>
                <w:bCs/>
                <w:color w:val="1F1F1F"/>
                <w:sz w:val="28"/>
                <w:szCs w:val="28"/>
              </w:rPr>
              <w:t>)</w:t>
            </w:r>
          </w:p>
        </w:tc>
      </w:tr>
      <w:tr w:rsidR="001866D9" w14:paraId="3A8918B3" w14:textId="77777777">
        <w:trPr>
          <w:trHeight w:val="1095"/>
        </w:trPr>
        <w:tc>
          <w:tcPr>
            <w:tcW w:w="15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254288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Quantità</w:t>
            </w:r>
          </w:p>
        </w:tc>
        <w:tc>
          <w:tcPr>
            <w:tcW w:w="29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765337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Valore Numerico</w:t>
            </w:r>
          </w:p>
        </w:tc>
        <w:tc>
          <w:tcPr>
            <w:tcW w:w="35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634FE8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- 0 o Negativo [Errore]</w:t>
            </w:r>
          </w:p>
          <w:p w14:paraId="06FD328E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- Positivo intero [OK]</w:t>
            </w:r>
          </w:p>
        </w:tc>
      </w:tr>
      <w:tr w:rsidR="001866D9" w14:paraId="6C8B375C" w14:textId="77777777">
        <w:trPr>
          <w:trHeight w:val="1650"/>
        </w:trPr>
        <w:tc>
          <w:tcPr>
            <w:tcW w:w="15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855DD3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Scadenza</w:t>
            </w:r>
          </w:p>
        </w:tc>
        <w:tc>
          <w:tcPr>
            <w:tcW w:w="29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6D3679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Data (per Cibo/Farmaci)</w:t>
            </w:r>
          </w:p>
        </w:tc>
        <w:tc>
          <w:tcPr>
            <w:tcW w:w="35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CFC375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- Data passata [Errore]</w:t>
            </w:r>
          </w:p>
          <w:p w14:paraId="7C8A30F3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- Data futura [OK]</w:t>
            </w:r>
          </w:p>
          <w:p w14:paraId="5C84C520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- Null (se non deperibile) [OK]</w:t>
            </w:r>
          </w:p>
        </w:tc>
      </w:tr>
    </w:tbl>
    <w:p w14:paraId="33D7C35A" w14:textId="77777777" w:rsidR="001866D9" w:rsidRDefault="001866D9">
      <w:pPr>
        <w:rPr>
          <w:b/>
          <w:bCs/>
          <w:sz w:val="28"/>
          <w:szCs w:val="28"/>
        </w:rPr>
      </w:pPr>
    </w:p>
    <w:p w14:paraId="776E2224" w14:textId="77777777" w:rsidR="001866D9" w:rsidRDefault="001866D9">
      <w:pPr>
        <w:rPr>
          <w:b/>
          <w:bCs/>
          <w:sz w:val="28"/>
          <w:szCs w:val="28"/>
        </w:rPr>
      </w:pPr>
    </w:p>
    <w:p w14:paraId="5720C619" w14:textId="77777777" w:rsidR="001866D9" w:rsidRDefault="001866D9">
      <w:pPr>
        <w:rPr>
          <w:b/>
          <w:bCs/>
          <w:sz w:val="28"/>
          <w:szCs w:val="28"/>
        </w:rPr>
      </w:pPr>
    </w:p>
    <w:p w14:paraId="1F5C9336" w14:textId="77777777" w:rsidR="001866D9" w:rsidRDefault="001866D9">
      <w:pPr>
        <w:rPr>
          <w:b/>
          <w:bCs/>
          <w:sz w:val="28"/>
          <w:szCs w:val="28"/>
        </w:rPr>
      </w:pPr>
    </w:p>
    <w:p w14:paraId="3D884832" w14:textId="77777777" w:rsidR="001866D9" w:rsidRDefault="001866D9">
      <w:pPr>
        <w:rPr>
          <w:b/>
          <w:bCs/>
          <w:sz w:val="28"/>
          <w:szCs w:val="28"/>
        </w:rPr>
      </w:pPr>
    </w:p>
    <w:p w14:paraId="30468E3E" w14:textId="77777777" w:rsidR="001866D9" w:rsidRDefault="001866D9">
      <w:pPr>
        <w:rPr>
          <w:b/>
          <w:bCs/>
          <w:sz w:val="28"/>
          <w:szCs w:val="28"/>
        </w:rPr>
      </w:pPr>
    </w:p>
    <w:p w14:paraId="1DCB9F77" w14:textId="77777777" w:rsidR="001866D9" w:rsidRDefault="001866D9">
      <w:pPr>
        <w:rPr>
          <w:b/>
          <w:bCs/>
          <w:sz w:val="28"/>
          <w:szCs w:val="28"/>
        </w:rPr>
      </w:pPr>
    </w:p>
    <w:p w14:paraId="27B161E3" w14:textId="77777777" w:rsidR="001866D9" w:rsidRDefault="001866D9">
      <w:pPr>
        <w:rPr>
          <w:b/>
          <w:bCs/>
          <w:sz w:val="28"/>
          <w:szCs w:val="28"/>
        </w:rPr>
      </w:pPr>
    </w:p>
    <w:p w14:paraId="5B050A25" w14:textId="77777777" w:rsidR="001866D9" w:rsidRDefault="001866D9">
      <w:pPr>
        <w:rPr>
          <w:b/>
          <w:bCs/>
          <w:sz w:val="28"/>
          <w:szCs w:val="28"/>
        </w:rPr>
      </w:pPr>
    </w:p>
    <w:p w14:paraId="6B630E9F" w14:textId="77777777" w:rsidR="001866D9" w:rsidRDefault="001866D9">
      <w:pPr>
        <w:rPr>
          <w:b/>
          <w:bCs/>
          <w:sz w:val="28"/>
          <w:szCs w:val="28"/>
        </w:rPr>
      </w:pPr>
    </w:p>
    <w:p w14:paraId="5234DA27" w14:textId="77777777" w:rsidR="001866D9" w:rsidRDefault="001866D9">
      <w:pPr>
        <w:rPr>
          <w:b/>
          <w:bCs/>
          <w:sz w:val="28"/>
          <w:szCs w:val="28"/>
        </w:rPr>
      </w:pPr>
    </w:p>
    <w:p w14:paraId="50A1F5B0" w14:textId="77777777" w:rsidR="001866D9" w:rsidRDefault="001866D9">
      <w:pPr>
        <w:rPr>
          <w:b/>
          <w:bCs/>
          <w:sz w:val="28"/>
          <w:szCs w:val="28"/>
        </w:rPr>
      </w:pPr>
    </w:p>
    <w:p w14:paraId="705B53E0" w14:textId="77777777" w:rsidR="001866D9" w:rsidRDefault="001866D9">
      <w:pPr>
        <w:rPr>
          <w:b/>
          <w:bCs/>
          <w:sz w:val="28"/>
          <w:szCs w:val="28"/>
        </w:rPr>
      </w:pPr>
    </w:p>
    <w:p w14:paraId="7AADAAA3" w14:textId="77777777" w:rsidR="001866D9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5.2 Casi di Test</w:t>
      </w:r>
      <w:r>
        <w:rPr>
          <w:b/>
          <w:bCs/>
          <w:sz w:val="28"/>
          <w:szCs w:val="28"/>
        </w:rPr>
        <w:br/>
      </w:r>
    </w:p>
    <w:tbl>
      <w:tblPr>
        <w:tblStyle w:val="a5"/>
        <w:tblW w:w="8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1890"/>
        <w:gridCol w:w="2205"/>
        <w:gridCol w:w="3090"/>
      </w:tblGrid>
      <w:tr w:rsidR="001866D9" w14:paraId="6A3B7AE2" w14:textId="77777777">
        <w:trPr>
          <w:trHeight w:val="540"/>
        </w:trPr>
        <w:tc>
          <w:tcPr>
            <w:tcW w:w="15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782F90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Test ID</w:t>
            </w:r>
          </w:p>
        </w:tc>
        <w:tc>
          <w:tcPr>
            <w:tcW w:w="18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C5AD5B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Scenario</w:t>
            </w:r>
          </w:p>
        </w:tc>
        <w:tc>
          <w:tcPr>
            <w:tcW w:w="22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987A9E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Input Dati</w:t>
            </w:r>
          </w:p>
        </w:tc>
        <w:tc>
          <w:tcPr>
            <w:tcW w:w="30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A4AADC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Risultato Atteso</w:t>
            </w:r>
          </w:p>
        </w:tc>
      </w:tr>
      <w:tr w:rsidR="001866D9" w14:paraId="03F22F99" w14:textId="77777777">
        <w:trPr>
          <w:trHeight w:val="825"/>
        </w:trPr>
        <w:tc>
          <w:tcPr>
            <w:tcW w:w="15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E61C74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TC_M3_01</w:t>
            </w:r>
          </w:p>
        </w:tc>
        <w:tc>
          <w:tcPr>
            <w:tcW w:w="18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DE3447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Quantità negativa</w:t>
            </w:r>
          </w:p>
        </w:tc>
        <w:tc>
          <w:tcPr>
            <w:tcW w:w="22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887318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 xml:space="preserve">Bene: "Acqua"; </w:t>
            </w:r>
            <w:proofErr w:type="spellStart"/>
            <w:r w:rsidRPr="00140385">
              <w:rPr>
                <w:color w:val="1F1F1F"/>
                <w:sz w:val="28"/>
                <w:szCs w:val="28"/>
              </w:rPr>
              <w:t>Qta</w:t>
            </w:r>
            <w:proofErr w:type="spellEnd"/>
            <w:r w:rsidRPr="00140385">
              <w:rPr>
                <w:color w:val="1F1F1F"/>
                <w:sz w:val="28"/>
                <w:szCs w:val="28"/>
              </w:rPr>
              <w:t>: -5</w:t>
            </w:r>
          </w:p>
        </w:tc>
        <w:tc>
          <w:tcPr>
            <w:tcW w:w="30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B41764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FAIL: Errore "La quantità deve essere positiva".</w:t>
            </w:r>
          </w:p>
        </w:tc>
      </w:tr>
      <w:tr w:rsidR="001866D9" w14:paraId="468590C7" w14:textId="77777777">
        <w:trPr>
          <w:trHeight w:val="825"/>
        </w:trPr>
        <w:tc>
          <w:tcPr>
            <w:tcW w:w="15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18B301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TC_M3_02</w:t>
            </w:r>
          </w:p>
        </w:tc>
        <w:tc>
          <w:tcPr>
            <w:tcW w:w="18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9836EF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Cibo scaduto</w:t>
            </w:r>
          </w:p>
        </w:tc>
        <w:tc>
          <w:tcPr>
            <w:tcW w:w="22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80352E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Bene: "Latte"; Scadenza: Ieri</w:t>
            </w:r>
          </w:p>
        </w:tc>
        <w:tc>
          <w:tcPr>
            <w:tcW w:w="30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85150F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FAIL: Errore "Impossibile donare prodotti scaduti".</w:t>
            </w:r>
          </w:p>
        </w:tc>
      </w:tr>
      <w:tr w:rsidR="001866D9" w14:paraId="0B7B2799" w14:textId="77777777">
        <w:trPr>
          <w:trHeight w:val="825"/>
        </w:trPr>
        <w:tc>
          <w:tcPr>
            <w:tcW w:w="15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100235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TC_M3_03</w:t>
            </w:r>
          </w:p>
        </w:tc>
        <w:tc>
          <w:tcPr>
            <w:tcW w:w="18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31628D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Inserimento Valido</w:t>
            </w:r>
          </w:p>
        </w:tc>
        <w:tc>
          <w:tcPr>
            <w:tcW w:w="22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9E9703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 xml:space="preserve">Bene: "Coperte"; </w:t>
            </w:r>
            <w:proofErr w:type="spellStart"/>
            <w:r w:rsidRPr="00140385">
              <w:rPr>
                <w:color w:val="1F1F1F"/>
                <w:sz w:val="28"/>
                <w:szCs w:val="28"/>
              </w:rPr>
              <w:t>Qta</w:t>
            </w:r>
            <w:proofErr w:type="spellEnd"/>
            <w:r w:rsidRPr="00140385">
              <w:rPr>
                <w:color w:val="1F1F1F"/>
                <w:sz w:val="28"/>
                <w:szCs w:val="28"/>
              </w:rPr>
              <w:t>: 10</w:t>
            </w:r>
          </w:p>
        </w:tc>
        <w:tc>
          <w:tcPr>
            <w:tcW w:w="30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14151F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PASS: Bene aggiunto al catalogo donazioni.</w:t>
            </w:r>
          </w:p>
        </w:tc>
      </w:tr>
    </w:tbl>
    <w:p w14:paraId="0EAACA30" w14:textId="77777777" w:rsidR="001866D9" w:rsidRDefault="001866D9">
      <w:pPr>
        <w:rPr>
          <w:b/>
          <w:bCs/>
          <w:sz w:val="28"/>
          <w:szCs w:val="28"/>
        </w:rPr>
      </w:pPr>
    </w:p>
    <w:p w14:paraId="491B505B" w14:textId="77777777" w:rsidR="001866D9" w:rsidRDefault="001866D9">
      <w:pPr>
        <w:rPr>
          <w:b/>
          <w:bCs/>
          <w:sz w:val="28"/>
          <w:szCs w:val="28"/>
        </w:rPr>
      </w:pPr>
    </w:p>
    <w:p w14:paraId="37E68063" w14:textId="77777777" w:rsidR="001866D9" w:rsidRDefault="001866D9">
      <w:pPr>
        <w:rPr>
          <w:b/>
          <w:bCs/>
          <w:sz w:val="28"/>
          <w:szCs w:val="28"/>
        </w:rPr>
      </w:pPr>
    </w:p>
    <w:p w14:paraId="20D81AD4" w14:textId="77777777" w:rsidR="001866D9" w:rsidRDefault="001866D9">
      <w:pPr>
        <w:rPr>
          <w:b/>
          <w:bCs/>
          <w:sz w:val="28"/>
          <w:szCs w:val="28"/>
        </w:rPr>
      </w:pPr>
    </w:p>
    <w:p w14:paraId="1D89E7B9" w14:textId="77777777" w:rsidR="001866D9" w:rsidRDefault="001866D9">
      <w:pPr>
        <w:rPr>
          <w:b/>
          <w:bCs/>
          <w:sz w:val="28"/>
          <w:szCs w:val="28"/>
        </w:rPr>
      </w:pPr>
    </w:p>
    <w:p w14:paraId="4E8B5A3B" w14:textId="77777777" w:rsidR="001866D9" w:rsidRDefault="001866D9">
      <w:pPr>
        <w:rPr>
          <w:b/>
          <w:bCs/>
          <w:sz w:val="28"/>
          <w:szCs w:val="28"/>
        </w:rPr>
      </w:pPr>
    </w:p>
    <w:p w14:paraId="531161D9" w14:textId="77777777" w:rsidR="001866D9" w:rsidRDefault="001866D9">
      <w:pPr>
        <w:rPr>
          <w:b/>
          <w:bCs/>
          <w:sz w:val="28"/>
          <w:szCs w:val="28"/>
        </w:rPr>
      </w:pPr>
    </w:p>
    <w:p w14:paraId="5CE3A88F" w14:textId="77777777" w:rsidR="001866D9" w:rsidRDefault="001866D9">
      <w:pPr>
        <w:rPr>
          <w:b/>
          <w:bCs/>
          <w:sz w:val="28"/>
          <w:szCs w:val="28"/>
        </w:rPr>
      </w:pPr>
    </w:p>
    <w:p w14:paraId="24C650EA" w14:textId="77777777" w:rsidR="001866D9" w:rsidRDefault="001866D9">
      <w:pPr>
        <w:rPr>
          <w:b/>
          <w:bCs/>
          <w:sz w:val="28"/>
          <w:szCs w:val="28"/>
        </w:rPr>
      </w:pPr>
    </w:p>
    <w:p w14:paraId="671AE81D" w14:textId="77777777" w:rsidR="001866D9" w:rsidRDefault="001866D9">
      <w:pPr>
        <w:rPr>
          <w:b/>
          <w:bCs/>
          <w:sz w:val="28"/>
          <w:szCs w:val="28"/>
        </w:rPr>
      </w:pPr>
    </w:p>
    <w:p w14:paraId="0E4788D7" w14:textId="77777777" w:rsidR="001866D9" w:rsidRDefault="001866D9">
      <w:pPr>
        <w:rPr>
          <w:b/>
          <w:bCs/>
          <w:sz w:val="28"/>
          <w:szCs w:val="28"/>
        </w:rPr>
      </w:pPr>
    </w:p>
    <w:p w14:paraId="69594D96" w14:textId="77777777" w:rsidR="001866D9" w:rsidRDefault="001866D9">
      <w:pPr>
        <w:rPr>
          <w:b/>
          <w:bCs/>
          <w:sz w:val="28"/>
          <w:szCs w:val="28"/>
        </w:rPr>
      </w:pPr>
    </w:p>
    <w:p w14:paraId="22025726" w14:textId="77777777" w:rsidR="001866D9" w:rsidRDefault="001866D9">
      <w:pPr>
        <w:rPr>
          <w:b/>
          <w:bCs/>
          <w:sz w:val="28"/>
          <w:szCs w:val="28"/>
        </w:rPr>
      </w:pPr>
    </w:p>
    <w:p w14:paraId="4ED6169C" w14:textId="77777777" w:rsidR="001866D9" w:rsidRDefault="001866D9">
      <w:pPr>
        <w:rPr>
          <w:b/>
          <w:bCs/>
          <w:sz w:val="28"/>
          <w:szCs w:val="28"/>
        </w:rPr>
      </w:pPr>
    </w:p>
    <w:p w14:paraId="062E354B" w14:textId="77777777" w:rsidR="001866D9" w:rsidRDefault="001866D9">
      <w:pPr>
        <w:rPr>
          <w:b/>
          <w:bCs/>
          <w:sz w:val="28"/>
          <w:szCs w:val="28"/>
        </w:rPr>
      </w:pPr>
    </w:p>
    <w:p w14:paraId="35BF30D3" w14:textId="77777777" w:rsidR="001866D9" w:rsidRDefault="001866D9">
      <w:pPr>
        <w:rPr>
          <w:b/>
          <w:bCs/>
          <w:sz w:val="28"/>
          <w:szCs w:val="28"/>
        </w:rPr>
      </w:pPr>
    </w:p>
    <w:p w14:paraId="02C0D96F" w14:textId="77777777" w:rsidR="001866D9" w:rsidRPr="00140385" w:rsidRDefault="00000000">
      <w:pPr>
        <w:pStyle w:val="Titolo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bookmarkStart w:id="13" w:name="_v73klsepmn9f" w:colFirst="0" w:colLast="0"/>
      <w:bookmarkEnd w:id="13"/>
      <w:r w:rsidRPr="00140385">
        <w:rPr>
          <w:b/>
          <w:bCs/>
          <w:sz w:val="34"/>
          <w:szCs w:val="34"/>
          <w:lang w:val="en-GB"/>
        </w:rPr>
        <w:t>6. Test Cases - Modulo 4: Matching Engine (Admin)</w:t>
      </w:r>
    </w:p>
    <w:p w14:paraId="3B623571" w14:textId="77777777" w:rsidR="001866D9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Funzionalità: Esecuzione Algoritmo di Matching.</w:t>
      </w:r>
    </w:p>
    <w:p w14:paraId="41A8F9C8" w14:textId="77777777" w:rsidR="001866D9" w:rsidRDefault="00000000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uzcz9rklnb8h" w:colFirst="0" w:colLast="0"/>
      <w:bookmarkEnd w:id="14"/>
      <w:r>
        <w:rPr>
          <w:b/>
          <w:bCs/>
          <w:color w:val="000000"/>
          <w:sz w:val="26"/>
          <w:szCs w:val="26"/>
        </w:rPr>
        <w:t>6.1 Definizione delle Categorie</w:t>
      </w:r>
    </w:p>
    <w:p w14:paraId="0A835450" w14:textId="77777777" w:rsidR="001866D9" w:rsidRDefault="001866D9">
      <w:pPr>
        <w:rPr>
          <w:b/>
          <w:bCs/>
          <w:sz w:val="28"/>
          <w:szCs w:val="28"/>
        </w:rPr>
      </w:pPr>
    </w:p>
    <w:tbl>
      <w:tblPr>
        <w:tblStyle w:val="a6"/>
        <w:tblW w:w="87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3015"/>
        <w:gridCol w:w="3810"/>
      </w:tblGrid>
      <w:tr w:rsidR="001866D9" w14:paraId="0C15A28F" w14:textId="77777777">
        <w:trPr>
          <w:trHeight w:val="540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462EB1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Parametro</w:t>
            </w:r>
          </w:p>
        </w:tc>
        <w:tc>
          <w:tcPr>
            <w:tcW w:w="30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7A2DE3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Categoria</w:t>
            </w:r>
          </w:p>
        </w:tc>
        <w:tc>
          <w:tcPr>
            <w:tcW w:w="38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3F6BC1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Scelte (</w:t>
            </w:r>
            <w:proofErr w:type="spellStart"/>
            <w:r>
              <w:rPr>
                <w:b/>
                <w:bCs/>
                <w:color w:val="1F1F1F"/>
                <w:sz w:val="28"/>
                <w:szCs w:val="28"/>
              </w:rPr>
              <w:t>Partition</w:t>
            </w:r>
            <w:proofErr w:type="spellEnd"/>
            <w:r>
              <w:rPr>
                <w:b/>
                <w:bCs/>
                <w:color w:val="1F1F1F"/>
                <w:sz w:val="28"/>
                <w:szCs w:val="28"/>
              </w:rPr>
              <w:t>)</w:t>
            </w:r>
          </w:p>
        </w:tc>
      </w:tr>
      <w:tr w:rsidR="001866D9" w14:paraId="77987DF6" w14:textId="77777777">
        <w:trPr>
          <w:trHeight w:val="1380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09FA74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Input Richiesta</w:t>
            </w:r>
          </w:p>
        </w:tc>
        <w:tc>
          <w:tcPr>
            <w:tcW w:w="30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D9F7F3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Presenza nel DB</w:t>
            </w:r>
          </w:p>
        </w:tc>
        <w:tc>
          <w:tcPr>
            <w:tcW w:w="38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0A0DE0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- Nessuna richiesta aperta [Stop]</w:t>
            </w:r>
          </w:p>
          <w:p w14:paraId="57C33A18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- Richieste presenti [OK]</w:t>
            </w:r>
          </w:p>
        </w:tc>
      </w:tr>
      <w:tr w:rsidR="001866D9" w14:paraId="228B5208" w14:textId="77777777">
        <w:trPr>
          <w:trHeight w:val="1650"/>
        </w:trPr>
        <w:tc>
          <w:tcPr>
            <w:tcW w:w="19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253F01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Risorse</w:t>
            </w:r>
          </w:p>
        </w:tc>
        <w:tc>
          <w:tcPr>
            <w:tcW w:w="30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EECDED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Disponibilità (Volontari/Beni)</w:t>
            </w:r>
          </w:p>
        </w:tc>
        <w:tc>
          <w:tcPr>
            <w:tcW w:w="38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5EB84B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- Nessuna risorsa compatibile [Warning]</w:t>
            </w:r>
          </w:p>
          <w:p w14:paraId="77D0DBC0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- Risorse compatibili trovate [OK]</w:t>
            </w:r>
          </w:p>
        </w:tc>
      </w:tr>
    </w:tbl>
    <w:p w14:paraId="55D6CB5B" w14:textId="77777777" w:rsidR="001866D9" w:rsidRDefault="001866D9">
      <w:pPr>
        <w:rPr>
          <w:b/>
          <w:bCs/>
          <w:sz w:val="28"/>
          <w:szCs w:val="28"/>
        </w:rPr>
      </w:pPr>
    </w:p>
    <w:p w14:paraId="2C4442B8" w14:textId="77777777" w:rsidR="001866D9" w:rsidRDefault="001866D9">
      <w:pPr>
        <w:rPr>
          <w:b/>
          <w:bCs/>
          <w:sz w:val="28"/>
          <w:szCs w:val="28"/>
        </w:rPr>
      </w:pPr>
    </w:p>
    <w:p w14:paraId="51C04C75" w14:textId="77777777" w:rsidR="001866D9" w:rsidRDefault="001866D9">
      <w:pPr>
        <w:rPr>
          <w:b/>
          <w:bCs/>
          <w:sz w:val="28"/>
          <w:szCs w:val="28"/>
        </w:rPr>
      </w:pPr>
    </w:p>
    <w:p w14:paraId="59420682" w14:textId="77777777" w:rsidR="001866D9" w:rsidRDefault="001866D9">
      <w:pPr>
        <w:rPr>
          <w:b/>
          <w:bCs/>
          <w:sz w:val="28"/>
          <w:szCs w:val="28"/>
        </w:rPr>
      </w:pPr>
    </w:p>
    <w:p w14:paraId="5500998B" w14:textId="77777777" w:rsidR="001866D9" w:rsidRDefault="001866D9">
      <w:pPr>
        <w:rPr>
          <w:b/>
          <w:bCs/>
          <w:sz w:val="28"/>
          <w:szCs w:val="28"/>
        </w:rPr>
      </w:pPr>
    </w:p>
    <w:p w14:paraId="130F4E0E" w14:textId="77777777" w:rsidR="001866D9" w:rsidRDefault="001866D9">
      <w:pPr>
        <w:rPr>
          <w:b/>
          <w:bCs/>
          <w:sz w:val="28"/>
          <w:szCs w:val="28"/>
        </w:rPr>
      </w:pPr>
    </w:p>
    <w:p w14:paraId="4D32196C" w14:textId="77777777" w:rsidR="001866D9" w:rsidRDefault="001866D9">
      <w:pPr>
        <w:rPr>
          <w:b/>
          <w:bCs/>
          <w:sz w:val="28"/>
          <w:szCs w:val="28"/>
        </w:rPr>
      </w:pPr>
    </w:p>
    <w:p w14:paraId="16060FC4" w14:textId="77777777" w:rsidR="001866D9" w:rsidRDefault="001866D9">
      <w:pPr>
        <w:rPr>
          <w:b/>
          <w:bCs/>
          <w:sz w:val="28"/>
          <w:szCs w:val="28"/>
        </w:rPr>
      </w:pPr>
    </w:p>
    <w:p w14:paraId="01978948" w14:textId="77777777" w:rsidR="001866D9" w:rsidRDefault="001866D9">
      <w:pPr>
        <w:rPr>
          <w:b/>
          <w:bCs/>
          <w:sz w:val="28"/>
          <w:szCs w:val="28"/>
        </w:rPr>
      </w:pPr>
    </w:p>
    <w:p w14:paraId="2D7A2FAD" w14:textId="77777777" w:rsidR="001866D9" w:rsidRDefault="001866D9">
      <w:pPr>
        <w:rPr>
          <w:b/>
          <w:bCs/>
          <w:sz w:val="28"/>
          <w:szCs w:val="28"/>
        </w:rPr>
      </w:pPr>
    </w:p>
    <w:p w14:paraId="4383D33E" w14:textId="77777777" w:rsidR="001866D9" w:rsidRDefault="001866D9">
      <w:pPr>
        <w:rPr>
          <w:b/>
          <w:bCs/>
          <w:sz w:val="28"/>
          <w:szCs w:val="28"/>
        </w:rPr>
      </w:pPr>
    </w:p>
    <w:p w14:paraId="334BDD3C" w14:textId="77777777" w:rsidR="001866D9" w:rsidRDefault="001866D9">
      <w:pPr>
        <w:rPr>
          <w:b/>
          <w:bCs/>
          <w:sz w:val="28"/>
          <w:szCs w:val="28"/>
        </w:rPr>
      </w:pPr>
    </w:p>
    <w:p w14:paraId="00731194" w14:textId="77777777" w:rsidR="001866D9" w:rsidRDefault="001866D9">
      <w:pPr>
        <w:rPr>
          <w:b/>
          <w:bCs/>
          <w:sz w:val="28"/>
          <w:szCs w:val="28"/>
        </w:rPr>
      </w:pPr>
    </w:p>
    <w:p w14:paraId="597618E1" w14:textId="77777777" w:rsidR="001866D9" w:rsidRDefault="001866D9">
      <w:pPr>
        <w:rPr>
          <w:b/>
          <w:bCs/>
          <w:sz w:val="28"/>
          <w:szCs w:val="28"/>
        </w:rPr>
      </w:pPr>
    </w:p>
    <w:p w14:paraId="22A55FD6" w14:textId="77777777" w:rsidR="001866D9" w:rsidRDefault="001866D9">
      <w:pPr>
        <w:rPr>
          <w:b/>
          <w:bCs/>
          <w:sz w:val="28"/>
          <w:szCs w:val="28"/>
        </w:rPr>
      </w:pPr>
    </w:p>
    <w:p w14:paraId="3D5A497E" w14:textId="77777777" w:rsidR="001866D9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6.2 Casi di Test</w:t>
      </w:r>
    </w:p>
    <w:p w14:paraId="4BC23BD1" w14:textId="77777777" w:rsidR="001866D9" w:rsidRDefault="001866D9">
      <w:pPr>
        <w:rPr>
          <w:b/>
          <w:bCs/>
          <w:sz w:val="28"/>
          <w:szCs w:val="28"/>
        </w:rPr>
      </w:pPr>
    </w:p>
    <w:tbl>
      <w:tblPr>
        <w:tblStyle w:val="a7"/>
        <w:tblW w:w="8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1665"/>
        <w:gridCol w:w="2430"/>
        <w:gridCol w:w="3090"/>
      </w:tblGrid>
      <w:tr w:rsidR="001866D9" w14:paraId="4413A21A" w14:textId="77777777">
        <w:trPr>
          <w:trHeight w:val="540"/>
        </w:trPr>
        <w:tc>
          <w:tcPr>
            <w:tcW w:w="15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7DA0FB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Test ID</w:t>
            </w:r>
          </w:p>
        </w:tc>
        <w:tc>
          <w:tcPr>
            <w:tcW w:w="16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95B823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Scenario</w:t>
            </w:r>
          </w:p>
        </w:tc>
        <w:tc>
          <w:tcPr>
            <w:tcW w:w="24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C619C3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Input Dati</w:t>
            </w:r>
          </w:p>
        </w:tc>
        <w:tc>
          <w:tcPr>
            <w:tcW w:w="30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D74235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Risultato Atteso</w:t>
            </w:r>
          </w:p>
        </w:tc>
      </w:tr>
      <w:tr w:rsidR="001866D9" w14:paraId="642AFEEA" w14:textId="77777777">
        <w:trPr>
          <w:trHeight w:val="1866"/>
        </w:trPr>
        <w:tc>
          <w:tcPr>
            <w:tcW w:w="15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3E97C9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TC_M4_01</w:t>
            </w:r>
          </w:p>
        </w:tc>
        <w:tc>
          <w:tcPr>
            <w:tcW w:w="16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51D9C7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Nessun match possibile</w:t>
            </w:r>
          </w:p>
        </w:tc>
        <w:tc>
          <w:tcPr>
            <w:tcW w:w="24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1C8661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Richiesta: "Medico"; Risorse: Solo "Autisti"</w:t>
            </w:r>
          </w:p>
        </w:tc>
        <w:tc>
          <w:tcPr>
            <w:tcW w:w="30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5BFDFA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PASS (Logic): Il sistema restituisce lista vuota o suggerisce "Nessuna risorsa".</w:t>
            </w:r>
          </w:p>
        </w:tc>
      </w:tr>
      <w:tr w:rsidR="001866D9" w14:paraId="31A5B2D2" w14:textId="77777777">
        <w:trPr>
          <w:trHeight w:val="1380"/>
        </w:trPr>
        <w:tc>
          <w:tcPr>
            <w:tcW w:w="15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823F75" w14:textId="77777777" w:rsidR="001866D9" w:rsidRDefault="00000000">
            <w:pPr>
              <w:spacing w:after="480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TC_M4_02</w:t>
            </w:r>
          </w:p>
        </w:tc>
        <w:tc>
          <w:tcPr>
            <w:tcW w:w="16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C95BAB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Matching Perfetto</w:t>
            </w:r>
          </w:p>
        </w:tc>
        <w:tc>
          <w:tcPr>
            <w:tcW w:w="24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EAC19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Richiesta: "Cibo"; Risorse: "Magazzino A (Cibo)" vicino</w:t>
            </w:r>
          </w:p>
        </w:tc>
        <w:tc>
          <w:tcPr>
            <w:tcW w:w="30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AD3A63" w14:textId="77777777" w:rsidR="001866D9" w:rsidRPr="00140385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140385">
              <w:rPr>
                <w:color w:val="1F1F1F"/>
                <w:sz w:val="28"/>
                <w:szCs w:val="28"/>
              </w:rPr>
              <w:t>PASS: Il sistema propone l'abbinamento e invia notifica all'Admin.</w:t>
            </w:r>
          </w:p>
        </w:tc>
      </w:tr>
    </w:tbl>
    <w:p w14:paraId="3CC9E760" w14:textId="77777777" w:rsidR="001866D9" w:rsidRDefault="001866D9">
      <w:pPr>
        <w:rPr>
          <w:b/>
          <w:bCs/>
          <w:sz w:val="28"/>
          <w:szCs w:val="28"/>
        </w:rPr>
      </w:pPr>
    </w:p>
    <w:sectPr w:rsidR="001866D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2DE265A-0BB2-433E-985A-CD3383CBE6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0F38008-1695-49D2-8F53-27918B67380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6D9"/>
    <w:rsid w:val="00140385"/>
    <w:rsid w:val="001866D9"/>
    <w:rsid w:val="00964496"/>
    <w:rsid w:val="00C3023F"/>
    <w:rsid w:val="00C8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88CAF"/>
  <w15:docId w15:val="{1892BB7E-678E-4C8F-9C82-5EF0D79FA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573</Words>
  <Characters>3484</Characters>
  <Application>Microsoft Office Word</Application>
  <DocSecurity>0</DocSecurity>
  <Lines>351</Lines>
  <Paragraphs>143</Paragraphs>
  <ScaleCrop>false</ScaleCrop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CRISTIAN FERRARA</cp:lastModifiedBy>
  <cp:revision>3</cp:revision>
  <dcterms:created xsi:type="dcterms:W3CDTF">2026-03-21T09:13:00Z</dcterms:created>
  <dcterms:modified xsi:type="dcterms:W3CDTF">2026-03-21T09:26:00Z</dcterms:modified>
</cp:coreProperties>
</file>