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AAC9" w14:textId="77777777" w:rsidR="007425E0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972E6E2" wp14:editId="48107692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E4922C" w14:textId="77777777" w:rsidR="007425E0" w:rsidRDefault="007425E0"/>
    <w:p w14:paraId="3EC881D1" w14:textId="77777777" w:rsidR="007425E0" w:rsidRDefault="007425E0"/>
    <w:p w14:paraId="2D2914FB" w14:textId="77777777" w:rsidR="007425E0" w:rsidRDefault="007425E0"/>
    <w:p w14:paraId="1C16A3CC" w14:textId="77777777" w:rsidR="007425E0" w:rsidRDefault="007425E0"/>
    <w:p w14:paraId="2B968EF2" w14:textId="77777777" w:rsidR="007425E0" w:rsidRDefault="007425E0"/>
    <w:p w14:paraId="49F6987B" w14:textId="77777777" w:rsidR="007425E0" w:rsidRDefault="007425E0"/>
    <w:p w14:paraId="144473DD" w14:textId="77777777" w:rsidR="007425E0" w:rsidRDefault="007425E0"/>
    <w:p w14:paraId="211D9C36" w14:textId="77777777" w:rsidR="007425E0" w:rsidRDefault="007425E0"/>
    <w:p w14:paraId="07FE7C91" w14:textId="77777777" w:rsidR="007425E0" w:rsidRDefault="007425E0"/>
    <w:p w14:paraId="48FD7BF3" w14:textId="77777777" w:rsidR="007425E0" w:rsidRDefault="007425E0"/>
    <w:p w14:paraId="3F88F8BD" w14:textId="77777777" w:rsidR="007425E0" w:rsidRDefault="007425E0"/>
    <w:p w14:paraId="04BB2DE0" w14:textId="77777777" w:rsidR="007425E0" w:rsidRDefault="007425E0"/>
    <w:p w14:paraId="1BDB9B3B" w14:textId="77777777" w:rsidR="007425E0" w:rsidRDefault="007425E0"/>
    <w:p w14:paraId="52DEEA65" w14:textId="77777777" w:rsidR="007425E0" w:rsidRDefault="007425E0"/>
    <w:p w14:paraId="4CD2F4DD" w14:textId="77777777" w:rsidR="007425E0" w:rsidRDefault="007425E0"/>
    <w:p w14:paraId="5408A9C3" w14:textId="77777777" w:rsidR="007425E0" w:rsidRDefault="007425E0"/>
    <w:p w14:paraId="6B6571C2" w14:textId="77777777" w:rsidR="007425E0" w:rsidRDefault="007425E0"/>
    <w:p w14:paraId="2DCA0A1A" w14:textId="77777777" w:rsidR="007425E0" w:rsidRDefault="007425E0"/>
    <w:p w14:paraId="3AF24D34" w14:textId="77777777" w:rsidR="007425E0" w:rsidRDefault="007425E0"/>
    <w:p w14:paraId="7C88A1D9" w14:textId="77777777" w:rsidR="007425E0" w:rsidRDefault="007425E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425E0" w14:paraId="7A9B8346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F97F" w14:textId="77777777" w:rsidR="007425E0" w:rsidRDefault="00000000">
            <w:pPr>
              <w:widowControl w:val="0"/>
              <w:spacing w:line="240" w:lineRule="auto"/>
            </w:pPr>
            <w:r>
              <w:t>PROGETTO: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33C3" w14:textId="77777777" w:rsidR="007425E0" w:rsidRDefault="00000000">
            <w:pPr>
              <w:widowControl w:val="0"/>
              <w:spacing w:line="240" w:lineRule="auto"/>
            </w:pPr>
            <w:r>
              <w:t>RINASCITA DIGITALE</w:t>
            </w:r>
          </w:p>
        </w:tc>
      </w:tr>
      <w:tr w:rsidR="007425E0" w14:paraId="45BA4669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008E" w14:textId="77777777" w:rsidR="007425E0" w:rsidRDefault="00000000">
            <w:pPr>
              <w:widowControl w:val="0"/>
              <w:spacing w:line="240" w:lineRule="auto"/>
            </w:pPr>
            <w: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0DA5" w14:textId="77777777" w:rsidR="007425E0" w:rsidRDefault="00000000">
            <w:pPr>
              <w:widowControl w:val="0"/>
              <w:spacing w:line="240" w:lineRule="auto"/>
            </w:pPr>
            <w:r>
              <w:t>RINASCITA DIGITALE_SPMP</w:t>
            </w:r>
          </w:p>
        </w:tc>
      </w:tr>
      <w:tr w:rsidR="007425E0" w14:paraId="4F4E5A45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1153" w14:textId="77777777" w:rsidR="007425E0" w:rsidRDefault="00000000">
            <w:pPr>
              <w:widowControl w:val="0"/>
              <w:spacing w:line="240" w:lineRule="auto"/>
            </w:pPr>
            <w: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15533" w14:textId="683DAB5F" w:rsidR="007425E0" w:rsidRDefault="00AF6B20">
            <w:pPr>
              <w:widowControl w:val="0"/>
              <w:spacing w:line="240" w:lineRule="auto"/>
            </w:pPr>
            <w:r>
              <w:t>4</w:t>
            </w:r>
            <w:r w:rsidR="00000000">
              <w:t>.0</w:t>
            </w:r>
          </w:p>
        </w:tc>
      </w:tr>
      <w:tr w:rsidR="007425E0" w14:paraId="3F6B3AA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F39E" w14:textId="77777777" w:rsidR="007425E0" w:rsidRDefault="00000000">
            <w:pPr>
              <w:widowControl w:val="0"/>
              <w:spacing w:line="240" w:lineRule="auto"/>
            </w:pPr>
            <w: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B31D" w14:textId="77777777" w:rsidR="007425E0" w:rsidRDefault="00000000">
            <w:pPr>
              <w:widowControl w:val="0"/>
              <w:spacing w:line="240" w:lineRule="auto"/>
            </w:pPr>
            <w:r>
              <w:t>16/03/2026</w:t>
            </w:r>
          </w:p>
        </w:tc>
      </w:tr>
      <w:tr w:rsidR="007425E0" w14:paraId="5A49ADE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C75A" w14:textId="77777777" w:rsidR="007425E0" w:rsidRDefault="00000000">
            <w:pPr>
              <w:widowControl w:val="0"/>
              <w:spacing w:line="240" w:lineRule="auto"/>
            </w:pPr>
            <w: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8164" w14:textId="77777777" w:rsidR="007425E0" w:rsidRDefault="00000000">
            <w:pPr>
              <w:widowControl w:val="0"/>
              <w:spacing w:line="240" w:lineRule="auto"/>
            </w:pPr>
            <w:r>
              <w:t>PROF.PALOMBA PROF.SSA FERRUCCI</w:t>
            </w:r>
          </w:p>
        </w:tc>
      </w:tr>
      <w:tr w:rsidR="007425E0" w14:paraId="772A653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21358" w14:textId="77777777" w:rsidR="007425E0" w:rsidRDefault="00000000">
            <w:pPr>
              <w:widowControl w:val="0"/>
              <w:spacing w:line="240" w:lineRule="auto"/>
            </w:pPr>
            <w:r>
              <w:t xml:space="preserve">PRESENTATO DA: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0449" w14:textId="77777777" w:rsidR="007425E0" w:rsidRDefault="00000000">
            <w:pPr>
              <w:widowControl w:val="0"/>
              <w:spacing w:line="240" w:lineRule="auto"/>
            </w:pPr>
            <w:r>
              <w:t>NC01</w:t>
            </w:r>
          </w:p>
        </w:tc>
      </w:tr>
    </w:tbl>
    <w:p w14:paraId="307AFE20" w14:textId="77777777" w:rsidR="007425E0" w:rsidRDefault="007425E0"/>
    <w:p w14:paraId="7973DC2D" w14:textId="77777777" w:rsidR="007425E0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6ntj124zpbgw" w:colFirst="0" w:colLast="0"/>
      <w:bookmarkEnd w:id="0"/>
      <w:r>
        <w:rPr>
          <w:b/>
          <w:bCs/>
          <w:color w:val="000000"/>
          <w:sz w:val="26"/>
          <w:szCs w:val="26"/>
        </w:rPr>
        <w:t>1. Introduzione</w:t>
      </w:r>
    </w:p>
    <w:p w14:paraId="6CD2A048" w14:textId="77777777" w:rsidR="007425E0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Il presente documento (Software Project Management Plan) definisce il piano operativo di gestione per il progetto "Rinascita Digitale", delineando i costi stimati, le tempistiche di sviluppo e le responsabilità assegnate ai membri </w:t>
      </w:r>
      <w:proofErr w:type="gramStart"/>
      <w:r>
        <w:rPr>
          <w:sz w:val="28"/>
          <w:szCs w:val="28"/>
        </w:rPr>
        <w:t>del team</w:t>
      </w:r>
      <w:proofErr w:type="gramEnd"/>
      <w:r>
        <w:rPr>
          <w:sz w:val="28"/>
          <w:szCs w:val="28"/>
        </w:rPr>
        <w:t>.</w:t>
      </w:r>
    </w:p>
    <w:p w14:paraId="675BE6C3" w14:textId="77777777" w:rsidR="007425E0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81j03tmxqw5k" w:colFirst="0" w:colLast="0"/>
      <w:bookmarkEnd w:id="1"/>
      <w:r>
        <w:rPr>
          <w:b/>
          <w:bCs/>
          <w:color w:val="000000"/>
          <w:sz w:val="26"/>
          <w:szCs w:val="26"/>
        </w:rPr>
        <w:t>2. Stima dei Costi e dell'</w:t>
      </w:r>
      <w:proofErr w:type="spellStart"/>
      <w:r>
        <w:rPr>
          <w:b/>
          <w:bCs/>
          <w:color w:val="000000"/>
          <w:sz w:val="26"/>
          <w:szCs w:val="26"/>
        </w:rPr>
        <w:t>Effort</w:t>
      </w:r>
      <w:proofErr w:type="spellEnd"/>
      <w:r>
        <w:rPr>
          <w:b/>
          <w:bCs/>
          <w:color w:val="000000"/>
          <w:sz w:val="26"/>
          <w:szCs w:val="26"/>
        </w:rPr>
        <w:t xml:space="preserve"> (Budget)</w:t>
      </w:r>
    </w:p>
    <w:p w14:paraId="4BB0A360" w14:textId="77777777" w:rsidR="007425E0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A seguito della riorganizzazione </w:t>
      </w:r>
      <w:proofErr w:type="gramStart"/>
      <w:r>
        <w:rPr>
          <w:sz w:val="28"/>
          <w:szCs w:val="28"/>
        </w:rPr>
        <w:t>del team</w:t>
      </w:r>
      <w:proofErr w:type="gramEnd"/>
      <w:r>
        <w:rPr>
          <w:sz w:val="28"/>
          <w:szCs w:val="28"/>
        </w:rPr>
        <w:t xml:space="preserve"> da 4 a 3 sviluppatori, l'</w:t>
      </w:r>
      <w:proofErr w:type="spellStart"/>
      <w:r>
        <w:rPr>
          <w:sz w:val="28"/>
          <w:szCs w:val="28"/>
        </w:rPr>
        <w:t>effort</w:t>
      </w:r>
      <w:proofErr w:type="spellEnd"/>
      <w:r>
        <w:rPr>
          <w:sz w:val="28"/>
          <w:szCs w:val="28"/>
        </w:rPr>
        <w:t xml:space="preserve"> e il budget sono stati calcolati utilizzando un modello semplificato per progetti Web ad architettura REST:</w:t>
      </w:r>
    </w:p>
    <w:p w14:paraId="5278803A" w14:textId="77777777" w:rsidR="007425E0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Sforzo stimato:</w:t>
      </w:r>
      <w:r>
        <w:rPr>
          <w:sz w:val="28"/>
          <w:szCs w:val="28"/>
        </w:rPr>
        <w:t xml:space="preserve"> 9 mesi/uomo (ripartiti su 3 persone per una durata di 3 mesi).</w:t>
      </w:r>
    </w:p>
    <w:p w14:paraId="73DC0F8D" w14:textId="77777777" w:rsidR="007425E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Ore di lavoro:</w:t>
      </w:r>
      <w:r>
        <w:rPr>
          <w:sz w:val="28"/>
          <w:szCs w:val="28"/>
        </w:rPr>
        <w:t xml:space="preserve"> Circa 20 ore settimanali per membro (totale stimato ~720 ore complessive).</w:t>
      </w:r>
    </w:p>
    <w:p w14:paraId="5C4D964C" w14:textId="77777777" w:rsidR="007425E0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Costo orario risorse:</w:t>
      </w:r>
      <w:r>
        <w:rPr>
          <w:sz w:val="28"/>
          <w:szCs w:val="28"/>
        </w:rPr>
        <w:t xml:space="preserve"> 25€/ora (costo simulato per figura di Junior Full-Stack Developer).</w:t>
      </w:r>
    </w:p>
    <w:p w14:paraId="278BC80A" w14:textId="77777777" w:rsidR="007425E0" w:rsidRDefault="00000000">
      <w:pPr>
        <w:numPr>
          <w:ilvl w:val="0"/>
          <w:numId w:val="1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Budget Totale Stimato:</w:t>
      </w:r>
      <w:r>
        <w:rPr>
          <w:sz w:val="28"/>
          <w:szCs w:val="28"/>
        </w:rPr>
        <w:t xml:space="preserve"> </w:t>
      </w:r>
      <w:r w:rsidRPr="00AF6B20">
        <w:rPr>
          <w:sz w:val="28"/>
          <w:szCs w:val="28"/>
        </w:rPr>
        <w:t>€ 18.000</w:t>
      </w:r>
      <w:r>
        <w:rPr>
          <w:sz w:val="28"/>
          <w:szCs w:val="28"/>
        </w:rPr>
        <w:t xml:space="preserve"> (Esclusi costi infrastrutturali per il cloud, in quanto il deployment è simulato in locale su Tomcat/MySQL).</w:t>
      </w:r>
    </w:p>
    <w:p w14:paraId="3885E6B9" w14:textId="77777777" w:rsidR="007425E0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1qpyr2awcf1g" w:colFirst="0" w:colLast="0"/>
      <w:bookmarkEnd w:id="2"/>
      <w:r>
        <w:rPr>
          <w:b/>
          <w:bCs/>
          <w:color w:val="000000"/>
          <w:sz w:val="26"/>
          <w:szCs w:val="26"/>
        </w:rPr>
        <w:t>3. Pianificazione (Schedule)</w:t>
      </w:r>
    </w:p>
    <w:p w14:paraId="03F11ECD" w14:textId="77777777" w:rsidR="007425E0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Il progetto segue un ciclo di vita iterativo e incrementale strutturato su </w:t>
      </w:r>
      <w:r>
        <w:rPr>
          <w:b/>
          <w:bCs/>
          <w:sz w:val="28"/>
          <w:szCs w:val="28"/>
        </w:rPr>
        <w:t>12 settimane</w:t>
      </w:r>
      <w:r>
        <w:rPr>
          <w:sz w:val="28"/>
          <w:szCs w:val="28"/>
        </w:rPr>
        <w:t>:</w:t>
      </w:r>
    </w:p>
    <w:p w14:paraId="54375EE9" w14:textId="77777777" w:rsidR="007425E0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Settimane 1-2: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Initiating</w:t>
      </w:r>
      <w:proofErr w:type="spellEnd"/>
      <w:r>
        <w:rPr>
          <w:sz w:val="28"/>
          <w:szCs w:val="28"/>
        </w:rPr>
        <w:t xml:space="preserve"> &amp; Planning (Definizione requisiti e setup repository GitHub).</w:t>
      </w:r>
    </w:p>
    <w:p w14:paraId="6B40F293" w14:textId="77777777" w:rsidR="007425E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Settimane 3-4:</w:t>
      </w:r>
      <w:r>
        <w:rPr>
          <w:sz w:val="28"/>
          <w:szCs w:val="28"/>
        </w:rPr>
        <w:t xml:space="preserve"> Analisi (Scrittura RAD e </w:t>
      </w:r>
      <w:proofErr w:type="spellStart"/>
      <w:r>
        <w:rPr>
          <w:sz w:val="28"/>
          <w:szCs w:val="28"/>
        </w:rPr>
        <w:t>mockup</w:t>
      </w:r>
      <w:proofErr w:type="spellEnd"/>
      <w:r>
        <w:rPr>
          <w:sz w:val="28"/>
          <w:szCs w:val="28"/>
        </w:rPr>
        <w:t xml:space="preserve"> interfacce).</w:t>
      </w:r>
    </w:p>
    <w:p w14:paraId="35A6DAC1" w14:textId="77777777" w:rsidR="007425E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Settimane 5-6:</w:t>
      </w:r>
      <w:r>
        <w:rPr>
          <w:sz w:val="28"/>
          <w:szCs w:val="28"/>
        </w:rPr>
        <w:t xml:space="preserve"> Design Architetturale (SDD, Diagrammi UML, Progettazione Database MySQL).</w:t>
      </w:r>
    </w:p>
    <w:p w14:paraId="5D22E093" w14:textId="723560FB" w:rsidR="007425E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Settimane 7-10:</w:t>
      </w:r>
      <w:r>
        <w:rPr>
          <w:sz w:val="28"/>
          <w:szCs w:val="28"/>
        </w:rPr>
        <w:t xml:space="preserve"> Sviluppo Core (Implementazione parallela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in </w:t>
      </w:r>
      <w:r w:rsidR="00AF6B20">
        <w:rPr>
          <w:sz w:val="28"/>
          <w:szCs w:val="28"/>
        </w:rPr>
        <w:t>Node.js</w:t>
      </w:r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in HTML/Vanilla JS).</w:t>
      </w:r>
    </w:p>
    <w:p w14:paraId="1E0E45AA" w14:textId="77777777" w:rsidR="007425E0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Settimana 11:</w:t>
      </w:r>
      <w:r>
        <w:rPr>
          <w:sz w:val="28"/>
          <w:szCs w:val="28"/>
        </w:rPr>
        <w:t xml:space="preserve"> Testing &amp; Quality Assurance (Esecuzione TCS, stesura TIR e bug fixing).</w:t>
      </w:r>
    </w:p>
    <w:p w14:paraId="24935191" w14:textId="77777777" w:rsidR="007425E0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Settimana 12:</w:t>
      </w:r>
      <w:r>
        <w:rPr>
          <w:sz w:val="28"/>
          <w:szCs w:val="28"/>
        </w:rPr>
        <w:t xml:space="preserve"> Closing &amp; Delivery (Code </w:t>
      </w:r>
      <w:proofErr w:type="spellStart"/>
      <w:r>
        <w:rPr>
          <w:sz w:val="28"/>
          <w:szCs w:val="28"/>
        </w:rPr>
        <w:t>freeze</w:t>
      </w:r>
      <w:proofErr w:type="spellEnd"/>
      <w:r>
        <w:rPr>
          <w:sz w:val="28"/>
          <w:szCs w:val="28"/>
        </w:rPr>
        <w:t>, stesura TSR, preparazione presentazione finale).</w:t>
      </w:r>
    </w:p>
    <w:p w14:paraId="42ACF41A" w14:textId="77777777" w:rsidR="007425E0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oo5qiud2wku" w:colFirst="0" w:colLast="0"/>
      <w:bookmarkEnd w:id="3"/>
      <w:r>
        <w:rPr>
          <w:b/>
          <w:bCs/>
          <w:color w:val="000000"/>
          <w:sz w:val="26"/>
          <w:szCs w:val="26"/>
        </w:rPr>
        <w:t>4. Matrice di Responsabilità (RACI)</w:t>
      </w:r>
    </w:p>
    <w:p w14:paraId="001D6DC7" w14:textId="77777777" w:rsidR="007425E0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Di seguito la matrice che associa i work package critici della WBS ai 3 membri </w:t>
      </w:r>
      <w:proofErr w:type="gramStart"/>
      <w:r>
        <w:rPr>
          <w:sz w:val="28"/>
          <w:szCs w:val="28"/>
        </w:rPr>
        <w:t>del team</w:t>
      </w:r>
      <w:proofErr w:type="gramEnd"/>
      <w:r>
        <w:rPr>
          <w:sz w:val="28"/>
          <w:szCs w:val="28"/>
        </w:rPr>
        <w:t>, definendo chi esegue il lavoro e chi deve esserne informato per le interfacce API.</w:t>
      </w:r>
    </w:p>
    <w:p w14:paraId="04092717" w14:textId="77777777" w:rsidR="007425E0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R = Responsible</w:t>
      </w:r>
      <w:r>
        <w:rPr>
          <w:sz w:val="28"/>
          <w:szCs w:val="28"/>
        </w:rPr>
        <w:t xml:space="preserve"> (Esegue fisicamente il lavoro o scrive il codice)</w:t>
      </w:r>
    </w:p>
    <w:p w14:paraId="6E2D4EE2" w14:textId="77777777" w:rsidR="007425E0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 = </w:t>
      </w:r>
      <w:proofErr w:type="spellStart"/>
      <w:r>
        <w:rPr>
          <w:b/>
          <w:bCs/>
          <w:sz w:val="28"/>
          <w:szCs w:val="28"/>
        </w:rPr>
        <w:t>Accountable</w:t>
      </w:r>
      <w:proofErr w:type="spellEnd"/>
      <w:r>
        <w:rPr>
          <w:sz w:val="28"/>
          <w:szCs w:val="28"/>
        </w:rPr>
        <w:t xml:space="preserve"> (Supervisiona e approva il lavoro finale)</w:t>
      </w:r>
    </w:p>
    <w:p w14:paraId="5B381EC9" w14:textId="77777777" w:rsidR="007425E0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 = </w:t>
      </w:r>
      <w:proofErr w:type="spellStart"/>
      <w:r>
        <w:rPr>
          <w:b/>
          <w:bCs/>
          <w:sz w:val="28"/>
          <w:szCs w:val="28"/>
        </w:rPr>
        <w:t>Consulted</w:t>
      </w:r>
      <w:proofErr w:type="spellEnd"/>
      <w:r>
        <w:rPr>
          <w:sz w:val="28"/>
          <w:szCs w:val="28"/>
        </w:rPr>
        <w:t xml:space="preserve"> (Fornisce input tecnici o requisiti)</w:t>
      </w:r>
    </w:p>
    <w:p w14:paraId="1301E142" w14:textId="77777777" w:rsidR="007425E0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 = </w:t>
      </w:r>
      <w:proofErr w:type="spellStart"/>
      <w:r>
        <w:rPr>
          <w:b/>
          <w:bCs/>
          <w:sz w:val="28"/>
          <w:szCs w:val="28"/>
        </w:rPr>
        <w:t>Informed</w:t>
      </w:r>
      <w:proofErr w:type="spellEnd"/>
      <w:r>
        <w:rPr>
          <w:sz w:val="28"/>
          <w:szCs w:val="28"/>
        </w:rPr>
        <w:t xml:space="preserve"> (Viene informato a lavoro concluso per allineamento)</w:t>
      </w:r>
    </w:p>
    <w:p w14:paraId="4A2B6B74" w14:textId="77777777" w:rsidR="007425E0" w:rsidRDefault="007425E0">
      <w:pPr>
        <w:spacing w:before="240" w:after="240"/>
        <w:rPr>
          <w:sz w:val="28"/>
          <w:szCs w:val="28"/>
        </w:rPr>
      </w:pPr>
    </w:p>
    <w:p w14:paraId="7EC6301B" w14:textId="77777777" w:rsidR="007425E0" w:rsidRDefault="007425E0">
      <w:pPr>
        <w:spacing w:before="240" w:after="240"/>
        <w:rPr>
          <w:sz w:val="28"/>
          <w:szCs w:val="28"/>
        </w:rPr>
      </w:pPr>
    </w:p>
    <w:p w14:paraId="14307C63" w14:textId="77777777" w:rsidR="007425E0" w:rsidRDefault="007425E0">
      <w:pPr>
        <w:spacing w:before="240" w:after="240"/>
        <w:rPr>
          <w:sz w:val="28"/>
          <w:szCs w:val="28"/>
        </w:rPr>
      </w:pPr>
    </w:p>
    <w:p w14:paraId="2320B01E" w14:textId="77777777" w:rsidR="007425E0" w:rsidRDefault="007425E0">
      <w:pPr>
        <w:spacing w:before="240" w:after="240"/>
        <w:rPr>
          <w:sz w:val="28"/>
          <w:szCs w:val="28"/>
        </w:rPr>
      </w:pPr>
    </w:p>
    <w:p w14:paraId="381133AF" w14:textId="77777777" w:rsidR="007425E0" w:rsidRDefault="007425E0">
      <w:pPr>
        <w:spacing w:before="240" w:after="240"/>
        <w:rPr>
          <w:sz w:val="28"/>
          <w:szCs w:val="28"/>
        </w:rPr>
      </w:pPr>
    </w:p>
    <w:p w14:paraId="06F890AD" w14:textId="77777777" w:rsidR="007425E0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br/>
      </w:r>
    </w:p>
    <w:p w14:paraId="08D2F6FF" w14:textId="77777777" w:rsidR="007425E0" w:rsidRDefault="007425E0">
      <w:pPr>
        <w:spacing w:before="240" w:after="240"/>
        <w:ind w:left="720"/>
        <w:rPr>
          <w:sz w:val="28"/>
          <w:szCs w:val="28"/>
        </w:rPr>
      </w:pPr>
    </w:p>
    <w:p w14:paraId="205A4651" w14:textId="77777777" w:rsidR="007425E0" w:rsidRDefault="007425E0">
      <w:pPr>
        <w:spacing w:before="240" w:after="240"/>
        <w:ind w:left="720"/>
        <w:rPr>
          <w:sz w:val="28"/>
          <w:szCs w:val="28"/>
        </w:rPr>
      </w:pPr>
    </w:p>
    <w:tbl>
      <w:tblPr>
        <w:tblStyle w:val="a0"/>
        <w:tblW w:w="8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865"/>
        <w:gridCol w:w="1605"/>
        <w:gridCol w:w="1545"/>
        <w:gridCol w:w="1905"/>
      </w:tblGrid>
      <w:tr w:rsidR="007425E0" w14:paraId="385D7F3E" w14:textId="77777777">
        <w:trPr>
          <w:trHeight w:val="160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485550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WBS Task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FDA744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Descrizione Task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D06C74C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Luca Di Gennaro (M1 - Richieste)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18A885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Cristian Ferrara (M2 - Volontari)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505BE2C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 xml:space="preserve">Antonio </w:t>
            </w:r>
            <w:proofErr w:type="spellStart"/>
            <w:r>
              <w:rPr>
                <w:b/>
                <w:bCs/>
                <w:color w:val="1F1F1F"/>
                <w:sz w:val="28"/>
                <w:szCs w:val="28"/>
              </w:rPr>
              <w:t>SanGiovanni</w:t>
            </w:r>
            <w:proofErr w:type="spellEnd"/>
            <w:r>
              <w:rPr>
                <w:b/>
                <w:bCs/>
                <w:color w:val="1F1F1F"/>
                <w:sz w:val="28"/>
                <w:szCs w:val="28"/>
              </w:rPr>
              <w:t xml:space="preserve"> (M3/M4 - Match &amp; Donazioni)</w:t>
            </w:r>
          </w:p>
        </w:tc>
      </w:tr>
      <w:tr w:rsidR="007425E0" w14:paraId="1BF47B38" w14:textId="77777777">
        <w:trPr>
          <w:trHeight w:val="133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E73E85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3.2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565BB8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Database Design (Schema relazionale MySQL)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096ECB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EC507D" w14:textId="77777777" w:rsidR="007425E0" w:rsidRPr="00AF6B2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AF6B20">
              <w:rPr>
                <w:color w:val="1F1F1F"/>
                <w:sz w:val="28"/>
                <w:szCs w:val="28"/>
              </w:rPr>
              <w:t>C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3D8B715" w14:textId="77777777" w:rsidR="007425E0" w:rsidRPr="00AF6B2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 w:rsidRPr="00AF6B20">
              <w:rPr>
                <w:color w:val="1F1F1F"/>
                <w:sz w:val="28"/>
                <w:szCs w:val="28"/>
              </w:rPr>
              <w:t>R (Lead)</w:t>
            </w:r>
          </w:p>
        </w:tc>
      </w:tr>
      <w:tr w:rsidR="007425E0" w14:paraId="195BFF83" w14:textId="77777777">
        <w:trPr>
          <w:trHeight w:val="133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27DDFA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4.2.1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7B7000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proofErr w:type="spellStart"/>
            <w:r>
              <w:rPr>
                <w:color w:val="1F1F1F"/>
                <w:sz w:val="28"/>
                <w:szCs w:val="28"/>
              </w:rPr>
              <w:t>Backend</w:t>
            </w:r>
            <w:proofErr w:type="spellEnd"/>
            <w:r>
              <w:rPr>
                <w:color w:val="1F1F1F"/>
                <w:sz w:val="28"/>
                <w:szCs w:val="28"/>
              </w:rPr>
              <w:t>: API Segnalazione Cittadino e Validazione Ente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8481F9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7AFC5B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301329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</w:t>
            </w:r>
          </w:p>
        </w:tc>
      </w:tr>
      <w:tr w:rsidR="007425E0" w14:paraId="624FBD04" w14:textId="77777777">
        <w:trPr>
          <w:trHeight w:val="133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66027A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4.2.2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7A03DF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proofErr w:type="spellStart"/>
            <w:r>
              <w:rPr>
                <w:color w:val="1F1F1F"/>
                <w:sz w:val="28"/>
                <w:szCs w:val="28"/>
              </w:rPr>
              <w:t>Backend</w:t>
            </w:r>
            <w:proofErr w:type="spellEnd"/>
            <w:r>
              <w:rPr>
                <w:color w:val="1F1F1F"/>
                <w:sz w:val="28"/>
                <w:szCs w:val="28"/>
              </w:rPr>
              <w:t>: Iscrizione Volontari e Candidature Task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F35E19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6DC7FC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D9E05C1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</w:t>
            </w:r>
          </w:p>
        </w:tc>
      </w:tr>
      <w:tr w:rsidR="007425E0" w14:paraId="544E63A8" w14:textId="77777777">
        <w:trPr>
          <w:trHeight w:val="133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131EB1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4.2.3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8D36C9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proofErr w:type="spellStart"/>
            <w:r>
              <w:rPr>
                <w:color w:val="1F1F1F"/>
                <w:sz w:val="28"/>
                <w:szCs w:val="28"/>
              </w:rPr>
              <w:t>Backend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1F1F1F"/>
                <w:sz w:val="28"/>
                <w:szCs w:val="28"/>
              </w:rPr>
              <w:t>Factory</w:t>
            </w:r>
            <w:proofErr w:type="spellEnd"/>
            <w:r>
              <w:rPr>
                <w:color w:val="1F1F1F"/>
                <w:sz w:val="28"/>
                <w:szCs w:val="28"/>
              </w:rPr>
              <w:t xml:space="preserve"> Donazioni e Motore di Matching (Strategy)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7B5F43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02678E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34B8C34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</w:tr>
      <w:tr w:rsidR="007425E0" w14:paraId="09C94EBB" w14:textId="77777777">
        <w:trPr>
          <w:trHeight w:val="1335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5209C8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4.3.1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C4E3120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proofErr w:type="spellStart"/>
            <w:r>
              <w:rPr>
                <w:color w:val="1F1F1F"/>
                <w:sz w:val="28"/>
                <w:szCs w:val="28"/>
              </w:rPr>
              <w:t>Frontend</w:t>
            </w:r>
            <w:proofErr w:type="spellEnd"/>
            <w:r>
              <w:rPr>
                <w:color w:val="1F1F1F"/>
                <w:sz w:val="28"/>
                <w:szCs w:val="28"/>
              </w:rPr>
              <w:t>: Setup Interfaccia Base (HTML/JS/Bootstrap)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BF4895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503931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FAF0E6D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</w:t>
            </w:r>
          </w:p>
        </w:tc>
      </w:tr>
      <w:tr w:rsidR="007425E0" w14:paraId="1A22E357" w14:textId="77777777">
        <w:trPr>
          <w:trHeight w:val="1050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DE1B54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5.2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CB0C42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System &amp; Integration Testing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A1EFEE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7E60E4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F57E617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</w:t>
            </w:r>
          </w:p>
        </w:tc>
      </w:tr>
      <w:tr w:rsidR="007425E0" w14:paraId="2EC6CCE1" w14:textId="77777777">
        <w:trPr>
          <w:trHeight w:val="1050"/>
        </w:trPr>
        <w:tc>
          <w:tcPr>
            <w:tcW w:w="82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783222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1.4</w:t>
            </w:r>
          </w:p>
        </w:tc>
        <w:tc>
          <w:tcPr>
            <w:tcW w:w="286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281EA9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Presentazione Finale d'Esame</w:t>
            </w:r>
          </w:p>
        </w:tc>
        <w:tc>
          <w:tcPr>
            <w:tcW w:w="16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2D3134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  <w:tc>
          <w:tcPr>
            <w:tcW w:w="154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C582BD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  <w:tc>
          <w:tcPr>
            <w:tcW w:w="1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F356740" w14:textId="77777777" w:rsidR="007425E0" w:rsidRDefault="00000000">
            <w:pPr>
              <w:spacing w:after="480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</w:t>
            </w:r>
          </w:p>
        </w:tc>
      </w:tr>
    </w:tbl>
    <w:p w14:paraId="1BAEAA48" w14:textId="77777777" w:rsidR="007425E0" w:rsidRDefault="007425E0">
      <w:pPr>
        <w:spacing w:before="240" w:after="240"/>
        <w:ind w:left="720"/>
        <w:rPr>
          <w:sz w:val="28"/>
          <w:szCs w:val="28"/>
        </w:rPr>
      </w:pPr>
    </w:p>
    <w:p w14:paraId="16C75E21" w14:textId="77777777" w:rsidR="007425E0" w:rsidRDefault="007425E0"/>
    <w:sectPr w:rsidR="007425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D6A774-4E4E-4163-A3E7-79BF84596A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AC041C-C180-427D-BE83-58DCF68BCE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49A9"/>
    <w:multiLevelType w:val="multilevel"/>
    <w:tmpl w:val="51720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CD020A"/>
    <w:multiLevelType w:val="multilevel"/>
    <w:tmpl w:val="2FCC2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4D756D"/>
    <w:multiLevelType w:val="multilevel"/>
    <w:tmpl w:val="39CED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9366391">
    <w:abstractNumId w:val="1"/>
  </w:num>
  <w:num w:numId="2" w16cid:durableId="1709837291">
    <w:abstractNumId w:val="0"/>
  </w:num>
  <w:num w:numId="3" w16cid:durableId="144044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5E0"/>
    <w:rsid w:val="005F6BE6"/>
    <w:rsid w:val="007425E0"/>
    <w:rsid w:val="00A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35DEF"/>
  <w15:docId w15:val="{F236D429-8FD1-432A-A38C-2E44618D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415</Words>
  <Characters>2314</Characters>
  <Application>Microsoft Office Word</Application>
  <DocSecurity>0</DocSecurity>
  <Lines>154</Lines>
  <Paragraphs>85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FERRARA</cp:lastModifiedBy>
  <cp:revision>2</cp:revision>
  <dcterms:created xsi:type="dcterms:W3CDTF">2026-03-21T09:29:00Z</dcterms:created>
  <dcterms:modified xsi:type="dcterms:W3CDTF">2026-03-21T09:32:00Z</dcterms:modified>
</cp:coreProperties>
</file>