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3" w:rsidRDefault="00E83003" w:rsidP="00E8300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83003" w:rsidRDefault="00E83003" w:rsidP="00E83003">
      <w:pPr>
        <w:jc w:val="center"/>
      </w:pPr>
      <w:r>
        <w:t>(Versión 1.2)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Consultar Finca.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El propósito de este </w:t>
      </w:r>
      <w:r w:rsidR="006C4103">
        <w:rPr>
          <w:rFonts w:ascii="Arial" w:hAnsi="Arial"/>
          <w:sz w:val="24"/>
          <w:lang w:val="es-MX"/>
        </w:rPr>
        <w:t>módulo</w:t>
      </w:r>
      <w:r>
        <w:rPr>
          <w:rFonts w:ascii="Arial" w:hAnsi="Arial"/>
          <w:sz w:val="24"/>
          <w:lang w:val="es-MX"/>
        </w:rPr>
        <w:t xml:space="preserve"> es que el usuario pueda consultar las fincas.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usuario escoge en la opción de consultar fincas si desea buscar por nombre de finca o nombre de empresa e ingresara los datos solicitados  para realizar la búsqueda de la empresa.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 La funciones de este caso de uso se encuentran asociadas al requerimiento de administrador de finca.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FD1F49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Administrador de finca &lt;&lt;extiende a&gt;&gt; Consultar Finca.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pStyle w:val="Prrafodelista"/>
        <w:rPr>
          <w:rFonts w:ascii="Arial" w:hAnsi="Arial"/>
          <w:sz w:val="24"/>
          <w:lang w:val="es-MX"/>
        </w:rPr>
      </w:pPr>
    </w:p>
    <w:p w:rsidR="00E83003" w:rsidRDefault="00E83003" w:rsidP="00E8300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debe </w:t>
      </w:r>
      <w:proofErr w:type="spellStart"/>
      <w:r>
        <w:rPr>
          <w:rFonts w:ascii="Arial" w:hAnsi="Arial"/>
          <w:sz w:val="24"/>
          <w:lang w:val="es-MX"/>
        </w:rPr>
        <w:t>loguearse</w:t>
      </w:r>
      <w:proofErr w:type="spellEnd"/>
      <w:r>
        <w:rPr>
          <w:rFonts w:ascii="Arial" w:hAnsi="Arial"/>
          <w:sz w:val="24"/>
          <w:lang w:val="es-MX"/>
        </w:rPr>
        <w:t xml:space="preserve"> en el sistema.</w:t>
      </w:r>
    </w:p>
    <w:p w:rsidR="00E83003" w:rsidRDefault="00E83003" w:rsidP="00E83003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fincas insertadas</w:t>
      </w:r>
    </w:p>
    <w:p w:rsidR="00E83003" w:rsidRPr="004608BB" w:rsidRDefault="00E83003" w:rsidP="00E8300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ind w:left="360"/>
        <w:jc w:val="both"/>
        <w:rPr>
          <w:rFonts w:ascii="Arial" w:hAnsi="Arial"/>
          <w:sz w:val="24"/>
          <w:lang w:val="es-MX"/>
        </w:rPr>
      </w:pPr>
    </w:p>
    <w:p w:rsidR="00E83003" w:rsidRPr="00344D53" w:rsidRDefault="00E83003" w:rsidP="00E8300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D53">
        <w:rPr>
          <w:rFonts w:ascii="Arial" w:hAnsi="Arial"/>
          <w:sz w:val="24"/>
          <w:lang w:val="es-MX"/>
        </w:rPr>
        <w:t>Al terminar debe salirse de su cuenta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C74C82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abre la ventana Administrador de Finca.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 las opciones.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la opción de Consultar Finca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mediante que parámetros realizará la búsqueda.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que se le soliciten según su anterior elección.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mediante los parámetros ingresados.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información de la zona que se seleccionó.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Inexistencia de fincas en el sistema.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abre la ventana Administrador de fincas.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hace una consulta a la base de datos solicitando la información de fincas.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encuentra las fincas.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no hay Fincas registrados.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visualiza el mensaje y se da cuenta que no ha registrado aún al menos una finca.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83003" w:rsidRDefault="00AC4A42" w:rsidP="00E83003">
      <w:pPr>
        <w:jc w:val="both"/>
        <w:rPr>
          <w:rFonts w:ascii="Arial" w:hAnsi="Arial"/>
          <w:sz w:val="24"/>
          <w:lang w:val="es-MX"/>
        </w:rPr>
      </w:pPr>
      <w:bookmarkStart w:id="0" w:name="_GoBack"/>
      <w:r>
        <w:rPr>
          <w:rFonts w:ascii="Arial" w:hAnsi="Arial"/>
          <w:noProof/>
          <w:sz w:val="24"/>
        </w:rPr>
        <w:lastRenderedPageBreak/>
        <w:drawing>
          <wp:inline distT="0" distB="0" distL="0" distR="0">
            <wp:extent cx="5400040" cy="318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queda Fin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D0EC0" w:rsidRDefault="00AD0EC0"/>
    <w:sectPr w:rsidR="00AD0E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1FB" w:rsidRDefault="00F921FB" w:rsidP="00E83003">
      <w:r>
        <w:separator/>
      </w:r>
    </w:p>
  </w:endnote>
  <w:endnote w:type="continuationSeparator" w:id="0">
    <w:p w:rsidR="00F921FB" w:rsidRDefault="00F921FB" w:rsidP="00E8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1FB" w:rsidRDefault="00F921FB" w:rsidP="00E83003">
      <w:r>
        <w:separator/>
      </w:r>
    </w:p>
  </w:footnote>
  <w:footnote w:type="continuationSeparator" w:id="0">
    <w:p w:rsidR="00F921FB" w:rsidRDefault="00F921FB" w:rsidP="00E8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 w:rsidP="00E83003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C4A42">
      <w:rPr>
        <w:noProof/>
        <w:lang w:val="es-MX"/>
      </w:rPr>
      <w:t>14/09/a</w:t>
    </w:r>
    <w:r>
      <w:rPr>
        <w:lang w:val="es-MX"/>
      </w:rPr>
      <w:fldChar w:fldCharType="end"/>
    </w:r>
  </w:p>
  <w:p w:rsidR="00E83003" w:rsidRPr="00E83003" w:rsidRDefault="00E83003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C4A42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C8B"/>
    <w:multiLevelType w:val="hybridMultilevel"/>
    <w:tmpl w:val="AE36D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30"/>
    <w:rsid w:val="0005679E"/>
    <w:rsid w:val="00520AAB"/>
    <w:rsid w:val="006C4103"/>
    <w:rsid w:val="00A33830"/>
    <w:rsid w:val="00AC4A42"/>
    <w:rsid w:val="00AD0EC0"/>
    <w:rsid w:val="00E83003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20B-6617-49AD-9A03-FFC2D7A6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8300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8300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300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8300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830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830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0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E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4</cp:revision>
  <dcterms:created xsi:type="dcterms:W3CDTF">2015-09-14T06:30:00Z</dcterms:created>
  <dcterms:modified xsi:type="dcterms:W3CDTF">2015-09-14T15:41:00Z</dcterms:modified>
</cp:coreProperties>
</file>