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003" w:rsidRDefault="00E83003" w:rsidP="00E83003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E83003" w:rsidRDefault="00E83003" w:rsidP="00E83003">
      <w:pPr>
        <w:jc w:val="center"/>
      </w:pPr>
      <w:r>
        <w:t>(Versión 1.2)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Pr="003F39EB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 Consultar Finca.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 Usuario.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Pr="003F39EB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 xml:space="preserve">: El propósito de este </w:t>
      </w:r>
      <w:r w:rsidR="006C4103">
        <w:rPr>
          <w:rFonts w:ascii="Arial" w:hAnsi="Arial"/>
          <w:sz w:val="24"/>
          <w:lang w:val="es-MX"/>
        </w:rPr>
        <w:t>módulo</w:t>
      </w:r>
      <w:r>
        <w:rPr>
          <w:rFonts w:ascii="Arial" w:hAnsi="Arial"/>
          <w:sz w:val="24"/>
          <w:lang w:val="es-MX"/>
        </w:rPr>
        <w:t xml:space="preserve"> es que el usuario pueda consultar las fincas.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 xml:space="preserve">: El usuario escoge en la opción de consultar fincas si desea buscar por nombre de finca o nombre de empresa e ingresara los datos solicitados  para realizar la búsqueda de la empresa. 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Pr="003F39EB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 La funciones de este caso de uso se encuentran asociadas al requerimiento de administrador de finca.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Pr="00FD1F49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 xml:space="preserve">: Administrador de finca &lt;&lt;extiende a&gt;&gt; Consultar Finca. 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E83003" w:rsidRDefault="00E83003" w:rsidP="00E83003">
      <w:pPr>
        <w:pStyle w:val="Prrafodelista"/>
        <w:rPr>
          <w:rFonts w:ascii="Arial" w:hAnsi="Arial"/>
          <w:sz w:val="24"/>
          <w:lang w:val="es-MX"/>
        </w:rPr>
      </w:pPr>
    </w:p>
    <w:p w:rsidR="00E83003" w:rsidRDefault="003B7B35" w:rsidP="00E83003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usuario debe ingresar</w:t>
      </w:r>
      <w:r w:rsidR="00E83003">
        <w:rPr>
          <w:rFonts w:ascii="Arial" w:hAnsi="Arial"/>
          <w:sz w:val="24"/>
          <w:lang w:val="es-MX"/>
        </w:rPr>
        <w:t xml:space="preserve"> en el sistema.</w:t>
      </w:r>
    </w:p>
    <w:p w:rsidR="00E83003" w:rsidRDefault="00E83003" w:rsidP="00E83003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Deben existir fincas insertadas</w:t>
      </w:r>
    </w:p>
    <w:p w:rsidR="00E83003" w:rsidRPr="004608BB" w:rsidRDefault="00E83003" w:rsidP="00E83003">
      <w:pPr>
        <w:pStyle w:val="Prrafodelista"/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 condiciones</w:t>
      </w:r>
      <w:r>
        <w:rPr>
          <w:rFonts w:ascii="Arial" w:hAnsi="Arial"/>
          <w:sz w:val="24"/>
          <w:lang w:val="es-MX"/>
        </w:rPr>
        <w:t>:</w:t>
      </w:r>
    </w:p>
    <w:p w:rsidR="00E83003" w:rsidRDefault="00E83003" w:rsidP="00E83003">
      <w:pPr>
        <w:ind w:left="360"/>
        <w:jc w:val="both"/>
        <w:rPr>
          <w:rFonts w:ascii="Arial" w:hAnsi="Arial"/>
          <w:sz w:val="24"/>
          <w:lang w:val="es-MX"/>
        </w:rPr>
      </w:pPr>
    </w:p>
    <w:p w:rsidR="00E83003" w:rsidRPr="00344D53" w:rsidRDefault="00E83003" w:rsidP="00E83003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344D53">
        <w:rPr>
          <w:rFonts w:ascii="Arial" w:hAnsi="Arial"/>
          <w:sz w:val="24"/>
          <w:lang w:val="es-MX"/>
        </w:rPr>
        <w:t>Al terminar debe salirse de su cuenta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Pr="00C74C82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E83003" w:rsidRDefault="00E83003" w:rsidP="00EA5981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E83003" w:rsidTr="00EA5981">
        <w:tc>
          <w:tcPr>
            <w:tcW w:w="637" w:type="dxa"/>
          </w:tcPr>
          <w:p w:rsidR="00E83003" w:rsidRDefault="003B7B35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 seleccionar la opción de Consultar Finca</w:t>
            </w:r>
          </w:p>
        </w:tc>
      </w:tr>
      <w:tr w:rsidR="00E83003" w:rsidTr="00EA5981">
        <w:tc>
          <w:tcPr>
            <w:tcW w:w="637" w:type="dxa"/>
          </w:tcPr>
          <w:p w:rsidR="00E83003" w:rsidRDefault="003B7B35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elige mediante que parámetros realizará la búsqueda.</w:t>
            </w:r>
          </w:p>
        </w:tc>
      </w:tr>
      <w:tr w:rsidR="00E83003" w:rsidTr="00EA5981">
        <w:tc>
          <w:tcPr>
            <w:tcW w:w="637" w:type="dxa"/>
          </w:tcPr>
          <w:p w:rsidR="00E83003" w:rsidRDefault="003B7B35" w:rsidP="003B7B3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ingresa los datos que se le soliciten según su anterior elección.</w:t>
            </w:r>
          </w:p>
        </w:tc>
      </w:tr>
      <w:tr w:rsidR="00E83003" w:rsidTr="00EA5981">
        <w:tc>
          <w:tcPr>
            <w:tcW w:w="637" w:type="dxa"/>
          </w:tcPr>
          <w:p w:rsidR="00E83003" w:rsidRDefault="003B7B35" w:rsidP="003B7B3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realiza la búsqueda mediante los parámetros ingresados.</w:t>
            </w:r>
          </w:p>
        </w:tc>
      </w:tr>
      <w:tr w:rsidR="00E83003" w:rsidTr="00EA5981">
        <w:tc>
          <w:tcPr>
            <w:tcW w:w="637" w:type="dxa"/>
          </w:tcPr>
          <w:p w:rsidR="00E83003" w:rsidRDefault="003B7B35" w:rsidP="003B7B3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la información de la zona que se seleccionó.</w:t>
            </w:r>
          </w:p>
        </w:tc>
      </w:tr>
    </w:tbl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3B7B35" w:rsidRDefault="003B7B35" w:rsidP="003B7B35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3B7B35" w:rsidRDefault="003B7B35" w:rsidP="003B7B35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7871"/>
      </w:tblGrid>
      <w:tr w:rsidR="003B7B35" w:rsidTr="003B7B35">
        <w:tc>
          <w:tcPr>
            <w:tcW w:w="846" w:type="dxa"/>
          </w:tcPr>
          <w:p w:rsidR="003B7B35" w:rsidRDefault="003B7B35" w:rsidP="004029F4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7871" w:type="dxa"/>
          </w:tcPr>
          <w:p w:rsidR="003B7B35" w:rsidRDefault="003B7B35" w:rsidP="004029F4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3B7B35" w:rsidTr="003B7B35">
        <w:tc>
          <w:tcPr>
            <w:tcW w:w="846" w:type="dxa"/>
          </w:tcPr>
          <w:p w:rsidR="003B7B35" w:rsidRDefault="003B7B35" w:rsidP="004029F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3.a</w:t>
            </w:r>
          </w:p>
        </w:tc>
        <w:tc>
          <w:tcPr>
            <w:tcW w:w="7871" w:type="dxa"/>
          </w:tcPr>
          <w:p w:rsidR="003B7B35" w:rsidRDefault="003B7B35" w:rsidP="004029F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no ingresa bien los datos.</w:t>
            </w:r>
          </w:p>
        </w:tc>
      </w:tr>
      <w:tr w:rsidR="003B7B35" w:rsidTr="003B7B35">
        <w:tc>
          <w:tcPr>
            <w:tcW w:w="846" w:type="dxa"/>
          </w:tcPr>
          <w:p w:rsidR="003B7B35" w:rsidRDefault="003B7B35" w:rsidP="004029F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3.a.1</w:t>
            </w:r>
          </w:p>
        </w:tc>
        <w:tc>
          <w:tcPr>
            <w:tcW w:w="7871" w:type="dxa"/>
          </w:tcPr>
          <w:p w:rsidR="003B7B35" w:rsidRDefault="003B7B35" w:rsidP="004029F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al usuario de error.</w:t>
            </w:r>
          </w:p>
        </w:tc>
      </w:tr>
      <w:tr w:rsidR="003B7B35" w:rsidTr="003B7B35">
        <w:tc>
          <w:tcPr>
            <w:tcW w:w="846" w:type="dxa"/>
          </w:tcPr>
          <w:p w:rsidR="003B7B35" w:rsidRDefault="003B7B35" w:rsidP="004029F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3.a.2</w:t>
            </w:r>
          </w:p>
        </w:tc>
        <w:tc>
          <w:tcPr>
            <w:tcW w:w="7871" w:type="dxa"/>
          </w:tcPr>
          <w:p w:rsidR="003B7B35" w:rsidRDefault="003B7B35" w:rsidP="004029F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muestra paso 2.</w:t>
            </w:r>
          </w:p>
        </w:tc>
      </w:tr>
      <w:tr w:rsidR="003B7B35" w:rsidTr="003B7B35">
        <w:tc>
          <w:tcPr>
            <w:tcW w:w="846" w:type="dxa"/>
          </w:tcPr>
          <w:p w:rsidR="003B7B35" w:rsidRDefault="003B7B35" w:rsidP="004029F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871" w:type="dxa"/>
          </w:tcPr>
          <w:p w:rsidR="003B7B35" w:rsidRDefault="003B7B35" w:rsidP="004029F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Inexistencia de fincas en el sistema.</w:t>
            </w:r>
          </w:p>
        </w:tc>
      </w:tr>
      <w:tr w:rsidR="003B7B35" w:rsidTr="003B7B35">
        <w:tc>
          <w:tcPr>
            <w:tcW w:w="846" w:type="dxa"/>
          </w:tcPr>
          <w:p w:rsidR="003B7B35" w:rsidRDefault="003B7B35" w:rsidP="003B7B3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4.a.1</w:t>
            </w:r>
          </w:p>
        </w:tc>
        <w:tc>
          <w:tcPr>
            <w:tcW w:w="7871" w:type="dxa"/>
          </w:tcPr>
          <w:p w:rsidR="003B7B35" w:rsidRDefault="003B7B35" w:rsidP="004029F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que no hay Fincas registrados.</w:t>
            </w:r>
          </w:p>
        </w:tc>
      </w:tr>
      <w:tr w:rsidR="003B7B35" w:rsidTr="003B7B35">
        <w:tc>
          <w:tcPr>
            <w:tcW w:w="846" w:type="dxa"/>
          </w:tcPr>
          <w:p w:rsidR="003B7B35" w:rsidRDefault="003B7B35" w:rsidP="003B7B3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4.a.2</w:t>
            </w:r>
          </w:p>
        </w:tc>
        <w:tc>
          <w:tcPr>
            <w:tcW w:w="7871" w:type="dxa"/>
          </w:tcPr>
          <w:p w:rsidR="003B7B35" w:rsidRDefault="003B7B35" w:rsidP="004029F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registra una finca o realiza otra búsqueda.</w:t>
            </w:r>
            <w:bookmarkStart w:id="0" w:name="_GoBack"/>
            <w:bookmarkEnd w:id="0"/>
          </w:p>
        </w:tc>
      </w:tr>
    </w:tbl>
    <w:p w:rsidR="003B7B35" w:rsidRDefault="003B7B35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excepcional de interacciones</w:t>
      </w:r>
      <w:r>
        <w:rPr>
          <w:rFonts w:ascii="Arial" w:hAnsi="Arial"/>
          <w:sz w:val="24"/>
          <w:lang w:val="es-MX"/>
        </w:rPr>
        <w:t>: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E83003" w:rsidRDefault="00E83003" w:rsidP="00EA5981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debería esperar a que se restablezca el servicio o llamar a soporte técnico.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queda congelada.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a que el sistema operativo solucione el conflicto.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operativo muestra el pantallazo azul.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Reiniciar el ordenador.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dañó.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Información de la base de datos borrada sin intención.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 para que le instalen uno de los respaldos recién hechos.</w:t>
            </w:r>
          </w:p>
        </w:tc>
      </w:tr>
    </w:tbl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E83003" w:rsidRDefault="00AC4A42" w:rsidP="00E8300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noProof/>
          <w:sz w:val="24"/>
        </w:rPr>
        <w:drawing>
          <wp:inline distT="0" distB="0" distL="0" distR="0">
            <wp:extent cx="5400040" cy="31832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squeda Finca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AD0EC0" w:rsidRDefault="00AD0EC0"/>
    <w:sectPr w:rsidR="00AD0E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239" w:rsidRDefault="00192239" w:rsidP="00E83003">
      <w:r>
        <w:separator/>
      </w:r>
    </w:p>
  </w:endnote>
  <w:endnote w:type="continuationSeparator" w:id="0">
    <w:p w:rsidR="00192239" w:rsidRDefault="00192239" w:rsidP="00E83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003" w:rsidRDefault="00E8300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003" w:rsidRDefault="00E8300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003" w:rsidRDefault="00E8300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239" w:rsidRDefault="00192239" w:rsidP="00E83003">
      <w:r>
        <w:separator/>
      </w:r>
    </w:p>
  </w:footnote>
  <w:footnote w:type="continuationSeparator" w:id="0">
    <w:p w:rsidR="00192239" w:rsidRDefault="00192239" w:rsidP="00E830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003" w:rsidRDefault="00E8300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003" w:rsidRDefault="00E83003" w:rsidP="00E83003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3B7B35">
      <w:rPr>
        <w:noProof/>
        <w:lang w:val="es-MX"/>
      </w:rPr>
      <w:t>23/09/a</w:t>
    </w:r>
    <w:r>
      <w:rPr>
        <w:lang w:val="es-MX"/>
      </w:rPr>
      <w:fldChar w:fldCharType="end"/>
    </w:r>
  </w:p>
  <w:p w:rsidR="00E83003" w:rsidRPr="00E83003" w:rsidRDefault="00E83003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B7B35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003" w:rsidRDefault="00E8300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F1E7D"/>
    <w:multiLevelType w:val="hybridMultilevel"/>
    <w:tmpl w:val="B3345C1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A0C8B"/>
    <w:multiLevelType w:val="hybridMultilevel"/>
    <w:tmpl w:val="AE36D4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30"/>
    <w:rsid w:val="0005679E"/>
    <w:rsid w:val="00192239"/>
    <w:rsid w:val="003B7B35"/>
    <w:rsid w:val="00520AAB"/>
    <w:rsid w:val="006C4103"/>
    <w:rsid w:val="00A33830"/>
    <w:rsid w:val="00AC4A42"/>
    <w:rsid w:val="00AD0EC0"/>
    <w:rsid w:val="00E83003"/>
    <w:rsid w:val="00F9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DD20B-6617-49AD-9A03-FFC2D7A67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E83003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E83003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83003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E83003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E83003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E8300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83003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E8300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83003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Nmerodepgina">
    <w:name w:val="page number"/>
    <w:basedOn w:val="Fuentedeprrafopredeter"/>
    <w:rsid w:val="00E83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Ianedsy Suárez Castillo</dc:creator>
  <cp:keywords/>
  <dc:description/>
  <cp:lastModifiedBy>Ianedsy Suárez Castillo</cp:lastModifiedBy>
  <cp:revision>6</cp:revision>
  <dcterms:created xsi:type="dcterms:W3CDTF">2015-09-14T06:30:00Z</dcterms:created>
  <dcterms:modified xsi:type="dcterms:W3CDTF">2015-09-23T20:46:00Z</dcterms:modified>
</cp:coreProperties>
</file>