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13CD" w:rsidRDefault="00E93842">
      <w:pPr>
        <w:jc w:val="center"/>
      </w:pPr>
      <w:r>
        <w:rPr>
          <w:rFonts w:ascii="Arial" w:eastAsia="Arial" w:hAnsi="Arial" w:cs="Arial"/>
          <w:b/>
          <w:sz w:val="32"/>
          <w:szCs w:val="32"/>
        </w:rPr>
        <w:t>Especificación de Requerimientos Funcionales</w:t>
      </w:r>
    </w:p>
    <w:p w:rsidR="00BB13CD" w:rsidRDefault="00BB13CD">
      <w:pPr>
        <w:jc w:val="both"/>
      </w:pPr>
    </w:p>
    <w:p w:rsidR="00BB13CD" w:rsidRDefault="00BB13CD">
      <w:pPr>
        <w:jc w:val="both"/>
      </w:pPr>
    </w:p>
    <w:tbl>
      <w:tblPr>
        <w:tblStyle w:val="a"/>
        <w:tblW w:w="1012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5862"/>
        <w:gridCol w:w="1485"/>
        <w:gridCol w:w="1485"/>
      </w:tblGrid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1"/>
            </w:r>
          </w:p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5862" w:type="dxa"/>
          </w:tcPr>
          <w:p w:rsidR="00E93842" w:rsidRDefault="00E93842">
            <w:pPr>
              <w:keepNext/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Función o subfunción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Tipo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4"/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keepNext/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RF-ME1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1.Módulo Empresa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IE1.1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Empresa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los siguientes datos: cédula Jurídica,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dirección y distrito,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nombre,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teléfono,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nombre de los contactos.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  <w:tc>
          <w:tcPr>
            <w:tcW w:w="5862" w:type="dxa"/>
          </w:tcPr>
          <w:p w:rsidR="00E93842" w:rsidRDefault="00901A1A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campos 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 de registro.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en el campo correspondiente la cédula jurídica de la empresa, este campo permite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la empresa,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ingresar el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número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teléfono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la empresa, en este campo se permiten caracteres numéricos.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los contactos de la empresa,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ingresar la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dirección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exacta.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países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1.1.9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país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1.1.10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una lista de provincia, según el país seleccionado.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provincia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cantones según la provincia seleccionada.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seleccionar un cantón de la lista.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distritos según el cantón seleccionado.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1.1.15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registrar empresa para guardar los datos ingresados.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901A1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ME.2.1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Empresa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los siguientes datos: nombre,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teléfono</w:t>
            </w:r>
            <w:r>
              <w:rPr>
                <w:rFonts w:ascii="Arial" w:eastAsia="Arial" w:hAnsi="Arial" w:cs="Arial"/>
                <w:sz w:val="24"/>
                <w:szCs w:val="24"/>
              </w:rPr>
              <w:t>, contactos, dirección y distrito.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al usuar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io los campos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con los datos actuales de la empresa a modificar.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el nuevo nombre o dejar el actual,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 ingresar un nuevo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número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teléfono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dejar el actual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En este campo se permiten caracteres numéricos. Es un campo obligatorio.</w:t>
            </w:r>
          </w:p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nuevos contactos o eliminar algunos de los actuales,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la dirección exacta,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seleccionar algún otro distrito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aplicar cambios.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1.2.9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1.2.10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CE 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 Empresa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puede consultar una empresa de la siguientes maneras: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cédula jurídica.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 la cedula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jurídica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la empresa a consultar.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consultar empresa por cédula jurídica.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1.3.2.3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 ingresa la cédula jurídica,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realiza la búsqueda y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muestra los datos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 usuario.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nombre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nombre de la empresa a buscar.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 empresa por nombre.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la empresa, este campo permite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</w:pPr>
            <w: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realiza la búsqueda y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muestra los datos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 usuario.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 MZ2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2. Módulo de Zona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IZ2.1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Zona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nombre de la zona.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2.1.2</w:t>
            </w:r>
          </w:p>
        </w:tc>
        <w:tc>
          <w:tcPr>
            <w:tcW w:w="5862" w:type="dxa"/>
          </w:tcPr>
          <w:p w:rsidR="00E93842" w:rsidRDefault="00901A1A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campos de 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registro donde se encuentra el campo nombre.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nombre permite caracteres alfanuméricos y caracteres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especiales. Este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registrar la zona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para cada zona.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2.1.7 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MZ2.2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Zona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2.2.1</w:t>
            </w:r>
          </w:p>
        </w:tc>
        <w:tc>
          <w:tcPr>
            <w:tcW w:w="5862" w:type="dxa"/>
          </w:tcPr>
          <w:p w:rsidR="00E93842" w:rsidRDefault="00901A1A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mostrará los campos 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>de modificaciones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 información de la zona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únicamente puede modificar el campo nombre.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realiza una búsqueda por nombre y el usuario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selecciona la que modificará.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2.2.4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nuevo nombre por modificar en el campo designado.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cambios.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222D9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RF-MF3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3. Módulo de Finca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IF3.1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Finca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finca así como su dirección y extensión.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nombre y dirección permiten caracteres alfanuméricos y especiales. Ambos campos son obligatorios.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zona de una lista. Es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empresa de una lista. Es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el distrito de una lista. Es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selecciona la opción de agregar finca.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para cada zona.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realiza una verificación por parte del sistema.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3.1.9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MF3.2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Finca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finca a modificar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los campos nombre, zona, empresa y la extensión.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permite caracteres alfanuméricos y especiales.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zona y empresa puede ser elegido de una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extensión solo permite caracteres numéricos.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cambios.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lastRenderedPageBreak/>
              <w:t>CF3.3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 Finca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una empresa de las siguientes maneras: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la finca.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 el nombre de la finca a buscar.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finca, este campo permite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 xml:space="preserve"> al usuario.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empresa.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empresa.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empresa, este campo permite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 xml:space="preserve"> al usuario.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zona.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zona.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zona, este campo permite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3.3.4.4</w:t>
            </w:r>
          </w:p>
        </w:tc>
        <w:tc>
          <w:tcPr>
            <w:tcW w:w="5862" w:type="dxa"/>
          </w:tcPr>
          <w:p w:rsidR="00E93842" w:rsidRDefault="00E93842" w:rsidP="00901A1A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 de todas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 xml:space="preserve"> fincas al usuario.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RF-MS4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4. Módulo Supervisor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IS 4.1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4.1 Insertar Supervisor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conocer: la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identificación,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nombre, primer apellido, segundo apellido, teléfono, correo, cédula del supervisor, estado de activo, número de cuenta y a cuál banco pertenece para los depósitos de pago.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4.1.2</w:t>
            </w:r>
          </w:p>
        </w:tc>
        <w:tc>
          <w:tcPr>
            <w:tcW w:w="5862" w:type="dxa"/>
          </w:tcPr>
          <w:p w:rsidR="00E93842" w:rsidRDefault="00901A1A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muestra los campos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 de registro para el supervisor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ingresar la identificación del supervisor, se permiten caracteres alfanuméricos y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especiales. Este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4.1.4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Luego ingresa el nombre del supervisor. Se permite caracteres alfabéticos y especiales,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primer apellido, se permiten caracteres alfabéticos y especiales, este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segundo apellido, se permiten caracteres alfabéticos y especiales,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teléfono del supervisor, se permiten caracteres numéricos y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correo electrónico del supervisor, se permiten caracteres alfanuméricos y especiales. Este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4.1.9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cédula del supervisor a cargo del nuevo que se ingresa, en este campo se permiten caracteres numéricos,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4.1.10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cuenta a la cual se le depositará.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el banco al que pertenece el número de cuenta ingresado anteriormente.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el nuevo registro del supervisor.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estado de activo en valor de uno (1) al ingresar el nuevo registro correctamente.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error o éxito según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MS 4.2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4.2 Modificar Supervisor.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nuevos valores de los campos a modificar. Únicamente podrá modificar los campos de: teléfono, correo, cédula del supervisor y estado de activo.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4.2.2</w:t>
            </w:r>
          </w:p>
        </w:tc>
        <w:tc>
          <w:tcPr>
            <w:tcW w:w="5862" w:type="dxa"/>
          </w:tcPr>
          <w:p w:rsidR="00E93842" w:rsidRDefault="00901A1A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campo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 donde se ingresa la identificación del supervisor que se quiere modificar.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identificación del supervisor que desea modificar los datos.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BD410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4.2.4</w:t>
            </w:r>
          </w:p>
        </w:tc>
        <w:tc>
          <w:tcPr>
            <w:tcW w:w="5862" w:type="dxa"/>
          </w:tcPr>
          <w:p w:rsidR="00E93842" w:rsidRDefault="0084182B" w:rsidP="0084182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 todos los datos del supervisor que se va a modificar. Solo los datos modificables 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lastRenderedPageBreak/>
              <w:t>aparecen como editables.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4.2.5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los nuevos valores en los campos que desee modificar.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que se guarden los cambios a los campos que se modificaron.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CS 4.3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4.3 Consultar Supervisor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un supervisor de la siguientes maneras: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identificación de supervisor.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 supervisor por identificación.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4.3.2.2</w:t>
            </w:r>
          </w:p>
        </w:tc>
        <w:tc>
          <w:tcPr>
            <w:tcW w:w="5862" w:type="dxa"/>
          </w:tcPr>
          <w:p w:rsidR="00E93842" w:rsidRDefault="00E93842" w:rsidP="000551F8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0551F8">
              <w:rPr>
                <w:rFonts w:ascii="Arial" w:eastAsia="Arial" w:hAnsi="Arial" w:cs="Arial"/>
                <w:sz w:val="24"/>
                <w:szCs w:val="24"/>
              </w:rPr>
              <w:t>l sistema muestra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el campo para ingresar la identificación del supervisor a consultar.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identificación del supervisor a consultar. Se permiten caracteres alfanuméricos y especiales,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con el parámetro ingresado.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4.3.2.5</w:t>
            </w:r>
          </w:p>
        </w:tc>
        <w:tc>
          <w:tcPr>
            <w:tcW w:w="5862" w:type="dxa"/>
          </w:tcPr>
          <w:p w:rsidR="00E93842" w:rsidRDefault="00215986" w:rsidP="00215986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 los resultados de la búsqueda y todos los datos del supervisor.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Activo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buscar supervisor por estado de activo.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4.3.3.2</w:t>
            </w:r>
          </w:p>
        </w:tc>
        <w:tc>
          <w:tcPr>
            <w:tcW w:w="5862" w:type="dxa"/>
          </w:tcPr>
          <w:p w:rsidR="00E93842" w:rsidRDefault="000551F8" w:rsidP="000551F8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>el campo para seleccionar el estado de activo o inactivo para realizar la búsqueda.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el estado para realizar la búsqueda.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con el parámetro seleccionado.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todos los resultados del estado que se haya seleccionado anteriormente.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rPr>
          <w:trHeight w:val="240"/>
        </w:trPr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RF-MB5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5. Módulo Banco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IB 5.1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5.1 Insertar Banco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siguientes datos del banco: el id del banco y el nombre del banco.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5.1.2</w:t>
            </w:r>
          </w:p>
        </w:tc>
        <w:tc>
          <w:tcPr>
            <w:tcW w:w="5862" w:type="dxa"/>
          </w:tcPr>
          <w:p w:rsidR="00E93842" w:rsidRDefault="00215986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campos 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para el registro del 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lastRenderedPageBreak/>
              <w:t>nuevo Banco.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5.1.3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nombre del Banco a registrar. En este campo se permiten caracteres alfanuméricos y especiales,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asigna automáticamente un id para cada banco a registrar, el id se asigna de manera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autoincrementable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registrar el nuevo banco.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RF-MBE6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6.Módulo Bodega Empresa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IMBE 6.1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Bodega Empresa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los siguientes datos: nombre bodega, dirección exacta, distrito y la empresa que pertenece.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6B416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6.1.2</w:t>
            </w:r>
          </w:p>
        </w:tc>
        <w:tc>
          <w:tcPr>
            <w:tcW w:w="5862" w:type="dxa"/>
          </w:tcPr>
          <w:p w:rsidR="00E93842" w:rsidRDefault="00952ACF" w:rsidP="00952AC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el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 registro de bodega.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ingresar el nombre de la bodega, en este campo se permiten caracteres alfanuméricos y especiales. Es un campo obligatorio,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además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único, por el cual no puede existir dos nombres iguales.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la dirección exacta,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países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país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una lista de provincia, según el país seleccionado.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provincia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6.1.9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cantones según la provincia seleccionada.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6.1.10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seleccionar un cantón de la lista. 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distritos según el cantón seleccionado.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empresas.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seleccionar una empresa de la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6.1.15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registrar bodega para guardar los datos ingresados.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MBE6.2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Bodega Empresa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número de bodega que desea modificar.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6.2.2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el nombre de la bodega, la empresa dueño, la dirección y distrito.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952ACF">
              <w:rPr>
                <w:rFonts w:ascii="Arial" w:eastAsia="Arial" w:hAnsi="Arial" w:cs="Arial"/>
                <w:sz w:val="24"/>
                <w:szCs w:val="24"/>
              </w:rPr>
              <w:t xml:space="preserve">sistema muestra </w:t>
            </w:r>
            <w:r>
              <w:rPr>
                <w:rFonts w:ascii="Arial" w:eastAsia="Arial" w:hAnsi="Arial" w:cs="Arial"/>
                <w:sz w:val="24"/>
                <w:szCs w:val="24"/>
              </w:rPr>
              <w:t>los datos actual</w:t>
            </w:r>
            <w:r w:rsidR="00952ACF">
              <w:rPr>
                <w:rFonts w:ascii="Arial" w:eastAsia="Arial" w:hAnsi="Arial" w:cs="Arial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la bodega </w:t>
            </w:r>
            <w:r w:rsidR="00952ACF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modificar.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el nombre, en este campo se permiten caracteres alfanuméricos y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especiales. 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un campo obligatorio y </w:t>
            </w:r>
            <w:r w:rsidR="00901A1A">
              <w:rPr>
                <w:rFonts w:ascii="Arial" w:eastAsia="Arial" w:hAnsi="Arial" w:cs="Arial"/>
                <w:sz w:val="24"/>
                <w:szCs w:val="24"/>
              </w:rPr>
              <w:t>único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empresa de la lista, si desea cambiar la empresa dueño.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una nueva dirección, en este campo se permiten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aplicar cambios.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6.2.9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6.2.10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D5BE2" w:rsidTr="00E1585F">
        <w:tc>
          <w:tcPr>
            <w:tcW w:w="1293" w:type="dxa"/>
          </w:tcPr>
          <w:p w:rsidR="00ED5BE2" w:rsidRDefault="00ED5BE2" w:rsidP="00ED5BE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BBE6.3</w:t>
            </w:r>
          </w:p>
        </w:tc>
        <w:tc>
          <w:tcPr>
            <w:tcW w:w="5862" w:type="dxa"/>
          </w:tcPr>
          <w:p w:rsidR="00ED5BE2" w:rsidRDefault="00ED5BE2" w:rsidP="00ED5BE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Buscar Bodega Empresa</w:t>
            </w:r>
          </w:p>
        </w:tc>
        <w:tc>
          <w:tcPr>
            <w:tcW w:w="1485" w:type="dxa"/>
          </w:tcPr>
          <w:p w:rsidR="00ED5BE2" w:rsidRDefault="00ED5BE2" w:rsidP="00ED5BE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D5BE2" w:rsidRDefault="00ED5BE2" w:rsidP="00ED5BE2">
            <w:pPr>
              <w:spacing w:line="276" w:lineRule="auto"/>
              <w:jc w:val="both"/>
            </w:pPr>
          </w:p>
        </w:tc>
      </w:tr>
      <w:tr w:rsidR="00ED5BE2" w:rsidTr="00E1585F">
        <w:tc>
          <w:tcPr>
            <w:tcW w:w="1293" w:type="dxa"/>
          </w:tcPr>
          <w:p w:rsidR="00ED5BE2" w:rsidRPr="00ED5BE2" w:rsidRDefault="00ED5BE2" w:rsidP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6.3.1</w:t>
            </w:r>
          </w:p>
        </w:tc>
        <w:tc>
          <w:tcPr>
            <w:tcW w:w="5862" w:type="dxa"/>
          </w:tcPr>
          <w:p w:rsidR="00ED5BE2" w:rsidRPr="00ED5BE2" w:rsidRDefault="00ED5BE2" w:rsidP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D5BE2">
              <w:rPr>
                <w:rFonts w:ascii="Arial" w:eastAsia="Arial" w:hAnsi="Arial" w:cs="Arial"/>
                <w:sz w:val="24"/>
                <w:szCs w:val="24"/>
              </w:rPr>
              <w:t>El usuario pue</w:t>
            </w:r>
            <w:r>
              <w:rPr>
                <w:rFonts w:ascii="Arial" w:eastAsia="Arial" w:hAnsi="Arial" w:cs="Arial"/>
                <w:sz w:val="24"/>
                <w:szCs w:val="24"/>
              </w:rPr>
              <w:t>de buscar por:</w:t>
            </w:r>
          </w:p>
        </w:tc>
        <w:tc>
          <w:tcPr>
            <w:tcW w:w="1485" w:type="dxa"/>
          </w:tcPr>
          <w:p w:rsidR="00ED5BE2" w:rsidRPr="00ED5BE2" w:rsidRDefault="00ED5BE2" w:rsidP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D5BE2" w:rsidRDefault="00ED5BE2" w:rsidP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</w:t>
            </w:r>
          </w:p>
        </w:tc>
        <w:tc>
          <w:tcPr>
            <w:tcW w:w="5862" w:type="dxa"/>
          </w:tcPr>
          <w:p w:rsidR="00E93842" w:rsidRPr="00ED5BE2" w:rsidRDefault="00ED5BE2" w:rsidP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Búsqueda por nombre.</w:t>
            </w:r>
          </w:p>
        </w:tc>
        <w:tc>
          <w:tcPr>
            <w:tcW w:w="1485" w:type="dxa"/>
          </w:tcPr>
          <w:p w:rsidR="00E93842" w:rsidRPr="00ED5BE2" w:rsidRDefault="00E9384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93842" w:rsidRPr="00ED5BE2" w:rsidRDefault="00E9384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6.3.2.1</w:t>
            </w:r>
          </w:p>
        </w:tc>
        <w:tc>
          <w:tcPr>
            <w:tcW w:w="5862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bodega.</w:t>
            </w:r>
          </w:p>
        </w:tc>
        <w:tc>
          <w:tcPr>
            <w:tcW w:w="1485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Pr="00ED5BE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6.3.2.2</w:t>
            </w:r>
          </w:p>
        </w:tc>
        <w:tc>
          <w:tcPr>
            <w:tcW w:w="5862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elegir la opción de búsqueda por nombre.</w:t>
            </w:r>
          </w:p>
        </w:tc>
        <w:tc>
          <w:tcPr>
            <w:tcW w:w="1485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Pr="00ED5BE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D5BE2" w:rsidTr="00E1585F">
        <w:tc>
          <w:tcPr>
            <w:tcW w:w="1293" w:type="dxa"/>
          </w:tcPr>
          <w:p w:rsidR="00ED5BE2" w:rsidRPr="00ED5BE2" w:rsidRDefault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</w:t>
            </w:r>
            <w:r w:rsidR="00EA50A3">
              <w:rPr>
                <w:rFonts w:ascii="Arial" w:eastAsia="Arial" w:hAnsi="Arial" w:cs="Arial"/>
                <w:sz w:val="24"/>
                <w:szCs w:val="24"/>
              </w:rPr>
              <w:t>.3</w:t>
            </w:r>
          </w:p>
        </w:tc>
        <w:tc>
          <w:tcPr>
            <w:tcW w:w="5862" w:type="dxa"/>
          </w:tcPr>
          <w:p w:rsidR="00ED5BE2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el espacio para que el usuario ingrese el nombre a buscar.</w:t>
            </w:r>
          </w:p>
        </w:tc>
        <w:tc>
          <w:tcPr>
            <w:tcW w:w="1485" w:type="dxa"/>
          </w:tcPr>
          <w:p w:rsidR="00ED5BE2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D5BE2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D5BE2" w:rsidTr="00E1585F">
        <w:tc>
          <w:tcPr>
            <w:tcW w:w="1293" w:type="dxa"/>
          </w:tcPr>
          <w:p w:rsidR="00ED5BE2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6.3.2.4</w:t>
            </w:r>
          </w:p>
        </w:tc>
        <w:tc>
          <w:tcPr>
            <w:tcW w:w="5862" w:type="dxa"/>
          </w:tcPr>
          <w:p w:rsidR="00ED5BE2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nombre a buscar.</w:t>
            </w:r>
          </w:p>
        </w:tc>
        <w:tc>
          <w:tcPr>
            <w:tcW w:w="1485" w:type="dxa"/>
          </w:tcPr>
          <w:p w:rsidR="00ED5BE2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D5BE2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6.3.2.5</w:t>
            </w:r>
          </w:p>
        </w:tc>
        <w:tc>
          <w:tcPr>
            <w:tcW w:w="5862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búsqueda.</w:t>
            </w: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6.3.2.6</w:t>
            </w:r>
          </w:p>
        </w:tc>
        <w:tc>
          <w:tcPr>
            <w:tcW w:w="5862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realizará la consulta pertinente.</w:t>
            </w: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6.3.2.7</w:t>
            </w:r>
          </w:p>
        </w:tc>
        <w:tc>
          <w:tcPr>
            <w:tcW w:w="5862" w:type="dxa"/>
          </w:tcPr>
          <w:p w:rsidR="00EA50A3" w:rsidRPr="00ED5BE2" w:rsidRDefault="00EA50A3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los datos encontrados al usuario.</w:t>
            </w: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62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15BCE" w:rsidTr="00E1585F">
        <w:tc>
          <w:tcPr>
            <w:tcW w:w="1293" w:type="dxa"/>
          </w:tcPr>
          <w:p w:rsidR="00915BCE" w:rsidRPr="00ED5BE2" w:rsidRDefault="00915BCE" w:rsidP="00915BCE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6.3.3</w:t>
            </w:r>
          </w:p>
        </w:tc>
        <w:tc>
          <w:tcPr>
            <w:tcW w:w="5862" w:type="dxa"/>
          </w:tcPr>
          <w:p w:rsidR="00915BCE" w:rsidRPr="008948F2" w:rsidRDefault="00915BCE" w:rsidP="008948F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8F2">
              <w:rPr>
                <w:rFonts w:ascii="Arial" w:hAnsi="Arial" w:cs="Arial"/>
                <w:sz w:val="24"/>
                <w:szCs w:val="24"/>
              </w:rPr>
              <w:t>Búsqueda por código bodega.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15BCE" w:rsidTr="00E1585F">
        <w:tc>
          <w:tcPr>
            <w:tcW w:w="1293" w:type="dxa"/>
          </w:tcPr>
          <w:p w:rsidR="00915BCE" w:rsidRPr="00ED5BE2" w:rsidRDefault="00915BCE" w:rsidP="00915BCE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6.3.3.1</w:t>
            </w:r>
          </w:p>
        </w:tc>
        <w:tc>
          <w:tcPr>
            <w:tcW w:w="5862" w:type="dxa"/>
          </w:tcPr>
          <w:p w:rsidR="00915BCE" w:rsidRPr="008948F2" w:rsidRDefault="00915BCE" w:rsidP="008948F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8F2">
              <w:rPr>
                <w:rFonts w:ascii="Arial" w:hAnsi="Arial" w:cs="Arial"/>
                <w:sz w:val="24"/>
                <w:szCs w:val="24"/>
              </w:rPr>
              <w:t>El usuario debe de seleccionar la opción de buscar bodega por número de código.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915BCE" w:rsidTr="00E1585F">
        <w:tc>
          <w:tcPr>
            <w:tcW w:w="1293" w:type="dxa"/>
          </w:tcPr>
          <w:p w:rsidR="00915BCE" w:rsidRPr="00ED5BE2" w:rsidRDefault="00915BCE" w:rsidP="00915BCE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6.3.3.2</w:t>
            </w:r>
          </w:p>
        </w:tc>
        <w:tc>
          <w:tcPr>
            <w:tcW w:w="5862" w:type="dxa"/>
          </w:tcPr>
          <w:p w:rsidR="00915BCE" w:rsidRPr="008948F2" w:rsidRDefault="00915BCE" w:rsidP="008948F2">
            <w:pPr>
              <w:spacing w:line="360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8F2">
              <w:rPr>
                <w:rFonts w:ascii="Arial" w:hAnsi="Arial" w:cs="Arial"/>
                <w:sz w:val="24"/>
                <w:szCs w:val="24"/>
              </w:rPr>
              <w:t>El usuario debe de conocer el código de la bodega.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915BCE" w:rsidTr="00E1585F">
        <w:tc>
          <w:tcPr>
            <w:tcW w:w="1293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6.3.3.3</w:t>
            </w:r>
          </w:p>
        </w:tc>
        <w:tc>
          <w:tcPr>
            <w:tcW w:w="5862" w:type="dxa"/>
          </w:tcPr>
          <w:p w:rsidR="00915BCE" w:rsidRPr="008948F2" w:rsidRDefault="00915BCE" w:rsidP="008948F2">
            <w:pPr>
              <w:spacing w:line="360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8F2">
              <w:rPr>
                <w:rFonts w:ascii="Arial" w:hAnsi="Arial" w:cs="Arial"/>
                <w:sz w:val="24"/>
                <w:szCs w:val="24"/>
              </w:rPr>
              <w:t>El usuario debe de ingresar el código de la bodega en el campo correspondiente.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915BCE" w:rsidTr="00E1585F">
        <w:tc>
          <w:tcPr>
            <w:tcW w:w="1293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6.3.3.4</w:t>
            </w:r>
          </w:p>
        </w:tc>
        <w:tc>
          <w:tcPr>
            <w:tcW w:w="5862" w:type="dxa"/>
          </w:tcPr>
          <w:p w:rsidR="00915BCE" w:rsidRPr="008948F2" w:rsidRDefault="00915BCE" w:rsidP="008948F2">
            <w:pPr>
              <w:spacing w:line="360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8F2">
              <w:rPr>
                <w:rFonts w:ascii="Arial" w:hAnsi="Arial" w:cs="Arial"/>
                <w:sz w:val="24"/>
                <w:szCs w:val="24"/>
              </w:rPr>
              <w:t>El usuario debe de seleccionar la opción de buscar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915BCE" w:rsidTr="00E1585F">
        <w:tc>
          <w:tcPr>
            <w:tcW w:w="1293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6.3.3.5</w:t>
            </w:r>
          </w:p>
        </w:tc>
        <w:tc>
          <w:tcPr>
            <w:tcW w:w="5862" w:type="dxa"/>
          </w:tcPr>
          <w:p w:rsidR="00915BCE" w:rsidRPr="008948F2" w:rsidRDefault="00915BCE" w:rsidP="008948F2">
            <w:pPr>
              <w:spacing w:line="360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48F2">
              <w:rPr>
                <w:rFonts w:ascii="Arial" w:hAnsi="Arial" w:cs="Arial"/>
                <w:sz w:val="24"/>
                <w:szCs w:val="24"/>
              </w:rPr>
              <w:t>El sistema muestra la información de la bodega, sino existe ninguna el sistema le informa mediante un mensaje al usuario.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915BCE" w:rsidRPr="00ED5BE2" w:rsidRDefault="00915BCE" w:rsidP="00915BC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62" w:type="dxa"/>
          </w:tcPr>
          <w:p w:rsidR="00EA50A3" w:rsidRDefault="00EA50A3" w:rsidP="00ED5BE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Pr="00ED5BE2" w:rsidRDefault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</w:t>
            </w:r>
          </w:p>
        </w:tc>
        <w:tc>
          <w:tcPr>
            <w:tcW w:w="5862" w:type="dxa"/>
          </w:tcPr>
          <w:p w:rsidR="00E93842" w:rsidRPr="00ED5BE2" w:rsidRDefault="00ED5BE2" w:rsidP="00ED5BE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Búsqueda por empresa.</w:t>
            </w:r>
          </w:p>
        </w:tc>
        <w:tc>
          <w:tcPr>
            <w:tcW w:w="1485" w:type="dxa"/>
          </w:tcPr>
          <w:p w:rsidR="00E93842" w:rsidRPr="00ED5BE2" w:rsidRDefault="00E9384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93842" w:rsidRPr="00ED5BE2" w:rsidRDefault="00E9384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 w:rsidP="00EA50A3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6.3.4.1</w:t>
            </w:r>
          </w:p>
        </w:tc>
        <w:tc>
          <w:tcPr>
            <w:tcW w:w="5862" w:type="dxa"/>
          </w:tcPr>
          <w:p w:rsidR="00EA50A3" w:rsidRPr="00ED5BE2" w:rsidRDefault="00EA50A3" w:rsidP="00EA50A3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empresa de la bodega.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 w:rsidP="00EA50A3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6.3.4.2</w:t>
            </w:r>
          </w:p>
        </w:tc>
        <w:tc>
          <w:tcPr>
            <w:tcW w:w="5862" w:type="dxa"/>
          </w:tcPr>
          <w:p w:rsidR="00EA50A3" w:rsidRPr="00ED5BE2" w:rsidRDefault="00EA50A3" w:rsidP="00EA50A3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elegir la opción de búsqueda por empresa.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6.3.4.3</w:t>
            </w:r>
          </w:p>
        </w:tc>
        <w:tc>
          <w:tcPr>
            <w:tcW w:w="5862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el espacio para que el usuario ingrese el nombre de la empresa a buscar.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6.3.4.4</w:t>
            </w:r>
          </w:p>
        </w:tc>
        <w:tc>
          <w:tcPr>
            <w:tcW w:w="5862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nombre de la empresa a buscar.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6.3.4.5</w:t>
            </w:r>
          </w:p>
        </w:tc>
        <w:tc>
          <w:tcPr>
            <w:tcW w:w="5862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búsqueda.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6.3.4.6</w:t>
            </w:r>
          </w:p>
        </w:tc>
        <w:tc>
          <w:tcPr>
            <w:tcW w:w="5862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realizará la consulta pertinente.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6.3.4.7</w:t>
            </w:r>
          </w:p>
        </w:tc>
        <w:tc>
          <w:tcPr>
            <w:tcW w:w="5862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los datos encontrados mediante un mensaje al usuario.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A50A3" w:rsidRPr="00ED5BE2" w:rsidRDefault="00EA50A3" w:rsidP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A50A3" w:rsidTr="00E1585F">
        <w:tc>
          <w:tcPr>
            <w:tcW w:w="1293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62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A50A3" w:rsidRPr="00ED5BE2" w:rsidRDefault="00EA50A3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RF-MQ7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7. Módulo Químicos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IQ 7.1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7.1 Insertar Químicos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jc w:val="both"/>
            </w:pP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7.1.1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siguientes datos sobre el químico que desea insertar: nombre del químico y grado de toxicidad del químico.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7.1.2</w:t>
            </w:r>
          </w:p>
        </w:tc>
        <w:tc>
          <w:tcPr>
            <w:tcW w:w="5862" w:type="dxa"/>
          </w:tcPr>
          <w:p w:rsidR="00E93842" w:rsidRDefault="00952ACF" w:rsidP="00952AC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</w:t>
            </w:r>
            <w:r w:rsidR="00E93842">
              <w:rPr>
                <w:rFonts w:ascii="Arial" w:eastAsia="Arial" w:hAnsi="Arial" w:cs="Arial"/>
                <w:sz w:val="24"/>
                <w:szCs w:val="24"/>
              </w:rPr>
              <w:t xml:space="preserve"> todos los campos que se requieren para insertar un nuevo químico.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7.1.3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nombre del químico a insertar. En este campo se permite ingresar caracteres alfanuméricos y especiales.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7.1.4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grado de toxicidad del nuevo químico. Se permiten caracteres alfanuméricos y especiales, es un campo obligatorio.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7.1.5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id del químico de manera autoincrementable.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7.1.6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que se guarde el nuevo registro del químico.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93842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7.1.7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93842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93842" w:rsidTr="00E1585F">
        <w:tc>
          <w:tcPr>
            <w:tcW w:w="1293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7.1.8</w:t>
            </w:r>
          </w:p>
        </w:tc>
        <w:tc>
          <w:tcPr>
            <w:tcW w:w="5862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93842" w:rsidRDefault="00E93842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94221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Pr="00DB491B" w:rsidRDefault="00DB491B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MQ 7.2</w:t>
            </w:r>
          </w:p>
        </w:tc>
        <w:tc>
          <w:tcPr>
            <w:tcW w:w="5862" w:type="dxa"/>
          </w:tcPr>
          <w:p w:rsidR="00DB491B" w:rsidRPr="00DB491B" w:rsidRDefault="00DB491B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7.2 Modificar Químico.</w:t>
            </w:r>
          </w:p>
        </w:tc>
        <w:tc>
          <w:tcPr>
            <w:tcW w:w="1485" w:type="dxa"/>
          </w:tcPr>
          <w:p w:rsidR="00DB491B" w:rsidRDefault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DB491B" w:rsidRDefault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7.2.1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Solo se permitirá modificar los datos de nombre de químico y el grado de toxicidad.</w:t>
            </w:r>
          </w:p>
        </w:tc>
        <w:tc>
          <w:tcPr>
            <w:tcW w:w="1485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9422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7.2.2</w:t>
            </w:r>
          </w:p>
        </w:tc>
        <w:tc>
          <w:tcPr>
            <w:tcW w:w="5862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en pantalla los un campo para ingresar el id del químico que se desea modificar.</w:t>
            </w:r>
          </w:p>
        </w:tc>
        <w:tc>
          <w:tcPr>
            <w:tcW w:w="1485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9422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7.2.3</w:t>
            </w:r>
          </w:p>
        </w:tc>
        <w:tc>
          <w:tcPr>
            <w:tcW w:w="5862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el nombre del químico, en este campo se permiten caracteres alfanuméricos, es un campo obligatoria.</w:t>
            </w:r>
          </w:p>
        </w:tc>
        <w:tc>
          <w:tcPr>
            <w:tcW w:w="1485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9422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DB491B" w:rsidTr="00E1585F">
        <w:tc>
          <w:tcPr>
            <w:tcW w:w="1293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7.2.4</w:t>
            </w:r>
          </w:p>
        </w:tc>
        <w:tc>
          <w:tcPr>
            <w:tcW w:w="5862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el grado de toxicidad del químico, en este campo se permiten caracteres alfabéticos. En un campo requerido.</w:t>
            </w:r>
          </w:p>
        </w:tc>
        <w:tc>
          <w:tcPr>
            <w:tcW w:w="1485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9422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DB491B" w:rsidTr="00E1585F">
        <w:tc>
          <w:tcPr>
            <w:tcW w:w="1293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7.2.5</w:t>
            </w:r>
          </w:p>
        </w:tc>
        <w:tc>
          <w:tcPr>
            <w:tcW w:w="5862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para guardar los cambios.</w:t>
            </w:r>
          </w:p>
        </w:tc>
        <w:tc>
          <w:tcPr>
            <w:tcW w:w="1485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9422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7.2.6</w:t>
            </w:r>
          </w:p>
        </w:tc>
        <w:tc>
          <w:tcPr>
            <w:tcW w:w="5862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datos.</w:t>
            </w:r>
          </w:p>
        </w:tc>
        <w:tc>
          <w:tcPr>
            <w:tcW w:w="1485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DB491B" w:rsidRDefault="00E9422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7.2.7</w:t>
            </w:r>
          </w:p>
        </w:tc>
        <w:tc>
          <w:tcPr>
            <w:tcW w:w="5862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DB491B" w:rsidRDefault="00954C04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9422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212951" w:rsidTr="00E1585F">
        <w:tc>
          <w:tcPr>
            <w:tcW w:w="1293" w:type="dxa"/>
          </w:tcPr>
          <w:p w:rsidR="00212951" w:rsidRP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212951">
              <w:rPr>
                <w:rFonts w:ascii="Arial" w:eastAsia="Arial" w:hAnsi="Arial" w:cs="Arial"/>
                <w:b/>
                <w:i/>
                <w:sz w:val="24"/>
                <w:szCs w:val="24"/>
              </w:rPr>
              <w:t>CQ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7.3</w:t>
            </w:r>
          </w:p>
        </w:tc>
        <w:tc>
          <w:tcPr>
            <w:tcW w:w="5862" w:type="dxa"/>
          </w:tcPr>
          <w:p w:rsidR="00212951" w:rsidRP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7.3 Consultar Químico.</w:t>
            </w:r>
          </w:p>
        </w:tc>
        <w:tc>
          <w:tcPr>
            <w:tcW w:w="1485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12951" w:rsidTr="00E1585F">
        <w:tc>
          <w:tcPr>
            <w:tcW w:w="1293" w:type="dxa"/>
          </w:tcPr>
          <w:p w:rsidR="00212951" w:rsidRP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7.3.1</w:t>
            </w:r>
          </w:p>
        </w:tc>
        <w:tc>
          <w:tcPr>
            <w:tcW w:w="5862" w:type="dxa"/>
          </w:tcPr>
          <w:p w:rsidR="00212951" w:rsidRP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permite realizar consultas de los químicos por el id, el nombre o el grado de toxicidad.</w:t>
            </w:r>
          </w:p>
        </w:tc>
        <w:tc>
          <w:tcPr>
            <w:tcW w:w="1485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212951" w:rsidRDefault="00EF5312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212951" w:rsidTr="00E1585F">
        <w:tc>
          <w:tcPr>
            <w:tcW w:w="1293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7.3.2</w:t>
            </w:r>
          </w:p>
        </w:tc>
        <w:tc>
          <w:tcPr>
            <w:tcW w:w="5862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campo donde el usuario puede ingresar el dato por el que desea realizar la consulta.</w:t>
            </w:r>
          </w:p>
        </w:tc>
        <w:tc>
          <w:tcPr>
            <w:tcW w:w="1485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212951" w:rsidRDefault="00EF5312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212951" w:rsidTr="00E1585F">
        <w:tc>
          <w:tcPr>
            <w:tcW w:w="1293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7.3.3</w:t>
            </w:r>
          </w:p>
        </w:tc>
        <w:tc>
          <w:tcPr>
            <w:tcW w:w="5862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dato por el cual se desea realizar la consulta de químicos.</w:t>
            </w:r>
          </w:p>
        </w:tc>
        <w:tc>
          <w:tcPr>
            <w:tcW w:w="1485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212951" w:rsidRDefault="00EF5312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212951" w:rsidTr="00E1585F">
        <w:tc>
          <w:tcPr>
            <w:tcW w:w="1293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7.3.4</w:t>
            </w:r>
          </w:p>
        </w:tc>
        <w:tc>
          <w:tcPr>
            <w:tcW w:w="5862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para realizar la búsqueda.</w:t>
            </w:r>
          </w:p>
        </w:tc>
        <w:tc>
          <w:tcPr>
            <w:tcW w:w="1485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212951" w:rsidRDefault="00EF5312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212951" w:rsidTr="00E1585F">
        <w:tc>
          <w:tcPr>
            <w:tcW w:w="1293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7.3.5</w:t>
            </w:r>
          </w:p>
        </w:tc>
        <w:tc>
          <w:tcPr>
            <w:tcW w:w="5862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del o los químicos dependiendo del dato por el cual se generó la consulta.</w:t>
            </w:r>
          </w:p>
        </w:tc>
        <w:tc>
          <w:tcPr>
            <w:tcW w:w="1485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212951" w:rsidRDefault="00EF5312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212951" w:rsidTr="00E1585F">
        <w:tc>
          <w:tcPr>
            <w:tcW w:w="1293" w:type="dxa"/>
          </w:tcPr>
          <w:p w:rsidR="00212951" w:rsidRDefault="00212951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7.3.6</w:t>
            </w:r>
          </w:p>
        </w:tc>
        <w:tc>
          <w:tcPr>
            <w:tcW w:w="5862" w:type="dxa"/>
          </w:tcPr>
          <w:p w:rsidR="00212951" w:rsidRDefault="00212951" w:rsidP="00E1585F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al usuario el o los químicos </w:t>
            </w:r>
            <w:r w:rsidR="00E1585F">
              <w:rPr>
                <w:rFonts w:ascii="Arial" w:eastAsia="Arial" w:hAnsi="Arial" w:cs="Arial"/>
                <w:sz w:val="24"/>
                <w:szCs w:val="24"/>
              </w:rPr>
              <w:t xml:space="preserve">con el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mismo valor por el cual el usuario realizó la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consulta.</w:t>
            </w:r>
          </w:p>
        </w:tc>
        <w:tc>
          <w:tcPr>
            <w:tcW w:w="1485" w:type="dxa"/>
          </w:tcPr>
          <w:p w:rsidR="00212951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485" w:type="dxa"/>
          </w:tcPr>
          <w:p w:rsidR="00212951" w:rsidRDefault="00EF5312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Pr="00A94627" w:rsidRDefault="00DB491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A94627">
              <w:rPr>
                <w:rFonts w:ascii="Arial" w:eastAsia="Arial" w:hAnsi="Arial" w:cs="Arial"/>
                <w:sz w:val="28"/>
                <w:szCs w:val="28"/>
              </w:rPr>
              <w:lastRenderedPageBreak/>
              <w:t>RF-MDI8</w:t>
            </w:r>
          </w:p>
        </w:tc>
        <w:tc>
          <w:tcPr>
            <w:tcW w:w="5862" w:type="dxa"/>
          </w:tcPr>
          <w:p w:rsidR="00DB491B" w:rsidRPr="00A94627" w:rsidRDefault="00DB491B" w:rsidP="00EF531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A94627">
              <w:rPr>
                <w:rFonts w:ascii="Arial" w:eastAsia="Arial" w:hAnsi="Arial" w:cs="Arial"/>
                <w:sz w:val="28"/>
                <w:szCs w:val="28"/>
              </w:rPr>
              <w:t>8.Módulo Detalle Informe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jc w:val="both"/>
            </w:pPr>
          </w:p>
        </w:tc>
      </w:tr>
      <w:tr w:rsidR="00DB491B" w:rsidTr="00E1585F">
        <w:tc>
          <w:tcPr>
            <w:tcW w:w="1293" w:type="dxa"/>
          </w:tcPr>
          <w:p w:rsidR="00DB491B" w:rsidRPr="00A94627" w:rsidRDefault="00DB491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>ID 8.1</w:t>
            </w:r>
          </w:p>
        </w:tc>
        <w:tc>
          <w:tcPr>
            <w:tcW w:w="5862" w:type="dxa"/>
          </w:tcPr>
          <w:p w:rsidR="00DB491B" w:rsidRPr="00A94627" w:rsidRDefault="00DB491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>8.1 Insertar Detalle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jc w:val="both"/>
            </w:pP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8.1.1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conocer: la finca, la cantidad aplicada, las hectáreas aplicadas.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8.1.2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finca de la que se realiza el detalle. Este campo es obligatorio.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8.1.3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en el campo de cantidad aplicada solo caracteres numéricos. Este campo es obligatorio.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8.1.4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en el campo de hectáreas aplicadas solo caracteres numéricos. Este campo es obligatorio.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8.1.5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calcular el porcentaje de aplicación, hectáreas totales entre las hectáreas aplicadas. 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8.1.6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guardar detalle.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8.1.7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al detalle.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8.1.8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 de los datos ingresados.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DB491B" w:rsidRDefault="00EC7085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8.2.8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F5312" w:rsidTr="00E1585F">
        <w:tc>
          <w:tcPr>
            <w:tcW w:w="1293" w:type="dxa"/>
          </w:tcPr>
          <w:p w:rsidR="00EF5312" w:rsidRPr="00A94627" w:rsidRDefault="00EF5312" w:rsidP="00EF531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MD 8.2</w:t>
            </w:r>
          </w:p>
        </w:tc>
        <w:tc>
          <w:tcPr>
            <w:tcW w:w="5862" w:type="dxa"/>
          </w:tcPr>
          <w:p w:rsidR="00EF5312" w:rsidRPr="00A94627" w:rsidRDefault="00EF5312" w:rsidP="00EF531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8.2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>ar Detalle</w:t>
            </w:r>
          </w:p>
        </w:tc>
        <w:tc>
          <w:tcPr>
            <w:tcW w:w="1485" w:type="dxa"/>
          </w:tcPr>
          <w:p w:rsidR="00EF5312" w:rsidRDefault="00EF5312" w:rsidP="00EF5312">
            <w:pPr>
              <w:spacing w:line="276" w:lineRule="auto"/>
              <w:jc w:val="both"/>
            </w:pPr>
          </w:p>
        </w:tc>
        <w:tc>
          <w:tcPr>
            <w:tcW w:w="1485" w:type="dxa"/>
          </w:tcPr>
          <w:p w:rsidR="00EF5312" w:rsidRDefault="00EF5312" w:rsidP="00EF5312">
            <w:pPr>
              <w:spacing w:line="276" w:lineRule="auto"/>
              <w:jc w:val="both"/>
            </w:pPr>
          </w:p>
        </w:tc>
      </w:tr>
      <w:tr w:rsidR="00EC7085" w:rsidTr="00E1585F">
        <w:tc>
          <w:tcPr>
            <w:tcW w:w="1293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8.2.1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Solo se permitirá modificar los datos de nombre de la finca, la cantidad aplicada, las hectáreas aplicadas.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8.2.2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la información completa del detalle.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8.2.3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solo como editables los campos que se pueden modificar.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8.2.4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cualquier campo ya mencionado anteriormente.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C7085" w:rsidTr="00E1585F">
        <w:tc>
          <w:tcPr>
            <w:tcW w:w="1293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8.2.5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para guardar los cambios.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8.2.6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calcular el porcentaje de aplicación, hectáreas totales entre las hectáreas aplicadas.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8.2.7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datos.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8.2.8</w:t>
            </w: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C7085" w:rsidTr="00E1585F">
        <w:tc>
          <w:tcPr>
            <w:tcW w:w="1293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62" w:type="dxa"/>
          </w:tcPr>
          <w:p w:rsidR="00EC7085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C7085" w:rsidRPr="00EF5312" w:rsidRDefault="00EC7085" w:rsidP="00EC708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5312" w:rsidTr="00E1585F">
        <w:tc>
          <w:tcPr>
            <w:tcW w:w="1293" w:type="dxa"/>
          </w:tcPr>
          <w:p w:rsidR="00EF5312" w:rsidRPr="00A94627" w:rsidRDefault="00EF5312" w:rsidP="00EF531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lastRenderedPageBreak/>
              <w:t>C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>D 8.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5862" w:type="dxa"/>
          </w:tcPr>
          <w:p w:rsidR="00EF5312" w:rsidRPr="00A94627" w:rsidRDefault="00EF5312" w:rsidP="00EF5312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8.3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Detalle</w:t>
            </w:r>
          </w:p>
        </w:tc>
        <w:tc>
          <w:tcPr>
            <w:tcW w:w="1485" w:type="dxa"/>
          </w:tcPr>
          <w:p w:rsidR="00EF5312" w:rsidRDefault="00EF5312" w:rsidP="00EF5312">
            <w:pPr>
              <w:spacing w:line="276" w:lineRule="auto"/>
              <w:jc w:val="both"/>
            </w:pPr>
          </w:p>
        </w:tc>
        <w:tc>
          <w:tcPr>
            <w:tcW w:w="1485" w:type="dxa"/>
          </w:tcPr>
          <w:p w:rsidR="00EF5312" w:rsidRDefault="00EF5312" w:rsidP="00EF5312">
            <w:pPr>
              <w:spacing w:line="276" w:lineRule="auto"/>
              <w:jc w:val="both"/>
            </w:pPr>
          </w:p>
        </w:tc>
      </w:tr>
      <w:tr w:rsidR="00EF5312" w:rsidTr="00E1585F">
        <w:tc>
          <w:tcPr>
            <w:tcW w:w="1293" w:type="dxa"/>
          </w:tcPr>
          <w:p w:rsidR="00EF5312" w:rsidRPr="00EF5312" w:rsidRDefault="00CD56CA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8.3.1</w:t>
            </w:r>
          </w:p>
        </w:tc>
        <w:tc>
          <w:tcPr>
            <w:tcW w:w="5862" w:type="dxa"/>
          </w:tcPr>
          <w:p w:rsidR="00EF5312" w:rsidRPr="00EF5312" w:rsidRDefault="00CD56CA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por:</w:t>
            </w:r>
          </w:p>
        </w:tc>
        <w:tc>
          <w:tcPr>
            <w:tcW w:w="1485" w:type="dxa"/>
          </w:tcPr>
          <w:p w:rsidR="00EF5312" w:rsidRPr="00EF5312" w:rsidRDefault="00EF5312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F5312" w:rsidRPr="00EF5312" w:rsidRDefault="00EF5312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91B" w:rsidTr="00E1585F">
        <w:tc>
          <w:tcPr>
            <w:tcW w:w="1293" w:type="dxa"/>
          </w:tcPr>
          <w:p w:rsidR="00DB491B" w:rsidRPr="00EF5312" w:rsidRDefault="00CD56CA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</w:t>
            </w:r>
          </w:p>
        </w:tc>
        <w:tc>
          <w:tcPr>
            <w:tcW w:w="5862" w:type="dxa"/>
          </w:tcPr>
          <w:p w:rsidR="00DB491B" w:rsidRPr="00EF5312" w:rsidRDefault="00E259E3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 la finca.</w:t>
            </w:r>
          </w:p>
        </w:tc>
        <w:tc>
          <w:tcPr>
            <w:tcW w:w="1485" w:type="dxa"/>
          </w:tcPr>
          <w:p w:rsidR="00DB491B" w:rsidRPr="00EF5312" w:rsidRDefault="00DB491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DB491B" w:rsidRPr="00EF5312" w:rsidRDefault="00DB491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259E3" w:rsidTr="00E1585F">
        <w:tc>
          <w:tcPr>
            <w:tcW w:w="1293" w:type="dxa"/>
          </w:tcPr>
          <w:p w:rsidR="00E259E3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8.3.2.1</w:t>
            </w:r>
          </w:p>
        </w:tc>
        <w:tc>
          <w:tcPr>
            <w:tcW w:w="5862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finca a la que se realizó el detalle.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259E3" w:rsidTr="00E1585F">
        <w:tc>
          <w:tcPr>
            <w:tcW w:w="1293" w:type="dxa"/>
          </w:tcPr>
          <w:p w:rsidR="00E259E3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8.3.2.2</w:t>
            </w:r>
          </w:p>
        </w:tc>
        <w:tc>
          <w:tcPr>
            <w:tcW w:w="5862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buscar por nombre de finca.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259E3" w:rsidRPr="00EF5312" w:rsidRDefault="008430C9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E259E3" w:rsidTr="00E1585F">
        <w:tc>
          <w:tcPr>
            <w:tcW w:w="1293" w:type="dxa"/>
          </w:tcPr>
          <w:p w:rsidR="00E259E3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8.3.2.3</w:t>
            </w:r>
          </w:p>
        </w:tc>
        <w:tc>
          <w:tcPr>
            <w:tcW w:w="5862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mostrar el campo para ingresar el nombre de finca.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259E3" w:rsidRPr="00EF5312" w:rsidRDefault="008430C9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259E3" w:rsidTr="00E1585F">
        <w:tc>
          <w:tcPr>
            <w:tcW w:w="1293" w:type="dxa"/>
          </w:tcPr>
          <w:p w:rsidR="00E259E3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8.3.2.3</w:t>
            </w:r>
          </w:p>
        </w:tc>
        <w:tc>
          <w:tcPr>
            <w:tcW w:w="5862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los datos solicitados.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259E3" w:rsidTr="00E1585F">
        <w:tc>
          <w:tcPr>
            <w:tcW w:w="1293" w:type="dxa"/>
          </w:tcPr>
          <w:p w:rsidR="00E259E3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8.3.2.4</w:t>
            </w:r>
          </w:p>
        </w:tc>
        <w:tc>
          <w:tcPr>
            <w:tcW w:w="5862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búsqueda.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259E3" w:rsidTr="00E1585F">
        <w:tc>
          <w:tcPr>
            <w:tcW w:w="1293" w:type="dxa"/>
          </w:tcPr>
          <w:p w:rsidR="00E259E3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8.3.2.5</w:t>
            </w:r>
          </w:p>
        </w:tc>
        <w:tc>
          <w:tcPr>
            <w:tcW w:w="5862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realizar la consulta con los parámetros dados.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259E3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Pr="00EF5312" w:rsidRDefault="00E259E3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8.3.2.6</w:t>
            </w:r>
          </w:p>
        </w:tc>
        <w:tc>
          <w:tcPr>
            <w:tcW w:w="5862" w:type="dxa"/>
          </w:tcPr>
          <w:p w:rsidR="00DB491B" w:rsidRPr="00EF5312" w:rsidRDefault="00E259E3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mostrar los resultados al usuario.</w:t>
            </w:r>
          </w:p>
        </w:tc>
        <w:tc>
          <w:tcPr>
            <w:tcW w:w="1485" w:type="dxa"/>
          </w:tcPr>
          <w:p w:rsidR="00DB491B" w:rsidRPr="00EF5312" w:rsidRDefault="00E259E3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Pr="00EF5312" w:rsidRDefault="00E259E3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30C9" w:rsidTr="00E1585F">
        <w:tc>
          <w:tcPr>
            <w:tcW w:w="1293" w:type="dxa"/>
          </w:tcPr>
          <w:p w:rsidR="008430C9" w:rsidRPr="00EF5312" w:rsidRDefault="008430C9" w:rsidP="008430C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 de detalle.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430C9" w:rsidTr="00E1585F">
        <w:tc>
          <w:tcPr>
            <w:tcW w:w="1293" w:type="dxa"/>
          </w:tcPr>
          <w:p w:rsidR="008430C9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8.3.3.1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identificador de detalle.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30C9" w:rsidTr="00E1585F">
        <w:tc>
          <w:tcPr>
            <w:tcW w:w="1293" w:type="dxa"/>
          </w:tcPr>
          <w:p w:rsidR="008430C9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8.3.3.2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buscar por identificador de detalle.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8430C9" w:rsidTr="00E1585F">
        <w:tc>
          <w:tcPr>
            <w:tcW w:w="1293" w:type="dxa"/>
          </w:tcPr>
          <w:p w:rsidR="008430C9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8.3.3.3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mostrar el campo para ingresar el identificador.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30C9" w:rsidTr="00E1585F">
        <w:tc>
          <w:tcPr>
            <w:tcW w:w="1293" w:type="dxa"/>
          </w:tcPr>
          <w:p w:rsidR="008430C9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8.3.3.3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los datos solicitados.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30C9" w:rsidTr="00E1585F">
        <w:tc>
          <w:tcPr>
            <w:tcW w:w="1293" w:type="dxa"/>
          </w:tcPr>
          <w:p w:rsidR="008430C9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8.3.3.4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búsqueda.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30C9" w:rsidTr="00E1585F">
        <w:tc>
          <w:tcPr>
            <w:tcW w:w="1293" w:type="dxa"/>
          </w:tcPr>
          <w:p w:rsidR="008430C9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8.3.3.5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realizar la consulta con los parámetros dados.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30C9" w:rsidTr="00E1585F">
        <w:tc>
          <w:tcPr>
            <w:tcW w:w="1293" w:type="dxa"/>
          </w:tcPr>
          <w:p w:rsidR="008430C9" w:rsidRPr="00EF5312" w:rsidRDefault="008430C9" w:rsidP="008430C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8.3.3.6</w:t>
            </w:r>
          </w:p>
        </w:tc>
        <w:tc>
          <w:tcPr>
            <w:tcW w:w="5862" w:type="dxa"/>
          </w:tcPr>
          <w:p w:rsidR="008430C9" w:rsidRPr="00EF5312" w:rsidRDefault="008430C9" w:rsidP="008430C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mostrar los resultados al usuario.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430C9" w:rsidRPr="00EF5312" w:rsidRDefault="008430C9" w:rsidP="008430C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Pr="00A94627" w:rsidRDefault="00DB491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A94627">
              <w:rPr>
                <w:rFonts w:ascii="Arial" w:eastAsia="Arial" w:hAnsi="Arial" w:cs="Arial"/>
                <w:sz w:val="28"/>
                <w:szCs w:val="28"/>
              </w:rPr>
              <w:t>RF-MI9</w:t>
            </w:r>
          </w:p>
        </w:tc>
        <w:tc>
          <w:tcPr>
            <w:tcW w:w="5862" w:type="dxa"/>
          </w:tcPr>
          <w:p w:rsidR="00DB491B" w:rsidRPr="00A94627" w:rsidRDefault="00DB491B" w:rsidP="008430C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A94627">
              <w:rPr>
                <w:rFonts w:ascii="Arial" w:eastAsia="Arial" w:hAnsi="Arial" w:cs="Arial"/>
                <w:sz w:val="28"/>
                <w:szCs w:val="28"/>
              </w:rPr>
              <w:t xml:space="preserve">9.Módulo Informe 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jc w:val="both"/>
            </w:pPr>
          </w:p>
        </w:tc>
      </w:tr>
      <w:tr w:rsidR="00DB491B" w:rsidTr="00E1585F">
        <w:tc>
          <w:tcPr>
            <w:tcW w:w="1293" w:type="dxa"/>
          </w:tcPr>
          <w:p w:rsidR="00DB491B" w:rsidRPr="00A94627" w:rsidRDefault="00DB491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>II 9.1</w:t>
            </w:r>
          </w:p>
        </w:tc>
        <w:tc>
          <w:tcPr>
            <w:tcW w:w="5862" w:type="dxa"/>
          </w:tcPr>
          <w:p w:rsidR="00DB491B" w:rsidRPr="00A94627" w:rsidRDefault="00DB491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>9.1 Insertar Informe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jc w:val="both"/>
            </w:pP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9.1.1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conocer: el supervisor, el tipo de informe y el detalle.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3C2647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9.1.2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de una lista el supervisor que realiza el informe. Este campo es obligatorio.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3C2647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9.1.3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En el campo tipo de informe el usuario debe elegir si es semanal o mensual. Este campo es obligatorio.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3C2647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9.1.4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en el campo de detalle debe ingresar lo que se le solicita. 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3C2647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9.1.5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informe.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B491B" w:rsidRDefault="003C2647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9.1.6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genera un identificador único asignado al informe.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DB491B" w:rsidRDefault="003C2647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B491B" w:rsidTr="00E1585F">
        <w:tc>
          <w:tcPr>
            <w:tcW w:w="1293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9.1.7</w:t>
            </w:r>
          </w:p>
        </w:tc>
        <w:tc>
          <w:tcPr>
            <w:tcW w:w="5862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DB491B" w:rsidRDefault="00DB491B" w:rsidP="00DB491B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DB491B" w:rsidRDefault="003C2647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B1390" w:rsidTr="00E1585F">
        <w:tc>
          <w:tcPr>
            <w:tcW w:w="1293" w:type="dxa"/>
          </w:tcPr>
          <w:p w:rsidR="008B1390" w:rsidRPr="00A94627" w:rsidRDefault="008B1390" w:rsidP="008B1390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CI 9.2</w:t>
            </w:r>
          </w:p>
        </w:tc>
        <w:tc>
          <w:tcPr>
            <w:tcW w:w="5862" w:type="dxa"/>
          </w:tcPr>
          <w:p w:rsidR="008B1390" w:rsidRPr="00A94627" w:rsidRDefault="008B1390" w:rsidP="008B1390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9.2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Informe</w:t>
            </w:r>
          </w:p>
        </w:tc>
        <w:tc>
          <w:tcPr>
            <w:tcW w:w="1485" w:type="dxa"/>
          </w:tcPr>
          <w:p w:rsidR="008B1390" w:rsidRDefault="008B1390" w:rsidP="008B139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8B1390" w:rsidRDefault="008B1390" w:rsidP="008B139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9.2.1</w:t>
            </w:r>
          </w:p>
        </w:tc>
        <w:tc>
          <w:tcPr>
            <w:tcW w:w="5862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por:</w:t>
            </w:r>
          </w:p>
        </w:tc>
        <w:tc>
          <w:tcPr>
            <w:tcW w:w="1485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</w:t>
            </w:r>
          </w:p>
        </w:tc>
        <w:tc>
          <w:tcPr>
            <w:tcW w:w="5862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 de informe.</w:t>
            </w:r>
          </w:p>
        </w:tc>
        <w:tc>
          <w:tcPr>
            <w:tcW w:w="1485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9.2.2.1</w:t>
            </w:r>
          </w:p>
        </w:tc>
        <w:tc>
          <w:tcPr>
            <w:tcW w:w="5862" w:type="dxa"/>
          </w:tcPr>
          <w:p w:rsidR="008B1390" w:rsidRDefault="001A1564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código de informe.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9.2.2.</w:t>
            </w:r>
            <w:r w:rsidR="00DD479B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862" w:type="dxa"/>
          </w:tcPr>
          <w:p w:rsidR="008B1390" w:rsidRDefault="001A1564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</w:t>
            </w:r>
            <w:r w:rsidR="00DD479B">
              <w:rPr>
                <w:rFonts w:ascii="Arial" w:eastAsia="Arial" w:hAnsi="Arial" w:cs="Arial"/>
                <w:sz w:val="24"/>
                <w:szCs w:val="24"/>
              </w:rPr>
              <w:t>ón de consulta por código de informe.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9.2.2.</w:t>
            </w:r>
            <w:r w:rsidR="00DD479B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5862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los campos requeridos para la consulta.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9.2.2.</w:t>
            </w:r>
            <w:r w:rsidR="00DD479B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5862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lo solicitado.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9.2.2.</w:t>
            </w:r>
            <w:r w:rsidR="00DD479B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5862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consultar.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9.2.2.</w:t>
            </w:r>
            <w:r w:rsidR="00DD479B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5862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realizará la consulta con los datos obtenidos.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B1390" w:rsidTr="00E1585F">
        <w:tc>
          <w:tcPr>
            <w:tcW w:w="1293" w:type="dxa"/>
          </w:tcPr>
          <w:p w:rsidR="008B1390" w:rsidRDefault="008B139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9.2.2.</w:t>
            </w:r>
            <w:r w:rsidR="00DD479B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5862" w:type="dxa"/>
          </w:tcPr>
          <w:p w:rsidR="008B1390" w:rsidRDefault="00DD479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los resultados de la consulta al usuario.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8B1390" w:rsidRDefault="00DD479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 de supervisor.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9.2.3.1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código de supervisor.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9.2.3.2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consulta por código de supervisor.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9.2.3.3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los campos requeridos para la consulta.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9.2.3.4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lo solicitado.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9.2.3.5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consultar.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9.2.3.6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realizará la consulta con los datos obtenidos.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DD479B" w:rsidTr="00E1585F">
        <w:tc>
          <w:tcPr>
            <w:tcW w:w="1293" w:type="dxa"/>
          </w:tcPr>
          <w:p w:rsidR="00DD479B" w:rsidRDefault="00DD479B" w:rsidP="00DD479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9.2.3.7</w:t>
            </w:r>
          </w:p>
        </w:tc>
        <w:tc>
          <w:tcPr>
            <w:tcW w:w="5862" w:type="dxa"/>
          </w:tcPr>
          <w:p w:rsidR="00DD479B" w:rsidRDefault="00DD479B" w:rsidP="00DD479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los resultados de la consulta al usuario.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DD479B" w:rsidRDefault="00DD479B" w:rsidP="00DD479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1585F">
              <w:rPr>
                <w:rFonts w:ascii="Arial" w:eastAsia="Arial" w:hAnsi="Arial" w:cs="Arial"/>
                <w:sz w:val="28"/>
                <w:szCs w:val="24"/>
              </w:rPr>
              <w:t>RF-MQD10</w:t>
            </w:r>
          </w:p>
        </w:tc>
        <w:tc>
          <w:tcPr>
            <w:tcW w:w="5862" w:type="dxa"/>
          </w:tcPr>
          <w:p w:rsidR="00E1585F" w:rsidRP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8"/>
                <w:szCs w:val="24"/>
              </w:rPr>
            </w:pPr>
            <w:r>
              <w:rPr>
                <w:rFonts w:ascii="Arial" w:eastAsia="Arial" w:hAnsi="Arial" w:cs="Arial"/>
                <w:sz w:val="28"/>
                <w:szCs w:val="24"/>
              </w:rPr>
              <w:t>10. Módulo Registro Químico Distribuido.</w:t>
            </w:r>
          </w:p>
        </w:tc>
        <w:tc>
          <w:tcPr>
            <w:tcW w:w="1485" w:type="dxa"/>
          </w:tcPr>
          <w:p w:rsid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1585F" w:rsidTr="00E1585F">
        <w:tc>
          <w:tcPr>
            <w:tcW w:w="1293" w:type="dxa"/>
          </w:tcPr>
          <w:p w:rsidR="00E1585F" w:rsidRP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IRQ 10.1</w:t>
            </w:r>
          </w:p>
        </w:tc>
        <w:tc>
          <w:tcPr>
            <w:tcW w:w="5862" w:type="dxa"/>
          </w:tcPr>
          <w:p w:rsidR="00E1585F" w:rsidRP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E1585F">
              <w:rPr>
                <w:rFonts w:ascii="Arial" w:eastAsia="Arial" w:hAnsi="Arial" w:cs="Arial"/>
                <w:b/>
                <w:i/>
                <w:sz w:val="24"/>
                <w:szCs w:val="24"/>
              </w:rPr>
              <w:t>10.1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Insertar Registro Químico Distribuido</w:t>
            </w:r>
          </w:p>
        </w:tc>
        <w:tc>
          <w:tcPr>
            <w:tcW w:w="1485" w:type="dxa"/>
          </w:tcPr>
          <w:p w:rsidR="00E1585F" w:rsidRP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E1585F" w:rsidRP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1585F" w:rsidTr="00E1585F">
        <w:tc>
          <w:tcPr>
            <w:tcW w:w="1293" w:type="dxa"/>
          </w:tcPr>
          <w:p w:rsidR="00E1585F" w:rsidRPr="00E1585F" w:rsidRDefault="00E1585F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10.1.1</w:t>
            </w:r>
          </w:p>
        </w:tc>
        <w:tc>
          <w:tcPr>
            <w:tcW w:w="5862" w:type="dxa"/>
          </w:tcPr>
          <w:p w:rsidR="00E1585F" w:rsidRPr="00E1585F" w:rsidRDefault="00E1585F" w:rsidP="00077C8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 los siguientes datos: </w:t>
            </w:r>
            <w:r w:rsidR="00077C80">
              <w:rPr>
                <w:rFonts w:ascii="Arial" w:eastAsia="Arial" w:hAnsi="Arial" w:cs="Arial"/>
                <w:sz w:val="24"/>
                <w:szCs w:val="24"/>
              </w:rPr>
              <w:t xml:space="preserve">id del químico, id de la bodega donde está el químico, fecha de envío, cantidad enviada, tipo de ubicación y la ubicación del químico. </w:t>
            </w:r>
          </w:p>
        </w:tc>
        <w:tc>
          <w:tcPr>
            <w:tcW w:w="1485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10.1.2</w:t>
            </w:r>
          </w:p>
        </w:tc>
        <w:tc>
          <w:tcPr>
            <w:tcW w:w="5862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en pantalla los campos para ingresar los datos para realizar un nuevo registro de químico distribuido.</w:t>
            </w:r>
          </w:p>
        </w:tc>
        <w:tc>
          <w:tcPr>
            <w:tcW w:w="1485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10.1.3</w:t>
            </w:r>
          </w:p>
        </w:tc>
        <w:tc>
          <w:tcPr>
            <w:tcW w:w="5862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id del químico, se permiten caracteres alfanuméricos y especiales. Este es un campo obligatorio.</w:t>
            </w:r>
          </w:p>
        </w:tc>
        <w:tc>
          <w:tcPr>
            <w:tcW w:w="1485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10.1.4</w:t>
            </w:r>
          </w:p>
        </w:tc>
        <w:tc>
          <w:tcPr>
            <w:tcW w:w="5862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ingresa el id de la bodega donde se encuentra el químico. Se permiten caracteres alfanuméricos y especiales, este es un campo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obligatorio.</w:t>
            </w:r>
          </w:p>
        </w:tc>
        <w:tc>
          <w:tcPr>
            <w:tcW w:w="1485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10.1.5</w:t>
            </w:r>
          </w:p>
        </w:tc>
        <w:tc>
          <w:tcPr>
            <w:tcW w:w="5862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fecha en de envío del químico, se permiten caracteres alfanuméricos y especiales, este es un campo obligatorio.</w:t>
            </w:r>
          </w:p>
        </w:tc>
        <w:tc>
          <w:tcPr>
            <w:tcW w:w="1485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10.1.6</w:t>
            </w:r>
          </w:p>
        </w:tc>
        <w:tc>
          <w:tcPr>
            <w:tcW w:w="5862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</w:t>
            </w:r>
            <w:r w:rsidR="000D3B6B">
              <w:rPr>
                <w:rFonts w:ascii="Arial" w:eastAsia="Arial" w:hAnsi="Arial" w:cs="Arial"/>
                <w:sz w:val="24"/>
                <w:szCs w:val="24"/>
              </w:rPr>
              <w:t>esa la cantidad de químico envi</w:t>
            </w:r>
            <w:r>
              <w:rPr>
                <w:rFonts w:ascii="Arial" w:eastAsia="Arial" w:hAnsi="Arial" w:cs="Arial"/>
                <w:sz w:val="24"/>
                <w:szCs w:val="24"/>
              </w:rPr>
              <w:t>ad</w:t>
            </w:r>
            <w:r w:rsidR="000D3B6B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, en este campo se permiten caracteres alfanuméricos, es un campo requerido.</w:t>
            </w:r>
          </w:p>
        </w:tc>
        <w:tc>
          <w:tcPr>
            <w:tcW w:w="1485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10.1.7</w:t>
            </w:r>
          </w:p>
        </w:tc>
        <w:tc>
          <w:tcPr>
            <w:tcW w:w="5862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selecciona si el tipo de ubicación en bodega o empresa, es un campo obligatorio.</w:t>
            </w:r>
          </w:p>
        </w:tc>
        <w:tc>
          <w:tcPr>
            <w:tcW w:w="1485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10.1.8</w:t>
            </w:r>
          </w:p>
        </w:tc>
        <w:tc>
          <w:tcPr>
            <w:tcW w:w="5862" w:type="dxa"/>
          </w:tcPr>
          <w:p w:rsidR="00E1585F" w:rsidRPr="00E1585F" w:rsidRDefault="00077C80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ubicación del químico distrib</w:t>
            </w:r>
            <w:r w:rsidR="00793F08">
              <w:rPr>
                <w:rFonts w:ascii="Arial" w:eastAsia="Arial" w:hAnsi="Arial" w:cs="Arial"/>
                <w:sz w:val="24"/>
                <w:szCs w:val="24"/>
              </w:rPr>
              <w:t>uido. Se permiten caracteres alfanuméricos y es un campo obligatorio.</w:t>
            </w:r>
          </w:p>
        </w:tc>
        <w:tc>
          <w:tcPr>
            <w:tcW w:w="1485" w:type="dxa"/>
          </w:tcPr>
          <w:p w:rsidR="00E1585F" w:rsidRPr="00E1585F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1585F" w:rsidTr="00E1585F">
        <w:tc>
          <w:tcPr>
            <w:tcW w:w="1293" w:type="dxa"/>
          </w:tcPr>
          <w:p w:rsidR="00E1585F" w:rsidRPr="00E1585F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10.1.9</w:t>
            </w:r>
          </w:p>
        </w:tc>
        <w:tc>
          <w:tcPr>
            <w:tcW w:w="5862" w:type="dxa"/>
          </w:tcPr>
          <w:p w:rsidR="00E1585F" w:rsidRPr="00E1585F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elije la opción para guardar el nuevo registro.</w:t>
            </w:r>
          </w:p>
        </w:tc>
        <w:tc>
          <w:tcPr>
            <w:tcW w:w="1485" w:type="dxa"/>
          </w:tcPr>
          <w:p w:rsidR="00E1585F" w:rsidRPr="00E1585F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1585F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793F08" w:rsidTr="00E1585F">
        <w:tc>
          <w:tcPr>
            <w:tcW w:w="1293" w:type="dxa"/>
          </w:tcPr>
          <w:p w:rsid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10.1.10</w:t>
            </w:r>
          </w:p>
        </w:tc>
        <w:tc>
          <w:tcPr>
            <w:tcW w:w="5862" w:type="dxa"/>
          </w:tcPr>
          <w:p w:rsid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793F08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793F08" w:rsidTr="00E1585F">
        <w:tc>
          <w:tcPr>
            <w:tcW w:w="1293" w:type="dxa"/>
          </w:tcPr>
          <w:p w:rsid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10.1.11</w:t>
            </w:r>
          </w:p>
        </w:tc>
        <w:tc>
          <w:tcPr>
            <w:tcW w:w="5862" w:type="dxa"/>
          </w:tcPr>
          <w:p w:rsid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793F08" w:rsidRPr="00E1585F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793F08" w:rsidTr="00E1585F">
        <w:tc>
          <w:tcPr>
            <w:tcW w:w="1293" w:type="dxa"/>
          </w:tcPr>
          <w:p w:rsidR="00793F08" w:rsidRPr="00793F08" w:rsidRDefault="00793F08" w:rsidP="00793F08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MRQ 10.2</w:t>
            </w:r>
          </w:p>
        </w:tc>
        <w:tc>
          <w:tcPr>
            <w:tcW w:w="5862" w:type="dxa"/>
          </w:tcPr>
          <w:p w:rsidR="00793F08" w:rsidRP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793F08">
              <w:rPr>
                <w:rFonts w:ascii="Arial" w:eastAsia="Arial" w:hAnsi="Arial" w:cs="Arial"/>
                <w:b/>
                <w:i/>
                <w:sz w:val="24"/>
                <w:szCs w:val="24"/>
              </w:rPr>
              <w:t>10.2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Modificar Registro Químico Distribuido.</w:t>
            </w:r>
          </w:p>
        </w:tc>
        <w:tc>
          <w:tcPr>
            <w:tcW w:w="1485" w:type="dxa"/>
          </w:tcPr>
          <w:p w:rsid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793F08" w:rsidRPr="00E1585F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93F08" w:rsidTr="00E1585F">
        <w:tc>
          <w:tcPr>
            <w:tcW w:w="1293" w:type="dxa"/>
          </w:tcPr>
          <w:p w:rsidR="00793F08" w:rsidRPr="00793F08" w:rsidRDefault="00793F08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93F08">
              <w:rPr>
                <w:rFonts w:ascii="Arial" w:eastAsia="Arial" w:hAnsi="Arial" w:cs="Arial"/>
                <w:sz w:val="24"/>
                <w:szCs w:val="24"/>
              </w:rPr>
              <w:t>10.2.1</w:t>
            </w:r>
          </w:p>
        </w:tc>
        <w:tc>
          <w:tcPr>
            <w:tcW w:w="5862" w:type="dxa"/>
          </w:tcPr>
          <w:p w:rsidR="00793F08" w:rsidRPr="00793F08" w:rsidRDefault="00793F08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permite modificar los siguientes datos: la fecha de </w:t>
            </w:r>
            <w:r w:rsidR="004A5CFE">
              <w:rPr>
                <w:rFonts w:ascii="Arial" w:eastAsia="Arial" w:hAnsi="Arial" w:cs="Arial"/>
                <w:sz w:val="24"/>
                <w:szCs w:val="24"/>
              </w:rPr>
              <w:t>envío del químico, la cantidad enviada, el tipo de ubicación y la ubicación del químico enviado.</w:t>
            </w:r>
          </w:p>
        </w:tc>
        <w:tc>
          <w:tcPr>
            <w:tcW w:w="1485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793F08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793F08" w:rsidTr="00E1585F">
        <w:tc>
          <w:tcPr>
            <w:tcW w:w="1293" w:type="dxa"/>
          </w:tcPr>
          <w:p w:rsidR="00793F08" w:rsidRPr="00793F08" w:rsidRDefault="004A5CFE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10.2.2</w:t>
            </w:r>
          </w:p>
        </w:tc>
        <w:tc>
          <w:tcPr>
            <w:tcW w:w="5862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la fecha de envío del químico, se permiten caracteres alfanuméricos y especiales. Es un campo obligatorio.</w:t>
            </w:r>
          </w:p>
        </w:tc>
        <w:tc>
          <w:tcPr>
            <w:tcW w:w="1485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793F08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793F08" w:rsidTr="00E1585F">
        <w:tc>
          <w:tcPr>
            <w:tcW w:w="1293" w:type="dxa"/>
          </w:tcPr>
          <w:p w:rsidR="00793F08" w:rsidRPr="00793F08" w:rsidRDefault="004A5CFE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10.2.3</w:t>
            </w:r>
          </w:p>
        </w:tc>
        <w:tc>
          <w:tcPr>
            <w:tcW w:w="5862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la cantidad enviada del químico, en este campo se permiten caracteres alfanuméricos. Es un campo requerido.</w:t>
            </w:r>
          </w:p>
        </w:tc>
        <w:tc>
          <w:tcPr>
            <w:tcW w:w="1485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793F08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793F08" w:rsidTr="00E1585F">
        <w:tc>
          <w:tcPr>
            <w:tcW w:w="1293" w:type="dxa"/>
          </w:tcPr>
          <w:p w:rsidR="00793F08" w:rsidRPr="00793F08" w:rsidRDefault="004A5CFE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10.2.4</w:t>
            </w:r>
          </w:p>
        </w:tc>
        <w:tc>
          <w:tcPr>
            <w:tcW w:w="5862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el tipo de ubicación del químico, puede cambiar entre bodega o empresa. Es un campo requerido.</w:t>
            </w:r>
          </w:p>
        </w:tc>
        <w:tc>
          <w:tcPr>
            <w:tcW w:w="1485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793F08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793F08" w:rsidTr="00E1585F">
        <w:tc>
          <w:tcPr>
            <w:tcW w:w="1293" w:type="dxa"/>
          </w:tcPr>
          <w:p w:rsidR="00793F08" w:rsidRPr="00793F08" w:rsidRDefault="004A5CFE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10.2.5</w:t>
            </w:r>
          </w:p>
        </w:tc>
        <w:tc>
          <w:tcPr>
            <w:tcW w:w="5862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la ubicación del químico, se permiten caracteres alfanuméricos. Este es un campo obligatorio.</w:t>
            </w:r>
          </w:p>
        </w:tc>
        <w:tc>
          <w:tcPr>
            <w:tcW w:w="1485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793F08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793F08" w:rsidTr="00E1585F">
        <w:tc>
          <w:tcPr>
            <w:tcW w:w="1293" w:type="dxa"/>
          </w:tcPr>
          <w:p w:rsidR="00793F08" w:rsidRPr="00793F08" w:rsidRDefault="004A5CFE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10.2.6</w:t>
            </w:r>
          </w:p>
        </w:tc>
        <w:tc>
          <w:tcPr>
            <w:tcW w:w="5862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para guardar los cambios.</w:t>
            </w:r>
          </w:p>
        </w:tc>
        <w:tc>
          <w:tcPr>
            <w:tcW w:w="1485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793F08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793F08" w:rsidTr="00E1585F">
        <w:tc>
          <w:tcPr>
            <w:tcW w:w="1293" w:type="dxa"/>
          </w:tcPr>
          <w:p w:rsidR="00793F08" w:rsidRPr="00793F08" w:rsidRDefault="004A5CFE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10.2.7</w:t>
            </w:r>
          </w:p>
        </w:tc>
        <w:tc>
          <w:tcPr>
            <w:tcW w:w="5862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793F08" w:rsidRPr="00793F08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793F08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4A5CFE" w:rsidTr="00E1585F">
        <w:tc>
          <w:tcPr>
            <w:tcW w:w="1293" w:type="dxa"/>
          </w:tcPr>
          <w:p w:rsidR="004A5CFE" w:rsidRDefault="004A5CFE" w:rsidP="00793F08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10.2.8</w:t>
            </w:r>
          </w:p>
        </w:tc>
        <w:tc>
          <w:tcPr>
            <w:tcW w:w="5862" w:type="dxa"/>
          </w:tcPr>
          <w:p w:rsidR="004A5CFE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erros según la operación realizada.</w:t>
            </w:r>
          </w:p>
        </w:tc>
        <w:tc>
          <w:tcPr>
            <w:tcW w:w="1485" w:type="dxa"/>
          </w:tcPr>
          <w:p w:rsidR="004A5CFE" w:rsidRDefault="004A5CFE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4A5CFE" w:rsidRPr="00793F08" w:rsidRDefault="000D3B6B" w:rsidP="00DB491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C35B99" w:rsidTr="00C35B99">
        <w:tc>
          <w:tcPr>
            <w:tcW w:w="1293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62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5B99" w:rsidTr="00C35B99">
        <w:tc>
          <w:tcPr>
            <w:tcW w:w="1293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62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5B99" w:rsidTr="00C35B99">
        <w:tc>
          <w:tcPr>
            <w:tcW w:w="1293" w:type="dxa"/>
          </w:tcPr>
          <w:p w:rsidR="00C35B99" w:rsidRPr="00A94627" w:rsidRDefault="00C35B99" w:rsidP="00C35B9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A94627">
              <w:rPr>
                <w:rFonts w:ascii="Arial" w:eastAsia="Arial" w:hAnsi="Arial" w:cs="Arial"/>
                <w:sz w:val="28"/>
                <w:szCs w:val="28"/>
              </w:rPr>
              <w:lastRenderedPageBreak/>
              <w:t>RF-MI9</w:t>
            </w:r>
          </w:p>
        </w:tc>
        <w:tc>
          <w:tcPr>
            <w:tcW w:w="5862" w:type="dxa"/>
          </w:tcPr>
          <w:p w:rsidR="00C35B99" w:rsidRPr="00A94627" w:rsidRDefault="00C35B99" w:rsidP="00C35B9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A94627">
              <w:rPr>
                <w:rFonts w:ascii="Arial" w:eastAsia="Arial" w:hAnsi="Arial" w:cs="Arial"/>
                <w:sz w:val="28"/>
                <w:szCs w:val="28"/>
              </w:rPr>
              <w:t xml:space="preserve">9.Módulo </w:t>
            </w:r>
            <w:r>
              <w:rPr>
                <w:rFonts w:ascii="Arial" w:eastAsia="Arial" w:hAnsi="Arial" w:cs="Arial"/>
                <w:sz w:val="28"/>
                <w:szCs w:val="28"/>
              </w:rPr>
              <w:t>Relación Laboral</w:t>
            </w: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5B99" w:rsidTr="00C35B99">
        <w:tc>
          <w:tcPr>
            <w:tcW w:w="1293" w:type="dxa"/>
          </w:tcPr>
          <w:p w:rsidR="00C35B99" w:rsidRPr="00A94627" w:rsidRDefault="00107C57" w:rsidP="00C35B9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IRL</w:t>
            </w:r>
            <w:r w:rsidR="00C35B99"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9.1</w:t>
            </w:r>
          </w:p>
        </w:tc>
        <w:tc>
          <w:tcPr>
            <w:tcW w:w="5862" w:type="dxa"/>
          </w:tcPr>
          <w:p w:rsidR="00C35B99" w:rsidRPr="00A94627" w:rsidRDefault="00C35B99" w:rsidP="00C35B99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9.1 Insertar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Relación Laboral</w:t>
            </w: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5B99" w:rsidTr="00C35B99">
        <w:tc>
          <w:tcPr>
            <w:tcW w:w="1293" w:type="dxa"/>
          </w:tcPr>
          <w:p w:rsidR="00C35B99" w:rsidRDefault="00C35B99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9.1.1</w:t>
            </w:r>
          </w:p>
        </w:tc>
        <w:tc>
          <w:tcPr>
            <w:tcW w:w="5862" w:type="dxa"/>
          </w:tcPr>
          <w:p w:rsidR="00C35B99" w:rsidRDefault="00C35B99" w:rsidP="001D0DB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los siguientes datos: el número de identificación del supervisor</w:t>
            </w:r>
            <w:r w:rsidR="00E43DFC">
              <w:rPr>
                <w:rFonts w:ascii="Arial" w:eastAsia="Arial" w:hAnsi="Arial" w:cs="Arial"/>
                <w:sz w:val="24"/>
                <w:szCs w:val="24"/>
              </w:rPr>
              <w:t xml:space="preserve"> y la fecha de ingreso.</w:t>
            </w:r>
          </w:p>
        </w:tc>
        <w:tc>
          <w:tcPr>
            <w:tcW w:w="1485" w:type="dxa"/>
          </w:tcPr>
          <w:p w:rsidR="00C35B99" w:rsidRDefault="001D0DBA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C35B99" w:rsidRDefault="00D91842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C35B99" w:rsidTr="00C35B99">
        <w:tc>
          <w:tcPr>
            <w:tcW w:w="1293" w:type="dxa"/>
          </w:tcPr>
          <w:p w:rsidR="00C35B99" w:rsidRDefault="001D0DBA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9.1.2</w:t>
            </w:r>
          </w:p>
        </w:tc>
        <w:tc>
          <w:tcPr>
            <w:tcW w:w="5862" w:type="dxa"/>
          </w:tcPr>
          <w:p w:rsidR="00C35B99" w:rsidRDefault="001D0DBA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ingresar </w:t>
            </w:r>
            <w:r w:rsidR="00107C57">
              <w:rPr>
                <w:rFonts w:ascii="Arial" w:eastAsia="Arial" w:hAnsi="Arial" w:cs="Arial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identificación del supervisor</w:t>
            </w:r>
            <w:r w:rsidR="00E43DFC">
              <w:rPr>
                <w:rFonts w:ascii="Arial" w:eastAsia="Arial" w:hAnsi="Arial" w:cs="Arial"/>
                <w:sz w:val="24"/>
                <w:szCs w:val="24"/>
              </w:rPr>
              <w:t>. En este campo se permite caracteres alfanuméricos y especiales, es un campo obligatorio, por lo cual no puede quedar en blanco.</w:t>
            </w:r>
          </w:p>
        </w:tc>
        <w:tc>
          <w:tcPr>
            <w:tcW w:w="1485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C35B99" w:rsidRDefault="00D91842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C35B99" w:rsidTr="00C35B99">
        <w:tc>
          <w:tcPr>
            <w:tcW w:w="1293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9.1.3</w:t>
            </w:r>
          </w:p>
        </w:tc>
        <w:tc>
          <w:tcPr>
            <w:tcW w:w="5862" w:type="dxa"/>
          </w:tcPr>
          <w:p w:rsidR="00C35B99" w:rsidRDefault="00E43DFC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fecha de ingreso del empleado. En este campo se permiten caracteres numéricos y especiales.</w:t>
            </w:r>
          </w:p>
        </w:tc>
        <w:tc>
          <w:tcPr>
            <w:tcW w:w="1485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C35B99" w:rsidRDefault="00D91842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C35B99" w:rsidTr="00C35B99">
        <w:tc>
          <w:tcPr>
            <w:tcW w:w="1293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9.1.4</w:t>
            </w:r>
          </w:p>
        </w:tc>
        <w:tc>
          <w:tcPr>
            <w:tcW w:w="5862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guardar.</w:t>
            </w:r>
          </w:p>
        </w:tc>
        <w:tc>
          <w:tcPr>
            <w:tcW w:w="1485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C35B99" w:rsidRDefault="00D91842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C35B99" w:rsidTr="00C35B99">
        <w:tc>
          <w:tcPr>
            <w:tcW w:w="1293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9.1.5</w:t>
            </w:r>
          </w:p>
        </w:tc>
        <w:tc>
          <w:tcPr>
            <w:tcW w:w="5862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 manera automática toma la cedula jurídica mediante el login del administrador.</w:t>
            </w:r>
          </w:p>
        </w:tc>
        <w:tc>
          <w:tcPr>
            <w:tcW w:w="1485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C35B99" w:rsidRDefault="00D91842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C35B99" w:rsidTr="00C35B99">
        <w:tc>
          <w:tcPr>
            <w:tcW w:w="1293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9.1.6</w:t>
            </w:r>
          </w:p>
        </w:tc>
        <w:tc>
          <w:tcPr>
            <w:tcW w:w="5862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 manera automática coloca al campo activo un valor de 1.</w:t>
            </w:r>
          </w:p>
        </w:tc>
        <w:tc>
          <w:tcPr>
            <w:tcW w:w="1485" w:type="dxa"/>
          </w:tcPr>
          <w:p w:rsidR="00C35B99" w:rsidRDefault="00E43DFC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C35B99" w:rsidRDefault="00D91842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43DFC" w:rsidTr="00C35B99">
        <w:tc>
          <w:tcPr>
            <w:tcW w:w="1293" w:type="dxa"/>
          </w:tcPr>
          <w:p w:rsidR="00E43DFC" w:rsidRDefault="00E43DFC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9.1.7</w:t>
            </w:r>
          </w:p>
        </w:tc>
        <w:tc>
          <w:tcPr>
            <w:tcW w:w="5862" w:type="dxa"/>
          </w:tcPr>
          <w:p w:rsidR="00E43DFC" w:rsidRPr="00793F08" w:rsidRDefault="00E43DFC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43DFC" w:rsidRDefault="00E43DFC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E43DFC" w:rsidRDefault="00D91842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E43DFC" w:rsidTr="00C35B99">
        <w:tc>
          <w:tcPr>
            <w:tcW w:w="1293" w:type="dxa"/>
          </w:tcPr>
          <w:p w:rsidR="00E43DFC" w:rsidRDefault="00E43DFC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9.1.8</w:t>
            </w:r>
          </w:p>
        </w:tc>
        <w:tc>
          <w:tcPr>
            <w:tcW w:w="5862" w:type="dxa"/>
          </w:tcPr>
          <w:p w:rsidR="00E43DFC" w:rsidRDefault="00E43DFC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erros según la operación realizada.</w:t>
            </w:r>
          </w:p>
        </w:tc>
        <w:tc>
          <w:tcPr>
            <w:tcW w:w="1485" w:type="dxa"/>
          </w:tcPr>
          <w:p w:rsidR="00E43DFC" w:rsidRDefault="00E43DFC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E43DFC" w:rsidRDefault="00D91842" w:rsidP="00E43DFC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107C57" w:rsidTr="00C35B99">
        <w:tc>
          <w:tcPr>
            <w:tcW w:w="1293" w:type="dxa"/>
          </w:tcPr>
          <w:p w:rsidR="00107C57" w:rsidRPr="00A94627" w:rsidRDefault="00107C57" w:rsidP="00107C57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FRL9.2</w:t>
            </w:r>
          </w:p>
        </w:tc>
        <w:tc>
          <w:tcPr>
            <w:tcW w:w="5862" w:type="dxa"/>
          </w:tcPr>
          <w:p w:rsidR="00107C57" w:rsidRPr="00A94627" w:rsidRDefault="00107C57" w:rsidP="00107C57">
            <w:pPr>
              <w:spacing w:line="276" w:lineRule="auto"/>
              <w:contextualSpacing w:val="0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9.2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Finalizar</w:t>
            </w:r>
            <w:r w:rsidRPr="00A94627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Relación Laboral</w:t>
            </w: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5B99" w:rsidTr="00C35B99">
        <w:tc>
          <w:tcPr>
            <w:tcW w:w="1293" w:type="dxa"/>
          </w:tcPr>
          <w:p w:rsidR="00C35B99" w:rsidRDefault="00107C57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9.2.1</w:t>
            </w:r>
          </w:p>
        </w:tc>
        <w:tc>
          <w:tcPr>
            <w:tcW w:w="5862" w:type="dxa"/>
          </w:tcPr>
          <w:p w:rsidR="00C35B99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la identificación del supervisor.</w:t>
            </w:r>
          </w:p>
        </w:tc>
        <w:tc>
          <w:tcPr>
            <w:tcW w:w="1485" w:type="dxa"/>
          </w:tcPr>
          <w:p w:rsidR="00C35B99" w:rsidRDefault="00107C57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C35B99" w:rsidRDefault="00D91842" w:rsidP="00C35B9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107C57" w:rsidTr="00C35B99">
        <w:tc>
          <w:tcPr>
            <w:tcW w:w="1293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9.2.2</w:t>
            </w:r>
          </w:p>
        </w:tc>
        <w:tc>
          <w:tcPr>
            <w:tcW w:w="5862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la identificación del supervisor. En este campo se permite caracteres alfanuméricos y especiales, es un campo obligatorio, por lo cual no puede quedar en blanco.</w:t>
            </w: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107C57" w:rsidRDefault="00D91842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107C57" w:rsidTr="00C35B99">
        <w:tc>
          <w:tcPr>
            <w:tcW w:w="1293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9.2.3</w:t>
            </w:r>
          </w:p>
        </w:tc>
        <w:tc>
          <w:tcPr>
            <w:tcW w:w="5862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buscar.</w:t>
            </w: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107C57" w:rsidRDefault="00D91842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107C57" w:rsidTr="00C35B99">
        <w:tc>
          <w:tcPr>
            <w:tcW w:w="1293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9.2.4</w:t>
            </w:r>
          </w:p>
        </w:tc>
        <w:tc>
          <w:tcPr>
            <w:tcW w:w="5862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al usuario la información de la relación laboral del supervisor, sino existe alguna, el sistema mediante un mensaje informara al usuario.</w:t>
            </w: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107C57" w:rsidRDefault="00D91842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107C57" w:rsidTr="00C35B99">
        <w:tc>
          <w:tcPr>
            <w:tcW w:w="1293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9.2.5</w:t>
            </w:r>
          </w:p>
        </w:tc>
        <w:tc>
          <w:tcPr>
            <w:tcW w:w="5862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relación mostrada por el sistema y que desea anular.</w:t>
            </w: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107C57" w:rsidRDefault="00D91842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107C57" w:rsidTr="00C35B99">
        <w:tc>
          <w:tcPr>
            <w:tcW w:w="1293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9.2.6</w:t>
            </w:r>
          </w:p>
        </w:tc>
        <w:tc>
          <w:tcPr>
            <w:tcW w:w="5862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finalizar relación laboral.</w:t>
            </w: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107C57" w:rsidRDefault="00D91842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107C57" w:rsidTr="00C35B99">
        <w:tc>
          <w:tcPr>
            <w:tcW w:w="1293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9.2.7</w:t>
            </w:r>
          </w:p>
        </w:tc>
        <w:tc>
          <w:tcPr>
            <w:tcW w:w="5862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erros según la operación realizada.</w:t>
            </w:r>
          </w:p>
        </w:tc>
        <w:tc>
          <w:tcPr>
            <w:tcW w:w="1485" w:type="dxa"/>
          </w:tcPr>
          <w:p w:rsidR="00107C57" w:rsidRDefault="00107C57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107C57" w:rsidRDefault="00D91842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087055" w:rsidTr="009C545E">
        <w:tc>
          <w:tcPr>
            <w:tcW w:w="1293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62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87055" w:rsidTr="009C545E">
        <w:tc>
          <w:tcPr>
            <w:tcW w:w="1293" w:type="dxa"/>
          </w:tcPr>
          <w:p w:rsidR="00087055" w:rsidRP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087055">
              <w:rPr>
                <w:rFonts w:ascii="Arial" w:eastAsia="Arial" w:hAnsi="Arial" w:cs="Arial"/>
                <w:b/>
                <w:i/>
                <w:sz w:val="24"/>
                <w:szCs w:val="24"/>
              </w:rPr>
              <w:t>AUT 11.1</w:t>
            </w:r>
          </w:p>
        </w:tc>
        <w:tc>
          <w:tcPr>
            <w:tcW w:w="5862" w:type="dxa"/>
          </w:tcPr>
          <w:p w:rsidR="00087055" w:rsidRP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087055">
              <w:rPr>
                <w:rFonts w:ascii="Arial" w:eastAsia="Arial" w:hAnsi="Arial" w:cs="Arial"/>
                <w:b/>
                <w:i/>
                <w:sz w:val="24"/>
                <w:szCs w:val="24"/>
              </w:rPr>
              <w:t>11.1 Autentificar Usuario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87055" w:rsidTr="009C545E">
        <w:tc>
          <w:tcPr>
            <w:tcW w:w="1293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11.1.1</w:t>
            </w:r>
          </w:p>
        </w:tc>
        <w:tc>
          <w:tcPr>
            <w:tcW w:w="5862" w:type="dxa"/>
          </w:tcPr>
          <w:p w:rsidR="00087055" w:rsidRDefault="00087055" w:rsidP="0008705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la ventana de login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087055" w:rsidTr="009C545E">
        <w:tc>
          <w:tcPr>
            <w:tcW w:w="1293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11.1.2</w:t>
            </w:r>
          </w:p>
        </w:tc>
        <w:tc>
          <w:tcPr>
            <w:tcW w:w="5862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su nombre de usuario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087055" w:rsidTr="009C545E">
        <w:tc>
          <w:tcPr>
            <w:tcW w:w="1293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11.1.3</w:t>
            </w:r>
          </w:p>
        </w:tc>
        <w:tc>
          <w:tcPr>
            <w:tcW w:w="5862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su contraseña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087055" w:rsidTr="009C545E">
        <w:tc>
          <w:tcPr>
            <w:tcW w:w="1293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11.1.4</w:t>
            </w:r>
          </w:p>
        </w:tc>
        <w:tc>
          <w:tcPr>
            <w:tcW w:w="5862" w:type="dxa"/>
          </w:tcPr>
          <w:p w:rsidR="00087055" w:rsidRDefault="00087055" w:rsidP="00087055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presiona la opción de login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087055" w:rsidTr="009C545E">
        <w:tc>
          <w:tcPr>
            <w:tcW w:w="1293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11.1.5</w:t>
            </w:r>
          </w:p>
        </w:tc>
        <w:tc>
          <w:tcPr>
            <w:tcW w:w="5862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verifica datos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087055" w:rsidRDefault="00087055" w:rsidP="009C545E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087055" w:rsidTr="00C35B99">
        <w:tc>
          <w:tcPr>
            <w:tcW w:w="1293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11.1.6</w:t>
            </w:r>
          </w:p>
        </w:tc>
        <w:tc>
          <w:tcPr>
            <w:tcW w:w="5862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verifica inicio de sesión</w:t>
            </w:r>
          </w:p>
        </w:tc>
        <w:tc>
          <w:tcPr>
            <w:tcW w:w="1485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85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087055" w:rsidTr="00C35B99">
        <w:tc>
          <w:tcPr>
            <w:tcW w:w="1293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11.1.7</w:t>
            </w:r>
          </w:p>
        </w:tc>
        <w:tc>
          <w:tcPr>
            <w:tcW w:w="5862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permite el acceso si la validación en correcta, de lo contrario muestra un mensaje de error</w:t>
            </w:r>
          </w:p>
        </w:tc>
        <w:tc>
          <w:tcPr>
            <w:tcW w:w="1485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1485" w:type="dxa"/>
          </w:tcPr>
          <w:p w:rsidR="00087055" w:rsidRDefault="00087055" w:rsidP="00107C57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bookmarkStart w:id="1" w:name="_GoBack"/>
            <w:bookmarkEnd w:id="1"/>
          </w:p>
        </w:tc>
      </w:tr>
    </w:tbl>
    <w:p w:rsidR="00BB13CD" w:rsidRDefault="00BB13CD">
      <w:pPr>
        <w:jc w:val="both"/>
      </w:pPr>
    </w:p>
    <w:p w:rsidR="00BB13CD" w:rsidRDefault="00BB13CD">
      <w:pPr>
        <w:jc w:val="both"/>
      </w:pPr>
    </w:p>
    <w:sectPr w:rsidR="00BB13CD">
      <w:headerReference w:type="default" r:id="rId6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AD" w:rsidRDefault="00DC1AAD">
      <w:r>
        <w:separator/>
      </w:r>
    </w:p>
  </w:endnote>
  <w:endnote w:type="continuationSeparator" w:id="0">
    <w:p w:rsidR="00DC1AAD" w:rsidRDefault="00DC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AD" w:rsidRDefault="00DC1AAD">
      <w:r>
        <w:separator/>
      </w:r>
    </w:p>
  </w:footnote>
  <w:footnote w:type="continuationSeparator" w:id="0">
    <w:p w:rsidR="00DC1AAD" w:rsidRDefault="00DC1AAD">
      <w:r>
        <w:continuationSeparator/>
      </w:r>
    </w:p>
  </w:footnote>
  <w:footnote w:id="1">
    <w:p w:rsidR="00C35B99" w:rsidRDefault="00C35B99">
      <w:r>
        <w:rPr>
          <w:vertAlign w:val="superscript"/>
        </w:rPr>
        <w:footnoteRef/>
      </w:r>
      <w:r>
        <w:t xml:space="preserve"> Indicar nivel de la función, por ejemplo 1.1, 1.2, 1.2.1, etc.</w:t>
      </w:r>
    </w:p>
  </w:footnote>
  <w:footnote w:id="2">
    <w:p w:rsidR="00C35B99" w:rsidRDefault="00C35B99">
      <w:r>
        <w:rPr>
          <w:vertAlign w:val="superscript"/>
        </w:rPr>
        <w:footnoteRef/>
      </w:r>
      <w:r>
        <w:t xml:space="preserve"> Lo ideal es que aparezcan entre dos y tres niveles de detalle para las funciones.</w:t>
      </w:r>
    </w:p>
  </w:footnote>
  <w:footnote w:id="3">
    <w:p w:rsidR="00C35B99" w:rsidRDefault="00C35B99">
      <w:r>
        <w:rPr>
          <w:vertAlign w:val="superscript"/>
        </w:rPr>
        <w:footnoteRef/>
      </w:r>
      <w:r>
        <w:t xml:space="preserve"> Tipo = E (evidente al usuario) u O (oculto al usuario pero evidente para el analista).</w:t>
      </w:r>
    </w:p>
  </w:footnote>
  <w:footnote w:id="4">
    <w:p w:rsidR="00C35B99" w:rsidRDefault="00C35B99" w:rsidP="00E93842">
      <w:r>
        <w:rPr>
          <w:vertAlign w:val="superscript"/>
        </w:rPr>
        <w:footnoteRef/>
      </w:r>
      <w:r>
        <w:t xml:space="preserve"> Prioridad = A (alta), M (media) o B (baja).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99" w:rsidRDefault="00C35B99">
    <w:pPr>
      <w:tabs>
        <w:tab w:val="center" w:pos="4252"/>
        <w:tab w:val="right" w:pos="8504"/>
      </w:tabs>
      <w:spacing w:before="720"/>
    </w:pPr>
    <w:r>
      <w:t>Sistema:</w:t>
    </w:r>
    <w:r>
      <w:tab/>
    </w:r>
    <w:r>
      <w:tab/>
      <w:t>08/08/05</w:t>
    </w:r>
  </w:p>
  <w:p w:rsidR="00C35B99" w:rsidRDefault="00C35B99">
    <w:pPr>
      <w:tabs>
        <w:tab w:val="center" w:pos="4252"/>
        <w:tab w:val="right" w:pos="8504"/>
      </w:tabs>
    </w:pPr>
    <w:r>
      <w:t>Elaborado por: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87055">
      <w:rPr>
        <w:noProof/>
      </w:rPr>
      <w:t>16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13CD"/>
    <w:rsid w:val="000224C4"/>
    <w:rsid w:val="000551F8"/>
    <w:rsid w:val="00077C80"/>
    <w:rsid w:val="00087055"/>
    <w:rsid w:val="000D3B6B"/>
    <w:rsid w:val="00107C57"/>
    <w:rsid w:val="001A1564"/>
    <w:rsid w:val="001D0DBA"/>
    <w:rsid w:val="001E0B3D"/>
    <w:rsid w:val="00212951"/>
    <w:rsid w:val="00215986"/>
    <w:rsid w:val="00222D98"/>
    <w:rsid w:val="003C2647"/>
    <w:rsid w:val="00417F5F"/>
    <w:rsid w:val="004A5CFE"/>
    <w:rsid w:val="00667748"/>
    <w:rsid w:val="006B4167"/>
    <w:rsid w:val="00793F08"/>
    <w:rsid w:val="0084182B"/>
    <w:rsid w:val="008430C9"/>
    <w:rsid w:val="00851139"/>
    <w:rsid w:val="008805A5"/>
    <w:rsid w:val="008948F2"/>
    <w:rsid w:val="008B1390"/>
    <w:rsid w:val="00901A1A"/>
    <w:rsid w:val="00915BCE"/>
    <w:rsid w:val="0092553B"/>
    <w:rsid w:val="00952ACF"/>
    <w:rsid w:val="00954C04"/>
    <w:rsid w:val="00A94627"/>
    <w:rsid w:val="00AB5D13"/>
    <w:rsid w:val="00BA47DB"/>
    <w:rsid w:val="00BA57F3"/>
    <w:rsid w:val="00BB13CD"/>
    <w:rsid w:val="00BD4107"/>
    <w:rsid w:val="00C22E2F"/>
    <w:rsid w:val="00C35B99"/>
    <w:rsid w:val="00CD56CA"/>
    <w:rsid w:val="00D77035"/>
    <w:rsid w:val="00D91842"/>
    <w:rsid w:val="00DB491B"/>
    <w:rsid w:val="00DC1AAD"/>
    <w:rsid w:val="00DD479B"/>
    <w:rsid w:val="00E1585F"/>
    <w:rsid w:val="00E259E3"/>
    <w:rsid w:val="00E43DFC"/>
    <w:rsid w:val="00E93842"/>
    <w:rsid w:val="00E94221"/>
    <w:rsid w:val="00EA50A3"/>
    <w:rsid w:val="00EC7085"/>
    <w:rsid w:val="00ED5BE2"/>
    <w:rsid w:val="00E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7DB9C-FF84-4DFD-8A2C-BCB1AC1A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17</Pages>
  <Words>4376</Words>
  <Characters>24071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 Jimenez Fernandez</cp:lastModifiedBy>
  <cp:revision>18</cp:revision>
  <dcterms:created xsi:type="dcterms:W3CDTF">2015-09-07T12:10:00Z</dcterms:created>
  <dcterms:modified xsi:type="dcterms:W3CDTF">2015-12-02T15:01:00Z</dcterms:modified>
</cp:coreProperties>
</file>