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127635</wp:posOffset>
                </wp:positionV>
                <wp:extent cx="994410" cy="488315"/>
                <wp:effectExtent l="6350" t="6350" r="889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Kms（C端）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65pt;margin-top:10.05pt;height:38.45pt;width:78.3pt;z-index:251659264;v-text-anchor:middle;mso-width-relative:page;mso-height-relative:page;" fillcolor="#5B9BD5 [3204]" filled="t" stroked="t" coordsize="21600,21600" o:gfxdata="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qDCe7cAAAACQEAAA8AAAAAAAAAAQAgAAAAIgAAAGRycy9kb3du&#10;cmV2LnhtbFBLAQIUABQAAAAIAIdO4kAysUe8bQIAANE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Kms（C端）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139065</wp:posOffset>
                </wp:positionV>
                <wp:extent cx="994410" cy="488315"/>
                <wp:effectExtent l="6350" t="6350" r="8890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2355850"/>
                          <a:ext cx="99441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9pt;margin-top:10.95pt;height:38.45pt;width:78.3pt;z-index:251658240;v-text-anchor:middle;mso-width-relative:page;mso-height-relative:page;" fillcolor="#5B9BD5 [3204]" filled="t" stroked="t" coordsize="21600,21600" o:gfxdata="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kUbSfaAAAACAEAAA8AAAAAAAAAAQAgAAAAIgAA&#10;AGRycy9kb3ducmV2LnhtbFBLAQIUABQAAAAIAIdO4kDmUZBLeAIAAN0EAAAOAAAAAAAAAAEAIAAA&#10;ACk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051"/>
        </w:tabs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173990</wp:posOffset>
                </wp:positionV>
                <wp:extent cx="1047115" cy="11430"/>
                <wp:effectExtent l="0" t="48260" r="635" b="546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2250440" y="2583180"/>
                          <a:ext cx="104711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2pt;margin-top:13.7pt;height:0.9pt;width:82.45pt;z-index:251668480;mso-width-relative:page;mso-height-relative:page;" filled="f" stroked="t" coordsize="21600,21600" o:gfxdata="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e8BYU2AAA&#10;AAkBAAAPAAAAAAAAAAEAIAAAACIAAABkcnMvZG93bnJldi54bWxQSwECFAAUAAAACACHTuJA40iZ&#10;mB4CAADq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1,2,3,4,5接口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26670</wp:posOffset>
                </wp:positionV>
                <wp:extent cx="1861185" cy="702945"/>
                <wp:effectExtent l="1905" t="4445" r="3810" b="165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3808730" y="2832100"/>
                          <a:ext cx="1861185" cy="702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9pt;margin-top:2.1pt;height:55.35pt;width:146.55pt;z-index:251677696;mso-width-relative:page;mso-height-relative:page;" filled="f" stroked="t" coordsize="21600,21600" o:gfxdata="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winm1wAAAAkBAAAPAAAAAAAAAAEA&#10;IAAAACIAAABkcnMvZG93bnJldi54bWxQSwECFAAUAAAACACHTuJATq5ngRACAADK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21590</wp:posOffset>
                </wp:positionV>
                <wp:extent cx="12065" cy="690245"/>
                <wp:effectExtent l="38735" t="0" r="63500" b="146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3794760" y="2827020"/>
                          <a:ext cx="12065" cy="690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8pt;margin-top:1.7pt;height:54.35pt;width:0.95pt;z-index:251667456;mso-width-relative:page;mso-height-relative:page;" filled="f" stroked="t" coordsize="21600,21600" o:gfxdata="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JLIFz9cAAAAJAQAADwAAAAAA&#10;AAABACAAAAAiAAAAZHJzL2Rvd25yZXYueG1sUEsBAhQAFAAAAAgAh07iQBB5hGoUAgAA3wMAAA4A&#10;AAAAAAAAAQAgAAAAJg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21590</wp:posOffset>
                </wp:positionV>
                <wp:extent cx="2066290" cy="725805"/>
                <wp:effectExtent l="0" t="4445" r="10160" b="317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flipH="1">
                          <a:off x="1704975" y="2827020"/>
                          <a:ext cx="2066290" cy="725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1pt;margin-top:1.7pt;height:57.15pt;width:162.7pt;z-index:251666432;mso-width-relative:page;mso-height-relative:page;" filled="f" stroked="t" coordsize="21600,21600" o:gfxdata="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tXQX9cAAAAI&#10;AQAADwAAAAAAAAABACAAAAAiAAAAZHJzL2Rvd25yZXYueG1sUEsBAhQAFAAAAAgAh07iQKn2sY8d&#10;AgAA6w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center" w:pos="4153"/>
        </w:tabs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保存产线公钥，设备公钥，证书，私钥      加密，解密，签名，密钥产生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153035</wp:posOffset>
                </wp:positionV>
                <wp:extent cx="994410" cy="488315"/>
                <wp:effectExtent l="6350" t="6350" r="889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95pt;margin-top:12.05pt;height:38.45pt;width:78.3pt;z-index:251661312;v-text-anchor:middle;mso-width-relative:page;mso-height-relative:page;" fillcolor="#5B9BD5 [3204]" filled="t" stroked="t" coordsize="21600,21600" o:gfxdata="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W5iiO2gAAAAkBAAAPAAAAAAAAAAEAIAAAACIAAABkcnMvZG93bnJl&#10;di54bWxQSwECFAAUAAAACACHTuJAyx4p6W0CAADRBAAADgAAAAAAAAABACAAAAAp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135255</wp:posOffset>
                </wp:positionV>
                <wp:extent cx="1423670" cy="488315"/>
                <wp:effectExtent l="6350" t="6350" r="1778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CA（签发证书）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4pt;margin-top:10.65pt;height:38.45pt;width:112.1pt;z-index:251676672;v-text-anchor:middle;mso-width-relative:page;mso-height-relative:page;" fillcolor="#5B9BD5 [3204]" filled="t" stroked="t" coordsize="21600,21600" o:gfxdata="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PE4yXbAAAACQEAAA8AAAAAAAAAAQAgAAAAIgAAAGRycy9kb3du&#10;cmV2LnhtbFBLAQIUABQAAAAIAIdO4kDVAqslbgIAANI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CA（签发证书）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117475</wp:posOffset>
                </wp:positionV>
                <wp:extent cx="994410" cy="488315"/>
                <wp:effectExtent l="6350" t="6350" r="889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6pt;margin-top:9.25pt;height:38.45pt;width:78.3pt;z-index:251665408;v-text-anchor:middle;mso-width-relative:page;mso-height-relative:page;" fillcolor="#5B9BD5 [3204]" filled="t" stroked="t" coordsize="21600,21600" o:gfxdata="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EGVm9wAAAAJAQAADwAAAAAAAAABACAAAAAiAAAAZHJzL2Rvd25y&#10;ZXYueG1sUEsBAhQAFAAAAAgAh07iQGVXUZhsAgAA0QQAAA4AAAAAAAAAAQAgAAAAK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Keystore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163830</wp:posOffset>
                </wp:positionV>
                <wp:extent cx="654050" cy="17780"/>
                <wp:effectExtent l="0" t="46990" r="12700" b="495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4" idx="3"/>
                      </wps:cNvCnPr>
                      <wps:spPr>
                        <a:xfrm flipH="1" flipV="1">
                          <a:off x="4304030" y="3761740"/>
                          <a:ext cx="654050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9pt;margin-top:12.9pt;height:1.4pt;width:51.5pt;z-index:251678720;mso-width-relative:page;mso-height-relative:page;" filled="f" stroked="t" coordsize="21600,21600" o:gfxdata="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m+SnXVAAAA&#10;CQEAAA8AAAAAAAAAAQAgAAAAIgAAAGRycy9kb3ducmV2LnhtbFBLAQIUABQAAAAIAIdO4kBzAnPL&#10;IAIAAPUDAAAOAAAAAAAAAAEAIAAAACQ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产线公钥导入云端。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kms/importProdLinePubKey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params: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id: "0x12345678"--HSM的硬件唯一性ID，由“产线负责人负责完善详细格式。”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rsa</w:t>
      </w:r>
      <w:r>
        <w:rPr>
          <w:rFonts w:hint="eastAsia"/>
          <w:lang w:val="en-US" w:eastAsia="zh-CN"/>
        </w:rPr>
        <w:t>Publickey</w:t>
      </w:r>
      <w:r>
        <w:rPr>
          <w:rFonts w:hint="default"/>
          <w:lang w:val="en-US" w:eastAsia="zh-CN"/>
        </w:rPr>
        <w:t>： "0x1234....."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 "dongle"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oem: "Siemens"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createTime: "20190909121315"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signature: "0x1234...."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Response: {errorCode:0,message: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,body: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}，其他errorCode失败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C端公钥导入到P端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URL：kms/downLoadCloudPubKey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Params:无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Response：{errorCode:0,message: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,body: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云端公钥Base64String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C端将APPKeyRootKey-SYM和SBKEK，RKTHHex导入P端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URL：kms/downLoadAppRootKeyAndSBKEKAndRKTH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Params:{c2pPath: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密钥文件的名字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654915" cy="609600"/>
            <wp:effectExtent l="0" t="0" r="1333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5491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C2P-KeyDataCipherFile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CipherData： rsa2048-oaep(C2P-KeyDataPlainFile.bytes()) with P-PubKey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SignData: "0x1234...." -- rsa 2048 PSS{ chpher text of oaep } With C-PriKey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C2P-KeyDataPlainFile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Pid: "12345678"--P加密机的ID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SBKEK：</w:t>
      </w:r>
      <w:r>
        <w:rPr>
          <w:rFonts w:hint="default"/>
          <w:lang w:val="en-US" w:eastAsia="zh-CN"/>
        </w:rPr>
        <w:t>"0x1234....."</w:t>
      </w:r>
      <w:r>
        <w:rPr>
          <w:rFonts w:hint="eastAsia"/>
          <w:lang w:val="en-US" w:eastAsia="zh-CN"/>
        </w:rPr>
        <w:t xml:space="preserve"> 32字节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APPKeyRootKey-SYM</w:t>
      </w:r>
      <w:r>
        <w:rPr>
          <w:rFonts w:hint="default"/>
          <w:lang w:val="en-US" w:eastAsia="zh-CN"/>
        </w:rPr>
        <w:t>： "0x1234....." --</w:t>
      </w:r>
      <w:r>
        <w:rPr>
          <w:rFonts w:hint="eastAsia"/>
          <w:lang w:val="en-US" w:eastAsia="zh-CN"/>
        </w:rPr>
        <w:t xml:space="preserve"> 32字节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RKTHHex： "0x1234....." --32字节的字符串表示，见《LPC55S6x User manual》7.3.2.1  p149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 "dongle"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oem: "Siemens"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createTime: "20190909121315"</w:t>
      </w:r>
      <w:r>
        <w:rPr>
          <w:rFonts w:hint="eastAsia"/>
          <w:lang w:val="en-US" w:eastAsia="zh-CN"/>
        </w:rPr>
        <w:t xml:space="preserve"> 14字节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P端设备列表导入C端，并生成M端密钥和证书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Url：/kms/importDevSnList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param:file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 {errorCode:0,message: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导入成功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,body: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505460</wp:posOffset>
                </wp:positionV>
                <wp:extent cx="1559560" cy="255270"/>
                <wp:effectExtent l="6350" t="6350" r="15240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设备列表（每个8字节）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55pt;margin-top:39.8pt;height:20.1pt;width:122.8pt;z-index:251747328;v-text-anchor:middle;mso-width-relative:page;mso-height-relative:page;" fillcolor="#5B9BD5 [3204]" filled="t" stroked="t" coordsize="21600,21600" o:gfxdata="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UyzFn3QAAAAoBAAAPAAAAAAAAAAEAIAAAACIAAABkcnMv&#10;ZG93bnJldi54bWxQSwECFAAUAAAACACHTuJAmrpPAHACAADU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设备列表（每个8字节）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505460</wp:posOffset>
                </wp:positionV>
                <wp:extent cx="1066165" cy="255270"/>
                <wp:effectExtent l="6350" t="6350" r="1333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9665" y="7014845"/>
                          <a:ext cx="1066165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Oem（2字节）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pt;margin-top:39.8pt;height:20.1pt;width:83.95pt;z-index:251679744;v-text-anchor:middle;mso-width-relative:page;mso-height-relative:page;" fillcolor="#5B9BD5 [3204]" filled="t" stroked="t" coordsize="21600,21600" o:gfxdata="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osDkNsAAAAIAQAADwAAAAAAAAABACAA&#10;AAAiAAAAZHJzL2Rvd25yZXYueG1sUEsBAhQAFAAAAAgAh07iQJfCgPh8AgAA4A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Oem（2字节）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499745</wp:posOffset>
                </wp:positionV>
                <wp:extent cx="1559560" cy="255270"/>
                <wp:effectExtent l="6350" t="6350" r="15240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255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设备数量（4字节）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9pt;margin-top:39.35pt;height:20.1pt;width:122.8pt;z-index:251702272;v-text-anchor:middle;mso-width-relative:page;mso-height-relative:page;" fillcolor="#5B9BD5 [3204]" filled="t" stroked="t" coordsize="21600,21600" o:gfxdata="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8qLFdwAAAAKAQAADwAAAAAAAAABACAAAAAiAAAAZHJzL2Rv&#10;d25yZXYueG1sUEsBAhQAFAAAAAgAh07iQG8999J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设备数量（4字节）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文件格式：以前定的。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25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导入文件结构：</w:t>
      </w:r>
    </w:p>
    <w:p>
      <w:pPr>
        <w:bidi w:val="0"/>
        <w:ind w:firstLine="251" w:firstLineChars="0"/>
        <w:jc w:val="left"/>
      </w:pPr>
      <w:r>
        <w:drawing>
          <wp:inline distT="0" distB="0" distL="114300" distR="114300">
            <wp:extent cx="3705225" cy="1038225"/>
            <wp:effectExtent l="0" t="0" r="9525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5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,设备序列号为连续的  idStart(开始序列号)&lt;=设备列表&lt;=idEnd(结束序列号)。</w:t>
      </w:r>
    </w:p>
    <w:p>
      <w:pPr>
        <w:bidi w:val="0"/>
        <w:ind w:firstLine="251" w:firstLineChars="0"/>
        <w:jc w:val="left"/>
      </w:pPr>
      <w:r>
        <w:drawing>
          <wp:inline distT="0" distB="0" distL="114300" distR="114300">
            <wp:extent cx="4667250" cy="1819275"/>
            <wp:effectExtent l="0" t="0" r="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51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文件类型为disperse，设备序列号为不连续散列的。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C端导入M端密钥和证书到P端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53200" cy="2255520"/>
            <wp:effectExtent l="0" t="0" r="0" b="1143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C2P-DevKey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SN：。。。。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DevPriKey：。。。encrypt with DK, AES-CBC-Nopadding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DevCert：。。。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C2P-DevKeyList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Pid: "12345678"--P加密机的ID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C2P-DevKey:[“dev1Data”,”dev2Data”,......],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type: "dongle",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oem: "Siemens",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createTime: "20190909121315",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dkCipher: </w:t>
      </w:r>
      <w:r>
        <w:rPr>
          <w:rFonts w:hint="default"/>
          <w:lang w:val="en-US" w:eastAsia="zh-CN"/>
        </w:rPr>
        <w:t>rsa2048-oaep(dk) with P-PubKey,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signature: "0x1234...." -- rsa 2048 PSS{ ........ } With C-PriKey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证书文件结构：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第1行：11223344bbccddee（加密机id）。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第2行：100（设备证书的数量）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第3行：第3-102行是设备信息，像这样devSn,dvePriKey,devCert用逗号分割，第一部分为devSn（设备序列号），第二部分dvePriKey（设备私钥），第三部分为devCert设备证书。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323456789abcdf61,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,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第4行：dongle（设备类型）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第5行：oem（厂商）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第6行：20191104171634（创建时间）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第7行：密文（加密对称密钥）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第8行：签名。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BFFC0"/>
    <w:multiLevelType w:val="singleLevel"/>
    <w:tmpl w:val="24DBFF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06F72"/>
    <w:rsid w:val="1E2E5BA6"/>
    <w:rsid w:val="3CBD45F9"/>
    <w:rsid w:val="45306F72"/>
    <w:rsid w:val="5BB43A0B"/>
    <w:rsid w:val="5C2C7FFB"/>
    <w:rsid w:val="6EE8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2019-09-27T01:45:00Z</dcterms:created>
  <dc:creator>winter</dc:creator>
  <cp:lastModifiedBy>winter</cp:lastModifiedBy>
  <dcterms:modified xsi:type="dcterms:W3CDTF">2019-11-06T06:47:43Z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