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649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7687"/>
      </w:tblGrid>
      <w:tr w:rsidR="00AE7378" w:rsidRPr="005519C6" w14:paraId="287F1BAD" w14:textId="77777777" w:rsidTr="00692F71">
        <w:trPr>
          <w:trHeight w:val="15866"/>
        </w:trPr>
        <w:tc>
          <w:tcPr>
            <w:tcW w:w="3962" w:type="dxa"/>
            <w:shd w:val="clear" w:color="auto" w:fill="F2F2F2" w:themeFill="background1" w:themeFillShade="F2"/>
          </w:tcPr>
          <w:p w14:paraId="7B79304D" w14:textId="77777777" w:rsidR="005502B9" w:rsidRPr="005519C6" w:rsidRDefault="00801105" w:rsidP="0073380A">
            <w:pPr>
              <w:spacing w:beforeLines="50" w:before="163"/>
              <w:jc w:val="center"/>
              <w:rPr>
                <w:rFonts w:ascii="Microsoft YaHei" w:eastAsia="Microsoft YaHei" w:hAnsi="Microsoft YaHei"/>
              </w:rPr>
            </w:pPr>
            <w:r w:rsidRPr="005519C6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11979B42" wp14:editId="002BDBE4">
                  <wp:extent cx="1507605" cy="15076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头像.jpg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104" cy="1512104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EE2A5" w14:textId="77777777" w:rsidR="005502B9" w:rsidRPr="005519C6" w:rsidRDefault="005502B9" w:rsidP="005519C6">
            <w:pPr>
              <w:spacing w:beforeLines="50" w:before="163" w:line="560" w:lineRule="exact"/>
              <w:jc w:val="center"/>
              <w:rPr>
                <w:rFonts w:ascii="Microsoft YaHei" w:eastAsia="Microsoft YaHei" w:hAnsi="Microsoft YaHei"/>
                <w:sz w:val="40"/>
              </w:rPr>
            </w:pPr>
            <w:proofErr w:type="spellStart"/>
            <w:r w:rsidRPr="005519C6">
              <w:rPr>
                <w:rFonts w:ascii="Microsoft YaHei" w:eastAsia="Microsoft YaHei" w:hAnsi="Microsoft YaHei"/>
                <w:sz w:val="40"/>
              </w:rPr>
              <w:t>OfficePLUS</w:t>
            </w:r>
            <w:proofErr w:type="spellEnd"/>
          </w:p>
          <w:p w14:paraId="4E89CAB4" w14:textId="77777777" w:rsidR="00801105" w:rsidRDefault="005519C6" w:rsidP="005519C6">
            <w:pPr>
              <w:spacing w:line="560" w:lineRule="exact"/>
              <w:jc w:val="center"/>
              <w:rPr>
                <w:rFonts w:ascii="Microsoft YaHei" w:eastAsia="Microsoft YaHei" w:hAnsi="Microsoft YaHei"/>
              </w:rPr>
            </w:pPr>
            <w:r w:rsidRPr="005519C6">
              <w:rPr>
                <w:rFonts w:ascii="Microsoft YaHei" w:eastAsia="Microsoft YaHei" w:hAnsi="Microsoft YaHei"/>
              </w:rPr>
              <w:t>产品运营</w:t>
            </w:r>
            <w:r w:rsidR="00445EE4">
              <w:rPr>
                <w:rFonts w:ascii="Microsoft YaHei" w:eastAsia="Microsoft YaHei" w:hAnsi="Microsoft YaHei"/>
              </w:rPr>
              <w:t>/</w:t>
            </w:r>
            <w:r w:rsidR="00445EE4">
              <w:rPr>
                <w:rFonts w:ascii="Microsoft YaHei" w:eastAsia="Microsoft YaHei" w:hAnsi="Microsoft YaHei" w:hint="eastAsia"/>
              </w:rPr>
              <w:t>应届</w:t>
            </w:r>
          </w:p>
          <w:p w14:paraId="1732317C" w14:textId="77777777" w:rsidR="00073D32" w:rsidRPr="005519C6" w:rsidRDefault="00073D32" w:rsidP="00073D32">
            <w:pPr>
              <w:spacing w:line="400" w:lineRule="exact"/>
              <w:rPr>
                <w:rFonts w:ascii="Microsoft YaHei" w:eastAsia="Microsoft YaHei" w:hAnsi="Microsoft YaHei"/>
              </w:rPr>
            </w:pPr>
          </w:p>
          <w:p w14:paraId="7BA13092" w14:textId="77777777" w:rsidR="005502B9" w:rsidRPr="005519C6" w:rsidRDefault="005502B9" w:rsidP="005700C6">
            <w:pPr>
              <w:rPr>
                <w:rFonts w:ascii="Microsoft YaHei" w:eastAsia="Microsoft YaHei" w:hAnsi="Microsoft YaHei"/>
              </w:rPr>
            </w:pPr>
            <w:r w:rsidRPr="005519C6">
              <w:rPr>
                <w:rFonts w:ascii="Microsoft YaHei" w:eastAsia="Microsoft YaHei" w:hAnsi="Microsoft YaHei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F740D" wp14:editId="5933CF5E">
                      <wp:simplePos x="0" y="0"/>
                      <wp:positionH relativeFrom="column">
                        <wp:posOffset>47163</wp:posOffset>
                      </wp:positionH>
                      <wp:positionV relativeFrom="paragraph">
                        <wp:posOffset>8544</wp:posOffset>
                      </wp:positionV>
                      <wp:extent cx="2209280" cy="464441"/>
                      <wp:effectExtent l="0" t="0" r="635" b="0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280" cy="464441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93CF8D" w14:textId="77777777" w:rsidR="005502B9" w:rsidRPr="005502B9" w:rsidRDefault="005502B9" w:rsidP="005502B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Microsoft YaHei" w:eastAsia="Microsoft YaHei" w:hAnsi="Microsoft YaHei"/>
                                      <w:sz w:val="32"/>
                                    </w:rPr>
                                  </w:pPr>
                                  <w:r w:rsidRPr="005502B9">
                                    <w:rPr>
                                      <w:rFonts w:ascii="Microsoft YaHei" w:eastAsia="Microsoft YaHei" w:hAnsi="Microsoft YaHei" w:hint="eastAsia"/>
                                      <w:sz w:val="32"/>
                                    </w:rPr>
                                    <w:t>个人信息</w:t>
                                  </w:r>
                                  <w:r w:rsidR="004419A8">
                                    <w:rPr>
                                      <w:rFonts w:ascii="Microsoft YaHei" w:eastAsia="Microsoft YaHei" w:hAnsi="Microsoft YaHei"/>
                                      <w:sz w:val="32"/>
                                    </w:rPr>
                                    <w:t xml:space="preserve"> I</w:t>
                                  </w:r>
                                  <w:r w:rsidR="004419A8">
                                    <w:rPr>
                                      <w:rFonts w:ascii="Microsoft YaHei" w:eastAsia="Microsoft YaHei" w:hAnsi="Microsoft YaHei" w:hint="eastAsia"/>
                                      <w:sz w:val="32"/>
                                    </w:rPr>
                                    <w:t>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9F740D" id="_x5706__x89d2__x77e9__x5f62__x0020_4" o:spid="_x0000_s1026" style="position:absolute;left:0;text-align:left;margin-left:3.7pt;margin-top:.65pt;width:173.9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    <v:stroke joinstyle="miter"/>
                      <v:textbox>
                        <w:txbxContent>
                          <w:p w14:paraId="7593CF8D" w14:textId="77777777" w:rsidR="005502B9" w:rsidRPr="005502B9" w:rsidRDefault="005502B9" w:rsidP="005502B9">
                            <w:pPr>
                              <w:spacing w:line="0" w:lineRule="atLeast"/>
                              <w:jc w:val="center"/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</w:pPr>
                            <w:r w:rsidRPr="005502B9"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  <w:t>个人信息</w:t>
                            </w:r>
                            <w:r w:rsidR="004419A8">
                              <w:rPr>
                                <w:rFonts w:ascii="Microsoft YaHei" w:eastAsia="Microsoft YaHei" w:hAnsi="Microsoft YaHei"/>
                                <w:sz w:val="32"/>
                              </w:rPr>
                              <w:t xml:space="preserve"> I</w:t>
                            </w:r>
                            <w:r w:rsidR="004419A8"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  <w:t>nfo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1D138AA" w14:textId="77777777" w:rsidR="00652A7F" w:rsidRPr="00073D32" w:rsidRDefault="00652A7F" w:rsidP="00CE6772">
            <w:pPr>
              <w:spacing w:beforeLines="50" w:before="163" w:line="480" w:lineRule="exact"/>
              <w:ind w:leftChars="71" w:left="170" w:rightChars="87" w:right="209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Microsoft YaHei" w:eastAsia="Microsoft YaHei" w:hAnsi="Microsoft YaHei"/>
                <w:b/>
                <w:color w:val="5B9BD5" w:themeColor="accent1"/>
                <w:sz w:val="21"/>
                <w:szCs w:val="21"/>
              </w:rPr>
              <w:t>电话：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18010001000</w:t>
            </w:r>
          </w:p>
          <w:p w14:paraId="0277B3B1" w14:textId="77777777" w:rsidR="00652A7F" w:rsidRPr="00073D32" w:rsidRDefault="00652A7F" w:rsidP="00CE6772">
            <w:pPr>
              <w:spacing w:line="480" w:lineRule="exact"/>
              <w:ind w:leftChars="71" w:left="170" w:rightChars="87" w:right="209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Microsoft YaHei" w:eastAsia="Microsoft YaHei" w:hAnsi="Microsoft YaHei" w:hint="eastAsia"/>
                <w:b/>
                <w:color w:val="5B9BD5" w:themeColor="accent1"/>
                <w:sz w:val="21"/>
                <w:szCs w:val="21"/>
              </w:rPr>
              <w:t>邮箱</w:t>
            </w:r>
            <w:r w:rsidRPr="00B362A7">
              <w:rPr>
                <w:rFonts w:ascii="Microsoft YaHei" w:eastAsia="Microsoft YaHei" w:hAnsi="Microsoft YaHei"/>
                <w:b/>
                <w:color w:val="5B9BD5" w:themeColor="accent1"/>
                <w:sz w:val="21"/>
                <w:szCs w:val="21"/>
              </w:rPr>
              <w:t>：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officeplus@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microsoft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.com</w:t>
            </w:r>
          </w:p>
          <w:p w14:paraId="4535505D" w14:textId="77777777" w:rsidR="00753D8F" w:rsidRPr="00073D32" w:rsidRDefault="00CE6772" w:rsidP="00CE6772">
            <w:pPr>
              <w:spacing w:line="480" w:lineRule="exact"/>
              <w:ind w:leftChars="71" w:left="170" w:rightChars="87" w:right="209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Microsoft YaHei" w:eastAsia="Microsoft YaHei" w:hAnsi="Microsoft YaHei"/>
                <w:b/>
                <w:color w:val="5B9BD5" w:themeColor="accent1"/>
                <w:sz w:val="21"/>
                <w:szCs w:val="21"/>
              </w:rPr>
              <w:t>籍贯：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北京</w:t>
            </w:r>
          </w:p>
          <w:p w14:paraId="2958C912" w14:textId="77777777" w:rsidR="00CE6772" w:rsidRPr="00073D32" w:rsidRDefault="00CE6772" w:rsidP="00CE6772">
            <w:pPr>
              <w:spacing w:line="480" w:lineRule="exact"/>
              <w:ind w:leftChars="71" w:left="170" w:rightChars="87" w:right="209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Microsoft YaHei" w:eastAsia="Microsoft YaHei" w:hAnsi="Microsoft YaHei"/>
                <w:b/>
                <w:color w:val="5B9BD5" w:themeColor="accent1"/>
                <w:sz w:val="21"/>
                <w:szCs w:val="21"/>
              </w:rPr>
              <w:t>微博：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@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微软</w:t>
            </w:r>
            <w:proofErr w:type="spellStart"/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OfficePLUS</w:t>
            </w:r>
            <w:proofErr w:type="spellEnd"/>
          </w:p>
          <w:p w14:paraId="4E267461" w14:textId="77777777" w:rsidR="00CE6772" w:rsidRPr="00073D32" w:rsidRDefault="00CE6772" w:rsidP="00CE6772">
            <w:pPr>
              <w:spacing w:line="480" w:lineRule="exact"/>
              <w:ind w:leftChars="71" w:left="170" w:rightChars="87" w:right="209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Microsoft YaHei" w:eastAsia="Microsoft YaHei" w:hAnsi="Microsoft YaHei" w:hint="eastAsia"/>
                <w:b/>
                <w:color w:val="5B9BD5" w:themeColor="accent1"/>
                <w:sz w:val="21"/>
                <w:szCs w:val="21"/>
              </w:rPr>
              <w:t>Q</w:t>
            </w:r>
            <w:r w:rsidRPr="00B362A7">
              <w:rPr>
                <w:rFonts w:ascii="Microsoft YaHei" w:eastAsia="Microsoft YaHei" w:hAnsi="Microsoft YaHei"/>
                <w:b/>
                <w:color w:val="5B9BD5" w:themeColor="accent1"/>
                <w:sz w:val="21"/>
                <w:szCs w:val="21"/>
              </w:rPr>
              <w:t xml:space="preserve"> </w:t>
            </w:r>
            <w:r w:rsidRPr="00B362A7">
              <w:rPr>
                <w:rFonts w:ascii="Microsoft YaHei" w:eastAsia="Microsoft YaHei" w:hAnsi="Microsoft YaHei" w:hint="eastAsia"/>
                <w:b/>
                <w:color w:val="5B9BD5" w:themeColor="accent1"/>
                <w:sz w:val="21"/>
                <w:szCs w:val="21"/>
              </w:rPr>
              <w:t>Q：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3093242906</w:t>
            </w:r>
          </w:p>
          <w:p w14:paraId="344B99F6" w14:textId="77777777" w:rsidR="005502B9" w:rsidRPr="00073D32" w:rsidRDefault="00CE6772" w:rsidP="00073D32">
            <w:pPr>
              <w:spacing w:line="480" w:lineRule="exact"/>
              <w:ind w:leftChars="70" w:left="171" w:rightChars="87" w:right="209" w:hanging="3"/>
              <w:jc w:val="left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Microsoft YaHei" w:eastAsia="Microsoft YaHei" w:hAnsi="Microsoft YaHei"/>
                <w:b/>
                <w:color w:val="5B9BD5" w:themeColor="accent1"/>
                <w:sz w:val="21"/>
                <w:szCs w:val="21"/>
              </w:rPr>
              <w:t>地址</w:t>
            </w:r>
            <w:r w:rsidR="00073D32" w:rsidRPr="00B362A7">
              <w:rPr>
                <w:rFonts w:ascii="Microsoft YaHei" w:eastAsia="Microsoft YaHei" w:hAnsi="Microsoft YaHei"/>
                <w:b/>
                <w:color w:val="5B9BD5" w:themeColor="accent1"/>
                <w:sz w:val="21"/>
                <w:szCs w:val="21"/>
              </w:rPr>
              <w:t>：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北京市海淀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区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中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关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村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东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路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1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号清华科技园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D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座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15</w:t>
            </w:r>
            <w:r w:rsidRPr="00073D32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层</w:t>
            </w:r>
          </w:p>
          <w:p w14:paraId="535E3B59" w14:textId="77777777" w:rsidR="00CE6772" w:rsidRPr="00073D32" w:rsidRDefault="00CE6772" w:rsidP="00CE6772">
            <w:pPr>
              <w:spacing w:line="480" w:lineRule="exact"/>
              <w:ind w:leftChars="71" w:left="170" w:rightChars="87" w:right="209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Microsoft YaHei" w:eastAsia="Microsoft YaHei" w:hAnsi="Microsoft YaHei" w:hint="eastAsia"/>
                <w:b/>
                <w:color w:val="5B9BD5" w:themeColor="accent1"/>
                <w:sz w:val="21"/>
                <w:szCs w:val="21"/>
              </w:rPr>
              <w:t>英语</w:t>
            </w:r>
            <w:r w:rsidRPr="00B362A7">
              <w:rPr>
                <w:rFonts w:ascii="Microsoft YaHei" w:eastAsia="Microsoft YaHei" w:hAnsi="Microsoft YaHei"/>
                <w:b/>
                <w:color w:val="5B9BD5" w:themeColor="accent1"/>
                <w:sz w:val="21"/>
                <w:szCs w:val="21"/>
              </w:rPr>
              <w:t>：</w:t>
            </w:r>
            <w:r w:rsidRPr="00073D32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CET6 540</w:t>
            </w:r>
          </w:p>
          <w:p w14:paraId="61179C06" w14:textId="77777777" w:rsidR="00073D32" w:rsidRDefault="00073D32" w:rsidP="00CE6772">
            <w:pPr>
              <w:spacing w:line="480" w:lineRule="exact"/>
              <w:ind w:leftChars="71" w:left="170" w:rightChars="87" w:right="209"/>
              <w:rPr>
                <w:rFonts w:ascii="Microsoft YaHei" w:eastAsia="Microsoft YaHei" w:hAnsi="Microsoft YaHei"/>
                <w:sz w:val="20"/>
                <w:szCs w:val="20"/>
              </w:rPr>
            </w:pPr>
          </w:p>
          <w:p w14:paraId="61C97216" w14:textId="77777777"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5519C6">
              <w:rPr>
                <w:rFonts w:ascii="Microsoft YaHei" w:eastAsia="Microsoft YaHei" w:hAnsi="Microsoft YaHei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A73DAA" wp14:editId="31F5678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192405</wp:posOffset>
                      </wp:positionV>
                      <wp:extent cx="2209280" cy="464441"/>
                      <wp:effectExtent l="0" t="0" r="635" b="0"/>
                      <wp:wrapNone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280" cy="4644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BF85F7" w14:textId="77777777" w:rsidR="00CE6772" w:rsidRPr="005502B9" w:rsidRDefault="00CE6772" w:rsidP="005502B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Microsoft YaHei" w:eastAsia="Microsoft YaHei" w:hAnsi="Microsoft YaHei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32"/>
                                    </w:rPr>
                                    <w:t>个人技能</w:t>
                                  </w:r>
                                  <w:r w:rsidR="00AD0616">
                                    <w:rPr>
                                      <w:rFonts w:ascii="Microsoft YaHei" w:eastAsia="Microsoft YaHei" w:hAnsi="Microsoft YaHei"/>
                                      <w:sz w:val="32"/>
                                    </w:rPr>
                                    <w:t xml:space="preserve"> S</w:t>
                                  </w:r>
                                  <w:r w:rsidR="00AD0616">
                                    <w:rPr>
                                      <w:rFonts w:ascii="Microsoft YaHei" w:eastAsia="Microsoft YaHei" w:hAnsi="Microsoft YaHei" w:hint="eastAsia"/>
                                      <w:sz w:val="32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73DAA" id="_x5706__x89d2__x77e9__x5f62__x0020_5" o:spid="_x0000_s1027" style="position:absolute;left:0;text-align:left;margin-left:4.4pt;margin-top:15.15pt;width:173.95pt;height: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    <v:stroke joinstyle="miter"/>
                      <v:textbox>
                        <w:txbxContent>
                          <w:p w14:paraId="69BF85F7" w14:textId="77777777" w:rsidR="00CE6772" w:rsidRPr="005502B9" w:rsidRDefault="00CE6772" w:rsidP="005502B9">
                            <w:pPr>
                              <w:spacing w:line="0" w:lineRule="atLeast"/>
                              <w:jc w:val="center"/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32"/>
                              </w:rPr>
                              <w:t>个人技能</w:t>
                            </w:r>
                            <w:r w:rsidR="00AD0616">
                              <w:rPr>
                                <w:rFonts w:ascii="Microsoft YaHei" w:eastAsia="Microsoft YaHei" w:hAnsi="Microsoft YaHei"/>
                                <w:sz w:val="32"/>
                              </w:rPr>
                              <w:t xml:space="preserve"> S</w:t>
                            </w:r>
                            <w:r w:rsidR="00AD0616"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  <w:t>kills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82AA304" w14:textId="77777777"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Microsoft YaHei" w:eastAsia="Microsoft YaHei" w:hAnsi="Microsoft YaHei"/>
              </w:rPr>
            </w:pPr>
          </w:p>
          <w:p w14:paraId="66BC8EF1" w14:textId="77777777" w:rsidR="00EE55B0" w:rsidRPr="00073D32" w:rsidRDefault="00073D32" w:rsidP="00073D32">
            <w:pPr>
              <w:spacing w:beforeLines="100" w:before="326" w:line="32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/>
                <w:sz w:val="22"/>
                <w:szCs w:val="22"/>
              </w:rPr>
              <w:t>WORD</w:t>
            </w:r>
          </w:p>
          <w:p w14:paraId="6AC4A01F" w14:textId="77777777" w:rsidR="00EE55B0" w:rsidRPr="00073D32" w:rsidRDefault="00073D32" w:rsidP="00073D32">
            <w:pPr>
              <w:spacing w:line="28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 w:hint="eastAsia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2E920F99" wp14:editId="346D1ABA">
                      <wp:extent cx="2057400" cy="1"/>
                      <wp:effectExtent l="0" t="50800" r="50800" b="50800"/>
                      <wp:docPr id="8" name="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6" name="直线连接符 6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0" y="-1"/>
                                  <a:ext cx="18522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F146A" id="_x7ec4__x0020_8" o:spid="_x0000_s1026" style="width:162pt;height:0;mso-position-horizontal-relative:char;mso-position-vertical-relative:line" coordorigin=",-1" coordsize="20574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">
                      <v:line id="_x76f4__x7ebf__x8fde__x63a5__x7b26__x0020_6" o:spid="_x0000_s1027" style="position:absolute;visibility:visible;mso-wrap-style:square" from="0,0" to="2057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QICcIAAADaAAAADwAAAGRycy9kb3ducmV2LnhtbESPT4vCMBTE74LfITzBm6auUNZqFBEW&#10;1PXiP/T4aJ5ttXkpTdZ2v/1GWPA4zMxvmNmiNaV4Uu0KywpGwwgEcWp1wZmC0/Fr8AnCeWSNpWVS&#10;8EsOFvNuZ4aJtg3v6XnwmQgQdgkqyL2vEildmpNBN7QVcfButjbog6wzqWtsAtyU8iOKYmmw4LCQ&#10;Y0WrnNLH4cco2DkeXTa78X179lZOvjm+NpetUv1eu5yC8NT6d/i/vdYKYnhdCTdAz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XQICcIAAADaAAAADwAAAAAAAAAAAAAA&#10;AAChAgAAZHJzL2Rvd25yZXYueG1sUEsFBgAAAAAEAAQA+QAAAJADAAAAAA==&#10;" strokecolor="#c9c9c9 [1942]" strokeweight="8.5pt">
                        <v:stroke joinstyle="miter"/>
                      </v:line>
                      <v:line id="_x76f4__x7ebf__x8fde__x63a5__x7b26__x0020_7" o:spid="_x0000_s1028" style="position:absolute;visibility:visible;mso-wrap-style:square" from="0,-1" to="1852295,-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89nw8MAAADaAAAADwAAAGRycy9kb3ducmV2LnhtbESPQWsCMRSE74L/ITzBm2YtonVrFJFW&#10;RA+2ayk9vm5edxc3L9sk6vbfm4LQ4zAz3zDzZWtqcSHnK8sKRsMEBHFudcWFgvfjy+ARhA/IGmvL&#10;pOCXPCwX3c4cU22v/EaXLBQiQtinqKAMoUml9HlJBv3QNsTR+7bOYIjSFVI7vEa4qeVDkkykwYrj&#10;QokNrUvKT9nZKJgZOriPhJ/t1+tmauX+x40/d0r1e+3qCUSgNvyH7+2tVjCFvyvxBs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PZ8PDAAAA2gAAAA8AAAAAAAAAAAAA&#10;AAAAoQIAAGRycy9kb3ducmV2LnhtbFBLBQYAAAAABAAEAPkAAACRAwAAAAA=&#10;" strokecolor="#ed7d31 [3205]" strokeweight="8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143FA6AC" w14:textId="77777777" w:rsidR="00073D32" w:rsidRPr="00073D32" w:rsidRDefault="00073D32" w:rsidP="00BA7DE7">
            <w:pPr>
              <w:spacing w:beforeLines="75" w:before="244" w:line="32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/>
                <w:sz w:val="22"/>
                <w:szCs w:val="22"/>
              </w:rPr>
              <w:t>EXCEL</w:t>
            </w:r>
          </w:p>
          <w:p w14:paraId="68E9CD0E" w14:textId="77777777" w:rsidR="00073D32" w:rsidRPr="00073D32" w:rsidRDefault="00073D32" w:rsidP="00073D32">
            <w:pPr>
              <w:spacing w:line="32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 w:hint="eastAsia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8A7299C" wp14:editId="1FF42FEC">
                      <wp:extent cx="2057400" cy="0"/>
                      <wp:effectExtent l="0" t="50800" r="50800" b="50800"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0"/>
                                <a:chOff x="0" y="0"/>
                                <a:chExt cx="2057400" cy="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4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0" y="0"/>
                                  <a:ext cx="1754851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849B5" id="_x7ec4__x0020_33" o:spid="_x0000_s1026" style="width:162pt;height:0;mso-position-horizontal-relative:char;mso-position-vertical-relative:line" coordsize="205740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">
                      <v:line id="_x76f4__x7ebf__x8fde__x63a5__x7b26__x0020_34" o:spid="_x0000_s1027" style="position:absolute;visibility:visible;mso-wrap-style:square" from="0,0" to="2057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WnAncQAAADbAAAADwAAAGRycy9kb3ducmV2LnhtbESPQWvCQBSE74L/YXmF3nSTKtKmrqEU&#10;CjX1YlrR4yP7mqRm34bsauK/dwuCx2FmvmGW6WAacabO1ZYVxNMIBHFhdc2lgp/vj8kzCOeRNTaW&#10;ScGFHKSr8WiJibY9b+mc+1IECLsEFVTet4mUrqjIoJvaljh4v7Yz6IPsSqk77APcNPIpihbSYM1h&#10;ocKW3isqjvnJKNg4jvfrzewv23krX754cej3mVKPD8PbKwhPg7+Hb+1PrWA2h/8v4QfI1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acCdxAAAANsAAAAPAAAAAAAAAAAA&#10;AAAAAKECAABkcnMvZG93bnJldi54bWxQSwUGAAAAAAQABAD5AAAAkgMAAAAA&#10;" strokecolor="#c9c9c9 [1942]" strokeweight="8.5pt">
                        <v:stroke joinstyle="miter"/>
                      </v:line>
                      <v:line id="_x76f4__x7ebf__x8fde__x63a5__x7b26__x0020_35" o:spid="_x0000_s1028" style="position:absolute;visibility:visible;mso-wrap-style:square" from="0,0" to="1754851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RQksUAAADbAAAADwAAAGRycy9kb3ducmV2LnhtbESPW2sCMRSE3wv+h3AE32pWbb2sRiml&#10;LaV98Ir4eNwcdxc3J9sk1e2/bwoFH4eZ+YaZLRpTiQs5X1pW0OsmIIgzq0vOFey2r/djED4ga6ws&#10;k4If8rCYt+5mmGp75TVdNiEXEcI+RQVFCHUqpc8KMui7tiaO3sk6gyFKl0vt8BrhppL9JBlKgyXH&#10;hQJrei4oO2++jYKJoaXbJ/xij6u3kZWfX+7h8KFUp908TUEEasIt/N9+1woGj/D3Jf4A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dRQksUAAADbAAAADwAAAAAAAAAA&#10;AAAAAAChAgAAZHJzL2Rvd25yZXYueG1sUEsFBgAAAAAEAAQA+QAAAJMDAAAAAA==&#10;" strokecolor="#ed7d31 [3205]" strokeweight="8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6C6C713E" w14:textId="77777777" w:rsidR="00073D32" w:rsidRPr="00073D32" w:rsidRDefault="00073D32" w:rsidP="00BA7DE7">
            <w:pPr>
              <w:spacing w:beforeLines="75" w:before="244" w:line="32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/>
                <w:sz w:val="22"/>
                <w:szCs w:val="22"/>
              </w:rPr>
              <w:t>POWERPOINT</w:t>
            </w:r>
          </w:p>
          <w:p w14:paraId="17414B97" w14:textId="77777777" w:rsidR="00073D32" w:rsidRPr="00073D32" w:rsidRDefault="00073D32" w:rsidP="00073D32">
            <w:pPr>
              <w:spacing w:line="32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 w:hint="eastAsia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75DF39F0" wp14:editId="0FBE97CA">
                      <wp:extent cx="2057400" cy="1"/>
                      <wp:effectExtent l="0" t="50800" r="50800" b="50800"/>
                      <wp:docPr id="36" name="组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7" name="直线连接符 37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线连接符 38"/>
                              <wps:cNvCnPr/>
                              <wps:spPr>
                                <a:xfrm>
                                  <a:off x="0" y="-1"/>
                                  <a:ext cx="16236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A7A8CA" id="_x7ec4__x0020_36" o:spid="_x0000_s1026" style="width:162pt;height:0;mso-position-horizontal-relative:char;mso-position-vertical-relative:line" coordorigin=",-1" coordsize="20574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">
                      <v:line id="_x76f4__x7ebf__x8fde__x63a5__x7b26__x0020_37" o:spid="_x0000_s1027" style="position:absolute;visibility:visible;mso-wrap-style:square" from="0,0" to="2057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te6sMAAADbAAAADwAAAGRycy9kb3ducmV2LnhtbESPT4vCMBTE74LfITzBm6au4Go1yrKw&#10;4KoX/6HHR/Nsq81LabK2fnsjLHgcZuY3zGzRmELcqXK5ZQWDfgSCOLE651TBYf/TG4NwHlljYZkU&#10;PMjBYt5uzTDWtuYt3Xc+FQHCLkYFmfdlLKVLMjLo+rYkDt7FVgZ9kFUqdYV1gJtCfkTRSBrMOSxk&#10;WNJ3Rslt92cUbBwPTr+b4XV19FZO1jw616eVUt1O8zUF4anx7/B/e6kVDD/h9SX8ADl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27XurDAAAA2wAAAA8AAAAAAAAAAAAA&#10;AAAAoQIAAGRycy9kb3ducmV2LnhtbFBLBQYAAAAABAAEAPkAAACRAwAAAAA=&#10;" strokecolor="#c9c9c9 [1942]" strokeweight="8.5pt">
                        <v:stroke joinstyle="miter"/>
                      </v:line>
                      <v:line id="_x76f4__x7ebf__x8fde__x63a5__x7b26__x0020_38" o:spid="_x0000_s1028" style="position:absolute;visibility:visible;mso-wrap-style:square" from="0,-1" to="1623695,-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X/DMIAAADbAAAADwAAAGRycy9kb3ducmV2LnhtbERPy2oCMRTdF/yHcAvdOZk+sDo1ShEt&#10;ogurltLldXKdGZzcjEnU8e/NQujycN7DcWtqcSbnK8sKnpMUBHFudcWFgp/trNsH4QOyxtoyKbiS&#10;h/Go8zDETNsLr+m8CYWIIewzVFCG0GRS+rwkgz6xDXHk9tYZDBG6QmqHlxhuavmSpj1psOLYUGJD&#10;k5Lyw+ZkFAwMrdxvylO7+/56t3J5dG9/C6WeHtvPDxCB2vAvvrvnWsFrHBu/xB8gR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X/DMIAAADbAAAADwAAAAAAAAAAAAAA&#10;AAChAgAAZHJzL2Rvd25yZXYueG1sUEsFBgAAAAAEAAQA+QAAAJADAAAAAA==&#10;" strokecolor="#ed7d31 [3205]" strokeweight="8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3EFDA145" w14:textId="77777777" w:rsidR="00073D32" w:rsidRPr="00073D32" w:rsidRDefault="00073D32" w:rsidP="00BA7DE7">
            <w:pPr>
              <w:spacing w:beforeLines="75" w:before="244" w:line="32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/>
                <w:sz w:val="22"/>
                <w:szCs w:val="22"/>
              </w:rPr>
              <w:t>PHOTOSHOP</w:t>
            </w:r>
          </w:p>
          <w:p w14:paraId="23209D80" w14:textId="77777777" w:rsidR="00073D32" w:rsidRPr="00073D32" w:rsidRDefault="00073D32" w:rsidP="00073D32">
            <w:pPr>
              <w:spacing w:line="32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 w:hint="eastAsia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1DD1CD91" wp14:editId="14C7FB76">
                      <wp:extent cx="2057400" cy="1"/>
                      <wp:effectExtent l="0" t="50800" r="50800" b="50800"/>
                      <wp:docPr id="39" name="组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40" name="直线连接符 40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线连接符 41"/>
                              <wps:cNvCnPr/>
                              <wps:spPr>
                                <a:xfrm>
                                  <a:off x="0" y="-1"/>
                                  <a:ext cx="15474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BB6B50" id="_x7ec4__x0020_39" o:spid="_x0000_s1026" style="width:162pt;height:0;mso-position-horizontal-relative:char;mso-position-vertical-relative:line" coordorigin=",-1" coordsize="20574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">
                      <v:line id="_x76f4__x7ebf__x8fde__x63a5__x7b26__x0020_40" o:spid="_x0000_s1027" style="position:absolute;visibility:visible;mso-wrap-style:square" from="0,0" to="2057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S148IAAADbAAAADwAAAGRycy9kb3ducmV2LnhtbERPy2rCQBTdC/2H4Rbc1Ylagk0dpQiC&#10;1Wx8FLu8ZK5JbOZOmJma9O+dRcHl4bzny9404kbO15YVjEcJCOLC6ppLBafj+mUGwgdkjY1lUvBH&#10;HpaLp8EcM2073tPtEEoRQ9hnqKAKoc2k9EVFBv3ItsSRu1hnMEToSqkddjHcNHKSJKk0WHNsqLCl&#10;VUXFz+HXKMg9j8+f+fS6/QpWvu04/e7OW6WGz/3HO4hAfXiI/90breA1ro9f4g+Qi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lS148IAAADbAAAADwAAAAAAAAAAAAAA&#10;AAChAgAAZHJzL2Rvd25yZXYueG1sUEsFBgAAAAAEAAQA+QAAAJADAAAAAA==&#10;" strokecolor="#c9c9c9 [1942]" strokeweight="8.5pt">
                        <v:stroke joinstyle="miter"/>
                      </v:line>
                      <v:line id="_x76f4__x7ebf__x8fde__x63a5__x7b26__x0020_41" o:spid="_x0000_s1028" style="position:absolute;visibility:visible;mso-wrap-style:square" from="0,-1" to="1547495,-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kl7MQAAADbAAAADwAAAGRycy9kb3ducmV2LnhtbESPQWsCMRSE74L/ITyhN81apNrVKCK1&#10;lPagXaX0+Nw8dxc3L2uS6vbfNwXB4zAz3zCzRWtqcSHnK8sKhoMEBHFudcWFgv1u3Z+A8AFZY22Z&#10;FPySh8W825lhqu2VP+mShUJECPsUFZQhNKmUPi/JoB/Yhjh6R+sMhihdIbXDa4SbWj4myZM0WHFc&#10;KLGhVUn5KfsxCp4NbdxXwi/2sH0dW/lxdqPvd6Ueeu1yCiJQG+7hW/tNKxgN4f9L/AFy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6SXsxAAAANsAAAAPAAAAAAAAAAAA&#10;AAAAAKECAABkcnMvZG93bnJldi54bWxQSwUGAAAAAAQABAD5AAAAkgMAAAAA&#10;" strokecolor="#ed7d31 [3205]" strokeweight="8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3546EB47" w14:textId="77777777" w:rsidR="00073D32" w:rsidRPr="00073D32" w:rsidRDefault="00073D32" w:rsidP="00BA7DE7">
            <w:pPr>
              <w:spacing w:beforeLines="75" w:before="244" w:line="320" w:lineRule="exact"/>
              <w:ind w:leftChars="71" w:left="170" w:rightChars="87" w:right="209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73D32">
              <w:rPr>
                <w:rFonts w:ascii="Microsoft YaHei" w:eastAsia="Microsoft YaHei" w:hAnsi="Microsoft YaHei"/>
                <w:sz w:val="22"/>
                <w:szCs w:val="22"/>
              </w:rPr>
              <w:t>SP</w:t>
            </w:r>
            <w:bookmarkStart w:id="0" w:name="_GoBack"/>
            <w:bookmarkEnd w:id="0"/>
            <w:r w:rsidRPr="00073D32">
              <w:rPr>
                <w:rFonts w:ascii="Microsoft YaHei" w:eastAsia="Microsoft YaHei" w:hAnsi="Microsoft YaHei"/>
                <w:sz w:val="22"/>
                <w:szCs w:val="22"/>
              </w:rPr>
              <w:t>SS</w:t>
            </w:r>
          </w:p>
          <w:p w14:paraId="7CBCC9F9" w14:textId="77777777" w:rsidR="00073D32" w:rsidRPr="005519C6" w:rsidRDefault="00073D32" w:rsidP="00073D32">
            <w:pPr>
              <w:spacing w:line="320" w:lineRule="exact"/>
              <w:ind w:leftChars="71" w:left="170" w:rightChars="87" w:right="209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noProof/>
              </w:rPr>
              <mc:AlternateContent>
                <mc:Choice Requires="wpg">
                  <w:drawing>
                    <wp:inline distT="0" distB="0" distL="0" distR="0" wp14:anchorId="570691CB" wp14:editId="3213EDDE">
                      <wp:extent cx="2057400" cy="1"/>
                      <wp:effectExtent l="0" t="50800" r="50800" b="50800"/>
                      <wp:docPr id="42" name="组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43" name="直线连接符 43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线连接符 44"/>
                              <wps:cNvCnPr/>
                              <wps:spPr>
                                <a:xfrm>
                                  <a:off x="0" y="-1"/>
                                  <a:ext cx="14712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7B01F7" id="_x7ec4__x0020_42" o:spid="_x0000_s1026" style="width:162pt;height:0;mso-position-horizontal-relative:char;mso-position-vertical-relative:line" coordorigin=",-1" coordsize="20574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">
                      <v:line id="_x76f4__x7ebf__x8fde__x63a5__x7b26__x0020_43" o:spid="_x0000_s1027" style="position:absolute;visibility:visible;mso-wrap-style:square" from="0,0" to="2057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YrlMQAAADbAAAADwAAAGRycy9kb3ducmV2LnhtbESPQWvCQBSE74L/YXmF3nSTKtKmrqEU&#10;CjX1YlrR4yP7mqRm34bsauK/dwuCx2FmvmGW6WAacabO1ZYVxNMIBHFhdc2lgp/vj8kzCOeRNTaW&#10;ScGFHKSr8WiJibY9b+mc+1IECLsEFVTet4mUrqjIoJvaljh4v7Yz6IPsSqk77APcNPIpihbSYM1h&#10;ocKW3isqjvnJKNg4jvfrzewv23krX754cej3mVKPD8PbKwhPg7+Hb+1PrWA+g/8v4QfI1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6hiuUxAAAANsAAAAPAAAAAAAAAAAA&#10;AAAAAKECAABkcnMvZG93bnJldi54bWxQSwUGAAAAAAQABAD5AAAAkgMAAAAA&#10;" strokecolor="#c9c9c9 [1942]" strokeweight="8.5pt">
                        <v:stroke joinstyle="miter"/>
                      </v:line>
                      <v:line id="_x76f4__x7ebf__x8fde__x63a5__x7b26__x0020_44" o:spid="_x0000_s1028" style="position:absolute;visibility:visible;mso-wrap-style:square" from="0,-1" to="1471295,-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6GdMQAAADbAAAADwAAAGRycy9kb3ducmV2LnhtbESPQWsCMRSE74X+h/AEbzWrLLWuRhGx&#10;IvZgqyIeXzevu0s3L9sk6vrvm4LQ4zAz3zCTWWtqcSHnK8sK+r0EBHFudcWFgsP+9ekFhA/IGmvL&#10;pOBGHmbTx4cJZtpe+YMuu1CICGGfoYIyhCaT0uclGfQ92xBH78s6gyFKV0jt8BrhppaDJHmWBiuO&#10;CyU2tCgp/96djYKRoa07Jry0n++roZVvPy49bZTqdtr5GESgNvyH7+21VpCm8Pcl/gA5/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noZ0xAAAANsAAAAPAAAAAAAAAAAA&#10;AAAAAKECAABkcnMvZG93bnJldi54bWxQSwUGAAAAAAQABAD5AAAAkgMAAAAA&#10;" strokecolor="#ed7d31 [3205]" strokeweight="8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87" w:type="dxa"/>
            <w:shd w:val="clear" w:color="auto" w:fill="FFFFFF" w:themeFill="background1"/>
          </w:tcPr>
          <w:p w14:paraId="719D44B9" w14:textId="77777777" w:rsidR="009326AA" w:rsidRDefault="004419A8" w:rsidP="00642407">
            <w:pPr>
              <w:spacing w:beforeLines="100" w:before="326"/>
              <w:ind w:leftChars="153" w:left="367" w:rightChars="145" w:right="348"/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</w:pPr>
            <w:r w:rsidRPr="005B0AE1">
              <w:rPr>
                <w:rFonts w:ascii="Microsoft YaHei" w:eastAsia="Microsoft YaHei" w:hAnsi="Microsoft YaHei"/>
                <w:b/>
                <w:noProof/>
                <w:color w:val="70AD47" w:themeColor="accent6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F06BC2" wp14:editId="1562B4EA">
                      <wp:simplePos x="0" y="0"/>
                      <wp:positionH relativeFrom="column">
                        <wp:posOffset>237491</wp:posOffset>
                      </wp:positionH>
                      <wp:positionV relativeFrom="paragraph">
                        <wp:posOffset>590550</wp:posOffset>
                      </wp:positionV>
                      <wp:extent cx="4245636" cy="28031"/>
                      <wp:effectExtent l="0" t="0" r="46990" b="48260"/>
                      <wp:wrapNone/>
                      <wp:docPr id="45" name="直线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36" cy="280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F8AA1" id="_x76f4__x7ebf__x8fde__x63a5__x7b26__x0020_4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7A2C02" w:rsidRPr="005B0AE1"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  <w:t>教育背景</w:t>
            </w:r>
            <w:r w:rsidRPr="005B0AE1"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  <w:t xml:space="preserve"> E</w:t>
            </w:r>
            <w:r w:rsidRPr="005B0AE1">
              <w:rPr>
                <w:rFonts w:ascii="Microsoft YaHei" w:eastAsia="Microsoft YaHei" w:hAnsi="Microsoft YaHei" w:hint="eastAsia"/>
                <w:b/>
                <w:color w:val="70AD47" w:themeColor="accent6"/>
                <w:sz w:val="32"/>
              </w:rPr>
              <w:t>ducation</w:t>
            </w:r>
            <w:r w:rsidRPr="005B0AE1"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  <w:t xml:space="preserve"> </w:t>
            </w:r>
            <w:r w:rsidR="00AD0616" w:rsidRPr="005B0AE1"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  <w:t>B</w:t>
            </w:r>
            <w:r w:rsidR="00AD0616" w:rsidRPr="005B0AE1">
              <w:rPr>
                <w:rFonts w:ascii="Microsoft YaHei" w:eastAsia="Microsoft YaHei" w:hAnsi="Microsoft YaHei" w:hint="eastAsia"/>
                <w:b/>
                <w:color w:val="70AD47" w:themeColor="accent6"/>
                <w:sz w:val="32"/>
              </w:rPr>
              <w:t>ackground</w:t>
            </w:r>
          </w:p>
          <w:p w14:paraId="3962635F" w14:textId="77777777" w:rsidR="00B84391" w:rsidRPr="00642407" w:rsidRDefault="00B17FD6" w:rsidP="00287B4C">
            <w:pPr>
              <w:spacing w:beforeLines="50" w:before="163" w:line="440" w:lineRule="exact"/>
              <w:ind w:leftChars="153" w:left="367" w:rightChars="145" w:right="348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Microsoft YaHei" w:eastAsia="Microsoft YaHei" w:hAnsi="Microsoft YaHei"/>
                <w:b/>
                <w:color w:val="93C57D"/>
                <w:sz w:val="21"/>
                <w:szCs w:val="21"/>
              </w:rPr>
              <w:t>北京</w:t>
            </w:r>
            <w:proofErr w:type="spellStart"/>
            <w:r w:rsidRPr="00B362A7">
              <w:rPr>
                <w:rFonts w:ascii="Microsoft YaHei" w:eastAsia="Microsoft YaHei" w:hAnsi="Microsoft YaHei"/>
                <w:b/>
                <w:color w:val="93C57D"/>
                <w:sz w:val="21"/>
                <w:szCs w:val="21"/>
              </w:rPr>
              <w:t>OfficePLUS</w:t>
            </w:r>
            <w:proofErr w:type="spellEnd"/>
            <w:r w:rsidRPr="00B362A7">
              <w:rPr>
                <w:rFonts w:ascii="Microsoft YaHei" w:eastAsia="Microsoft YaHei" w:hAnsi="Microsoft YaHei"/>
                <w:b/>
                <w:color w:val="93C57D"/>
                <w:sz w:val="21"/>
                <w:szCs w:val="21"/>
              </w:rPr>
              <w:t xml:space="preserve">大学  商学院 </w:t>
            </w:r>
            <w:r w:rsidRPr="00B362A7">
              <w:rPr>
                <w:rFonts w:ascii="Microsoft YaHei" w:eastAsia="Microsoft YaHei" w:hAnsi="Microsoft YaHei" w:hint="eastAsia"/>
                <w:b/>
                <w:color w:val="93C57D"/>
                <w:sz w:val="21"/>
                <w:szCs w:val="21"/>
              </w:rPr>
              <w:t>市场营销专业</w:t>
            </w:r>
            <w:r w:rsidR="00362EFE" w:rsidRPr="00B362A7">
              <w:rPr>
                <w:rFonts w:ascii="Microsoft YaHei" w:eastAsia="Microsoft YaHei" w:hAnsi="Microsoft YaHei"/>
                <w:color w:val="93C57D"/>
                <w:sz w:val="21"/>
                <w:szCs w:val="21"/>
              </w:rPr>
              <w:t xml:space="preserve"> </w:t>
            </w:r>
            <w:r w:rsidR="00362EFE" w:rsidRPr="00445EE4">
              <w:rPr>
                <w:rFonts w:ascii="Microsoft YaHei" w:eastAsia="Microsoft YaHei" w:hAnsi="Microsoft YaHei"/>
                <w:sz w:val="21"/>
                <w:szCs w:val="21"/>
              </w:rPr>
              <w:t xml:space="preserve"> </w:t>
            </w:r>
            <w:r w:rsidR="006E3C71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2012.09-2016</w:t>
            </w:r>
            <w:r w:rsidR="00B84391" w:rsidRPr="00642407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.07</w:t>
            </w:r>
          </w:p>
          <w:p w14:paraId="0E8AF839" w14:textId="77777777" w:rsidR="00362EFE" w:rsidRDefault="006E3C71" w:rsidP="00287B4C">
            <w:pPr>
              <w:spacing w:line="400" w:lineRule="exact"/>
              <w:ind w:leftChars="153" w:left="367" w:rightChars="145" w:right="348"/>
              <w:rPr>
                <w:rFonts w:ascii="Microsoft YaHei" w:eastAsia="Microsoft YaHei" w:hAnsi="Microsoft YaHei"/>
                <w:color w:val="7F7F7F" w:themeColor="text1" w:themeTint="8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color w:val="7F7F7F" w:themeColor="text1" w:themeTint="80"/>
                <w:sz w:val="21"/>
                <w:szCs w:val="21"/>
              </w:rPr>
              <w:t>本科</w:t>
            </w:r>
            <w:r w:rsidR="00362EFE" w:rsidRPr="00362EFE">
              <w:rPr>
                <w:rFonts w:ascii="Microsoft YaHei" w:eastAsia="Microsoft YaHei" w:hAnsi="Microsoft YaHei"/>
                <w:color w:val="7F7F7F" w:themeColor="text1" w:themeTint="80"/>
                <w:sz w:val="21"/>
                <w:szCs w:val="21"/>
              </w:rPr>
              <w:t xml:space="preserve">  GPA 3.6/4.0  </w:t>
            </w:r>
            <w:r w:rsidR="00362EFE" w:rsidRPr="00362EFE">
              <w:rPr>
                <w:rFonts w:ascii="Microsoft YaHei" w:eastAsia="Microsoft YaHei" w:hAnsi="Microsoft YaHei" w:hint="eastAsia"/>
                <w:color w:val="7F7F7F" w:themeColor="text1" w:themeTint="80"/>
                <w:sz w:val="21"/>
                <w:szCs w:val="21"/>
              </w:rPr>
              <w:t>班级排名</w:t>
            </w:r>
            <w:r w:rsidR="00362EFE" w:rsidRPr="00362EFE">
              <w:rPr>
                <w:rFonts w:ascii="Microsoft YaHei" w:eastAsia="Microsoft YaHei" w:hAnsi="Microsoft YaHei"/>
                <w:color w:val="7F7F7F" w:themeColor="text1" w:themeTint="80"/>
                <w:sz w:val="21"/>
                <w:szCs w:val="21"/>
              </w:rPr>
              <w:t xml:space="preserve"> 3/32</w:t>
            </w:r>
          </w:p>
          <w:p w14:paraId="04616BD7" w14:textId="77777777" w:rsidR="006E3C71" w:rsidRDefault="006E3C71" w:rsidP="006E3C71">
            <w:pPr>
              <w:spacing w:beforeLines="50" w:before="163" w:line="440" w:lineRule="exact"/>
              <w:ind w:leftChars="153" w:left="367" w:rightChars="145" w:right="348"/>
              <w:rPr>
                <w:rFonts w:ascii="Microsoft YaHei" w:eastAsia="Microsoft YaHei" w:hAnsi="Microsoft YaHei"/>
                <w:b/>
                <w:color w:val="93C57D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b/>
                <w:color w:val="93C57D"/>
                <w:sz w:val="21"/>
                <w:szCs w:val="21"/>
              </w:rPr>
              <w:t>所获荣誉</w:t>
            </w:r>
          </w:p>
          <w:p w14:paraId="2872D55F" w14:textId="77777777" w:rsidR="00445EE4" w:rsidRPr="006E3C71" w:rsidRDefault="006E3C71" w:rsidP="00642407">
            <w:pPr>
              <w:spacing w:line="440" w:lineRule="exact"/>
              <w:ind w:leftChars="153" w:left="367" w:rightChars="145" w:right="348"/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</w:pPr>
            <w:r w:rsidRPr="006E3C71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北京市优秀毕业生，</w:t>
            </w:r>
            <w:r w:rsidRPr="006E3C71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北京市</w:t>
            </w:r>
            <w:r w:rsidRPr="006E3C71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三好学生，</w:t>
            </w:r>
            <w:r w:rsidRPr="006E3C71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校</w:t>
            </w:r>
            <w:r w:rsidRPr="006E3C71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一等优秀奖学金，校“优秀团员”，校</w:t>
            </w:r>
            <w:r w:rsidRPr="006E3C71">
              <w:rPr>
                <w:rFonts w:ascii="Microsoft YaHei" w:eastAsia="Microsoft YaHei" w:hAnsi="Microsoft YaHei" w:hint="eastAsia"/>
                <w:color w:val="595959" w:themeColor="text1" w:themeTint="A6"/>
                <w:sz w:val="21"/>
                <w:szCs w:val="21"/>
              </w:rPr>
              <w:t>学生会</w:t>
            </w:r>
            <w:r w:rsidRPr="006E3C71">
              <w:rPr>
                <w:rFonts w:ascii="Microsoft YaHei" w:eastAsia="Microsoft YaHei" w:hAnsi="Microsoft YaHei"/>
                <w:color w:val="595959" w:themeColor="text1" w:themeTint="A6"/>
                <w:sz w:val="21"/>
                <w:szCs w:val="21"/>
              </w:rPr>
              <w:t>“先进个人”</w:t>
            </w:r>
          </w:p>
          <w:p w14:paraId="5870752D" w14:textId="77777777" w:rsidR="00445EE4" w:rsidRDefault="00445EE4" w:rsidP="00642407">
            <w:pPr>
              <w:spacing w:beforeLines="100" w:before="326"/>
              <w:ind w:leftChars="153" w:left="367" w:rightChars="145" w:right="348"/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</w:pPr>
            <w:r w:rsidRPr="005B0AE1">
              <w:rPr>
                <w:rFonts w:ascii="Microsoft YaHei" w:eastAsia="Microsoft YaHei" w:hAnsi="Microsoft YaHei"/>
                <w:b/>
                <w:noProof/>
                <w:color w:val="70AD47" w:themeColor="accent6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C33AC5" wp14:editId="0AB24F2B">
                      <wp:simplePos x="0" y="0"/>
                      <wp:positionH relativeFrom="column">
                        <wp:posOffset>237491</wp:posOffset>
                      </wp:positionH>
                      <wp:positionV relativeFrom="paragraph">
                        <wp:posOffset>590550</wp:posOffset>
                      </wp:positionV>
                      <wp:extent cx="4245636" cy="28031"/>
                      <wp:effectExtent l="0" t="0" r="46990" b="4826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36" cy="280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3CE67" id="_x76f4__x7ebf__x8fde__x63a5__x7b26__x0020_4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b/>
                <w:color w:val="70AD47" w:themeColor="accent6"/>
                <w:sz w:val="32"/>
              </w:rPr>
              <w:t>实践经验</w:t>
            </w:r>
            <w:r w:rsidRPr="005B0AE1"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  <w:t>W</w:t>
            </w:r>
            <w:r>
              <w:rPr>
                <w:rFonts w:ascii="Microsoft YaHei" w:eastAsia="Microsoft YaHei" w:hAnsi="Microsoft YaHei" w:hint="eastAsia"/>
                <w:b/>
                <w:color w:val="70AD47" w:themeColor="accent6"/>
                <w:sz w:val="32"/>
              </w:rPr>
              <w:t>ork</w:t>
            </w:r>
            <w:r>
              <w:rPr>
                <w:rFonts w:ascii="Microsoft YaHei" w:eastAsia="Microsoft YaHei" w:hAnsi="Microsoft YaHei"/>
                <w:b/>
                <w:color w:val="70AD47" w:themeColor="accent6"/>
                <w:sz w:val="32"/>
              </w:rPr>
              <w:t xml:space="preserve"> E</w:t>
            </w:r>
            <w:r>
              <w:rPr>
                <w:rFonts w:ascii="Microsoft YaHei" w:eastAsia="Microsoft YaHei" w:hAnsi="Microsoft YaHei" w:hint="eastAsia"/>
                <w:b/>
                <w:color w:val="70AD47" w:themeColor="accent6"/>
                <w:sz w:val="32"/>
              </w:rPr>
              <w:t>xperience</w:t>
            </w:r>
          </w:p>
          <w:p w14:paraId="6D4C2D1D" w14:textId="77777777" w:rsidR="00642407" w:rsidRPr="00642407" w:rsidRDefault="00642407" w:rsidP="00642407">
            <w:pPr>
              <w:spacing w:beforeLines="100" w:before="326" w:line="0" w:lineRule="atLeast"/>
              <w:ind w:leftChars="150" w:left="366" w:rightChars="145" w:right="348" w:hanging="6"/>
              <w:rPr>
                <w:rFonts w:ascii="Microsoft YaHei" w:eastAsia="Microsoft YaHei" w:hAnsi="Microsoft YaHei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YaHei" w:eastAsia="Microsoft YaHei" w:hAnsi="Microsoft YaHei" w:cs="Tahoma" w:hint="eastAsia"/>
                <w:b/>
                <w:bCs/>
                <w:color w:val="93C47D"/>
                <w:sz w:val="20"/>
                <w:szCs w:val="20"/>
              </w:rPr>
              <w:t>北京微软在线</w:t>
            </w:r>
            <w:r>
              <w:rPr>
                <w:rFonts w:ascii="Microsoft YaHei" w:eastAsia="Microsoft YaHei" w:hAnsi="Microsoft YaHei" w:cs="Tahoma"/>
                <w:b/>
                <w:bCs/>
                <w:color w:val="93C47D"/>
                <w:sz w:val="20"/>
                <w:szCs w:val="20"/>
              </w:rPr>
              <w:t xml:space="preserve">Office PLUS项目组 </w:t>
            </w:r>
            <w:r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 xml:space="preserve"> 2015</w:t>
            </w:r>
            <w:r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.</w:t>
            </w:r>
            <w:r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10-2016</w:t>
            </w:r>
            <w:r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.04</w:t>
            </w:r>
          </w:p>
          <w:p w14:paraId="1E6BB5B6" w14:textId="77777777" w:rsidR="00642407" w:rsidRPr="0073521D" w:rsidRDefault="00642407" w:rsidP="00642407">
            <w:pPr>
              <w:spacing w:line="0" w:lineRule="atLeast"/>
              <w:ind w:leftChars="150" w:left="360" w:rightChars="145" w:right="348"/>
              <w:rPr>
                <w:rFonts w:ascii="Microsoft YaHei" w:eastAsia="Microsoft YaHei" w:hAnsi="Microsoft YaHei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14:paraId="2526CA7B" w14:textId="77777777" w:rsidR="00642407" w:rsidRDefault="00642407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负责网站后台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管理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、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产品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更新维护、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数据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追踪和分析，</w:t>
            </w:r>
            <w:r w:rsidR="008C1441"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根据分析结果和市场反馈调整网站内容</w:t>
            </w:r>
            <w:r w:rsidR="008C1441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结构</w:t>
            </w:r>
          </w:p>
          <w:p w14:paraId="5C328F79" w14:textId="77777777" w:rsidR="008C1441" w:rsidRDefault="008C1441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负责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微博运营，结合时事热点推送优质模板，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保持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品牌活跃度，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运营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期间每日平均涨粉300+，</w:t>
            </w:r>
            <w:r w:rsidR="00E7629B"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粉丝总数增长150%</w:t>
            </w:r>
          </w:p>
          <w:p w14:paraId="1AB6F70A" w14:textId="77777777" w:rsidR="00E7629B" w:rsidRPr="0073521D" w:rsidRDefault="00E7629B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负责与设计师、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合作单位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沟通联系，积累了大量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业内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人脉。</w:t>
            </w:r>
          </w:p>
          <w:p w14:paraId="78300B8D" w14:textId="77777777" w:rsidR="00445EE4" w:rsidRPr="00642407" w:rsidRDefault="00445EE4" w:rsidP="00642407">
            <w:pPr>
              <w:spacing w:beforeLines="100" w:before="326" w:line="0" w:lineRule="atLeast"/>
              <w:ind w:leftChars="150" w:left="366" w:rightChars="145" w:right="348" w:hanging="6"/>
              <w:rPr>
                <w:rFonts w:ascii="Microsoft YaHei" w:eastAsia="Microsoft YaHei" w:hAnsi="Microsoft YaHei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YaHei" w:eastAsia="Microsoft YaHei" w:hAnsi="Microsoft YaHei" w:cs="Tahoma" w:hint="eastAsia"/>
                <w:b/>
                <w:bCs/>
                <w:color w:val="93C47D"/>
                <w:sz w:val="22"/>
                <w:szCs w:val="22"/>
              </w:rPr>
              <w:t>北京</w:t>
            </w:r>
            <w:r>
              <w:rPr>
                <w:rFonts w:ascii="Microsoft YaHei" w:eastAsia="Microsoft YaHei" w:hAnsi="Microsoft YaHei" w:cs="Tahoma"/>
                <w:b/>
                <w:bCs/>
                <w:color w:val="93C47D"/>
                <w:sz w:val="22"/>
                <w:szCs w:val="22"/>
              </w:rPr>
              <w:t>Office</w:t>
            </w:r>
            <w:r w:rsidRPr="0073521D">
              <w:rPr>
                <w:rFonts w:ascii="Microsoft YaHei" w:eastAsia="Microsoft YaHei" w:hAnsi="Microsoft YaHei" w:cs="Tahoma"/>
                <w:b/>
                <w:bCs/>
                <w:color w:val="93C47D"/>
                <w:sz w:val="22"/>
                <w:szCs w:val="22"/>
              </w:rPr>
              <w:t>贸易有限公司</w:t>
            </w:r>
            <w:r w:rsidR="00B362A7">
              <w:rPr>
                <w:rFonts w:ascii="Microsoft YaHei" w:eastAsia="Microsoft YaHei" w:hAnsi="Microsoft YaHei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="00B362A7" w:rsidRPr="00B362A7">
              <w:rPr>
                <w:rFonts w:ascii="Microsoft YaHei" w:eastAsia="Microsoft YaHei" w:hAnsi="Microsoft YaHei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362A7"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2015.</w:t>
            </w:r>
            <w:r w:rsid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03-2016.09</w:t>
            </w:r>
          </w:p>
          <w:p w14:paraId="66382704" w14:textId="77777777" w:rsidR="00445EE4" w:rsidRPr="0073521D" w:rsidRDefault="00445EE4" w:rsidP="00642407">
            <w:pPr>
              <w:spacing w:line="0" w:lineRule="atLeast"/>
              <w:ind w:leftChars="150" w:left="360" w:rightChars="145" w:right="348"/>
              <w:rPr>
                <w:rFonts w:ascii="Microsoft YaHei" w:eastAsia="Microsoft YaHei" w:hAnsi="Microsoft YaHei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14:paraId="133DBBF8" w14:textId="77777777" w:rsidR="00445EE4" w:rsidRPr="00A224D8" w:rsidRDefault="00445EE4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A224D8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 w14:paraId="4260C1B4" w14:textId="77777777" w:rsidR="00445EE4" w:rsidRPr="0073521D" w:rsidRDefault="00445EE4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14:paraId="14F40177" w14:textId="77777777" w:rsidR="00445EE4" w:rsidRPr="0073521D" w:rsidRDefault="00445EE4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 w14:paraId="6FE8FB5C" w14:textId="77777777" w:rsidR="00445EE4" w:rsidRPr="0073521D" w:rsidRDefault="00445EE4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 w14:paraId="57FFDD0D" w14:textId="77777777" w:rsidR="001F3098" w:rsidRPr="00642407" w:rsidRDefault="00445EE4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 w14:paraId="0DD01378" w14:textId="77777777" w:rsidR="00B362A7" w:rsidRPr="00642407" w:rsidRDefault="001F3098" w:rsidP="00642407">
            <w:pPr>
              <w:spacing w:beforeLines="100" w:before="326" w:line="0" w:lineRule="atLeast"/>
              <w:ind w:leftChars="150" w:left="366" w:rightChars="145" w:right="348" w:hanging="6"/>
              <w:rPr>
                <w:rFonts w:ascii="Microsoft YaHei" w:eastAsia="Microsoft YaHei" w:hAnsi="Microsoft YaHei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YaHei" w:eastAsia="Microsoft YaHei" w:hAnsi="Microsoft YaHei" w:cs="Tahoma"/>
                <w:b/>
                <w:bCs/>
                <w:color w:val="93C47D"/>
                <w:sz w:val="22"/>
                <w:szCs w:val="22"/>
              </w:rPr>
              <w:t>北京O</w:t>
            </w:r>
            <w:r>
              <w:rPr>
                <w:rFonts w:ascii="Microsoft YaHei" w:eastAsia="Microsoft YaHei" w:hAnsi="Microsoft YaHei" w:cs="Tahoma" w:hint="eastAsia"/>
                <w:b/>
                <w:bCs/>
                <w:color w:val="93C47D"/>
                <w:sz w:val="22"/>
                <w:szCs w:val="22"/>
              </w:rPr>
              <w:t>ffice</w:t>
            </w:r>
            <w:r w:rsidRPr="0073521D">
              <w:rPr>
                <w:rFonts w:ascii="Microsoft YaHei" w:eastAsia="Microsoft YaHei" w:hAnsi="Microsoft YaHei" w:cs="Tahoma"/>
                <w:b/>
                <w:bCs/>
                <w:color w:val="93C47D"/>
                <w:sz w:val="22"/>
                <w:szCs w:val="22"/>
              </w:rPr>
              <w:t>大学BBS</w:t>
            </w:r>
            <w:r w:rsidR="00B362A7">
              <w:rPr>
                <w:rFonts w:ascii="Microsoft YaHei" w:eastAsia="Microsoft YaHei" w:hAnsi="Microsoft YaHei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 xml:space="preserve"> 2013</w:t>
            </w:r>
            <w:r w:rsidR="00B362A7"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.</w:t>
            </w:r>
            <w:r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10-2015</w:t>
            </w:r>
            <w:r w:rsidR="00B362A7"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.04</w:t>
            </w:r>
          </w:p>
          <w:p w14:paraId="02878A9C" w14:textId="77777777" w:rsidR="00B362A7" w:rsidRPr="0073521D" w:rsidRDefault="001F3098" w:rsidP="00642407">
            <w:pPr>
              <w:spacing w:line="0" w:lineRule="atLeast"/>
              <w:ind w:leftChars="150" w:left="360" w:rightChars="145" w:right="348"/>
              <w:rPr>
                <w:rFonts w:ascii="Microsoft YaHei" w:eastAsia="Microsoft YaHei" w:hAnsi="Microsoft YaHei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版主</w:t>
            </w:r>
          </w:p>
          <w:p w14:paraId="24DD3600" w14:textId="77777777" w:rsidR="001F3098" w:rsidRPr="0073521D" w:rsidRDefault="001F3098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14:paraId="556D61BD" w14:textId="77777777" w:rsidR="001F3098" w:rsidRPr="0073521D" w:rsidRDefault="001F3098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 w14:paraId="604B61EE" w14:textId="77777777" w:rsidR="001F3098" w:rsidRPr="0073521D" w:rsidRDefault="001F3098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网站内容方面与</w:t>
            </w:r>
            <w:proofErr w:type="spellStart"/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sohu</w:t>
            </w:r>
            <w:proofErr w:type="spellEnd"/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合作，并定期与同内容网站进行交流，资源共享，提升人气</w:t>
            </w:r>
          </w:p>
          <w:p w14:paraId="46F8D23C" w14:textId="77777777" w:rsidR="001F3098" w:rsidRPr="0073521D" w:rsidRDefault="001F3098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 w:rsidRPr="0073521D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14:paraId="52A61B6B" w14:textId="77777777" w:rsidR="00761D6D" w:rsidRPr="00642407" w:rsidRDefault="00761D6D" w:rsidP="00761D6D">
            <w:pPr>
              <w:spacing w:beforeLines="100" w:before="326" w:line="0" w:lineRule="atLeast"/>
              <w:ind w:leftChars="150" w:left="366" w:rightChars="145" w:right="348" w:hanging="6"/>
              <w:rPr>
                <w:rFonts w:ascii="Microsoft YaHei" w:eastAsia="Microsoft YaHei" w:hAnsi="Microsoft YaHei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YaHei" w:eastAsia="Microsoft YaHei" w:hAnsi="Microsoft YaHei" w:cs="Tahoma"/>
                <w:b/>
                <w:bCs/>
                <w:color w:val="93C47D"/>
                <w:sz w:val="22"/>
                <w:szCs w:val="22"/>
              </w:rPr>
              <w:t>北京O</w:t>
            </w:r>
            <w:r>
              <w:rPr>
                <w:rFonts w:ascii="Microsoft YaHei" w:eastAsia="Microsoft YaHei" w:hAnsi="Microsoft YaHei" w:cs="Tahoma" w:hint="eastAsia"/>
                <w:b/>
                <w:bCs/>
                <w:color w:val="93C47D"/>
                <w:sz w:val="22"/>
                <w:szCs w:val="22"/>
              </w:rPr>
              <w:t>ffice</w:t>
            </w:r>
            <w:r w:rsidRPr="0073521D">
              <w:rPr>
                <w:rFonts w:ascii="Microsoft YaHei" w:eastAsia="Microsoft YaHei" w:hAnsi="Microsoft YaHei" w:cs="Tahoma"/>
                <w:b/>
                <w:bCs/>
                <w:color w:val="93C47D"/>
                <w:sz w:val="22"/>
                <w:szCs w:val="22"/>
              </w:rPr>
              <w:t>大学</w:t>
            </w:r>
            <w:r>
              <w:rPr>
                <w:rFonts w:ascii="Microsoft YaHei" w:eastAsia="Microsoft YaHei" w:hAnsi="Microsoft YaHei" w:cs="Tahoma" w:hint="eastAsia"/>
                <w:b/>
                <w:bCs/>
                <w:color w:val="93C47D"/>
                <w:sz w:val="22"/>
                <w:szCs w:val="22"/>
              </w:rPr>
              <w:t>学生会</w:t>
            </w:r>
            <w:r>
              <w:rPr>
                <w:rFonts w:ascii="Microsoft YaHei" w:eastAsia="Microsoft YaHei" w:hAnsi="Microsoft YaHei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 xml:space="preserve"> 2011</w:t>
            </w:r>
            <w:r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.</w:t>
            </w:r>
            <w:r w:rsidR="00C64FD9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10-2014</w:t>
            </w:r>
            <w:r w:rsidRPr="00642407">
              <w:rPr>
                <w:rFonts w:ascii="Microsoft YaHei" w:eastAsia="Microsoft YaHei" w:hAnsi="Microsoft YaHei" w:cs="Tahoma"/>
                <w:bCs/>
                <w:color w:val="595959" w:themeColor="text1" w:themeTint="A6"/>
                <w:sz w:val="20"/>
                <w:szCs w:val="20"/>
              </w:rPr>
              <w:t>.04</w:t>
            </w:r>
          </w:p>
          <w:p w14:paraId="4976A69F" w14:textId="77777777" w:rsidR="00761D6D" w:rsidRPr="0073521D" w:rsidRDefault="00761D6D" w:rsidP="00761D6D">
            <w:pPr>
              <w:spacing w:line="0" w:lineRule="atLeast"/>
              <w:ind w:leftChars="150" w:left="360" w:rightChars="145" w:right="348"/>
              <w:rPr>
                <w:rFonts w:ascii="Microsoft YaHei" w:eastAsia="Microsoft YaHei" w:hAnsi="Microsoft YaHei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副主席</w:t>
            </w:r>
          </w:p>
          <w:p w14:paraId="67E2F7ED" w14:textId="77777777" w:rsidR="00761D6D" w:rsidRDefault="00761D6D" w:rsidP="00122F5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负责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办公室和宣传部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两个部门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，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先后策划过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元旦晚会、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运动会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等大型活动</w:t>
            </w:r>
          </w:p>
          <w:p w14:paraId="094E3AF5" w14:textId="77777777" w:rsidR="00B362A7" w:rsidRDefault="002161D4" w:rsidP="00761D6D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连续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两年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年获得学生</w:t>
            </w: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会</w:t>
            </w:r>
            <w:r w:rsidR="006E3C71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先进</w:t>
            </w:r>
            <w:r w:rsidR="006E3C71"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个人</w:t>
            </w:r>
            <w:r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称号</w:t>
            </w:r>
          </w:p>
          <w:p w14:paraId="19388626" w14:textId="77777777" w:rsidR="006E3C71" w:rsidRPr="00761D6D" w:rsidRDefault="006E3C71" w:rsidP="00761D6D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所负责</w:t>
            </w:r>
            <w:r w:rsidR="00C64FD9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的</w:t>
            </w:r>
            <w:r w:rsidR="00C64FD9"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暑期支教项目获得</w:t>
            </w:r>
            <w:r w:rsidR="00C64FD9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北京市</w:t>
            </w:r>
            <w:r w:rsidR="00C64FD9">
              <w:rPr>
                <w:rFonts w:ascii="Microsoft YaHei" w:eastAsia="Microsoft YaHei" w:hAnsi="Microsoft YaHei"/>
                <w:color w:val="767171" w:themeColor="background2" w:themeShade="80"/>
                <w:sz w:val="20"/>
                <w:szCs w:val="20"/>
              </w:rPr>
              <w:t>“优秀暑期实践”</w:t>
            </w:r>
            <w:r w:rsidR="00C64FD9">
              <w:rPr>
                <w:rFonts w:ascii="Microsoft YaHei" w:eastAsia="Microsoft YaHei" w:hAnsi="Microsoft YaHei" w:hint="eastAsia"/>
                <w:color w:val="767171" w:themeColor="background2" w:themeShade="80"/>
                <w:sz w:val="20"/>
                <w:szCs w:val="20"/>
              </w:rPr>
              <w:t>奖</w:t>
            </w:r>
          </w:p>
        </w:tc>
      </w:tr>
    </w:tbl>
    <w:p w14:paraId="2F557458" w14:textId="77777777" w:rsidR="00993A11" w:rsidRPr="00692F71" w:rsidRDefault="00993A11" w:rsidP="00692F71">
      <w:pPr>
        <w:spacing w:line="0" w:lineRule="atLeast"/>
        <w:rPr>
          <w:rFonts w:ascii="Microsoft YaHei" w:eastAsia="Microsoft YaHei" w:hAnsi="Microsoft YaHei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80BA6"/>
    <w:multiLevelType w:val="hybridMultilevel"/>
    <w:tmpl w:val="47FC03F4"/>
    <w:lvl w:ilvl="0" w:tplc="024C911E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83"/>
    <w:rsid w:val="00073D32"/>
    <w:rsid w:val="001F3098"/>
    <w:rsid w:val="002161D4"/>
    <w:rsid w:val="00287B4C"/>
    <w:rsid w:val="00362EFE"/>
    <w:rsid w:val="004124D5"/>
    <w:rsid w:val="00435D71"/>
    <w:rsid w:val="004419A8"/>
    <w:rsid w:val="00445EE4"/>
    <w:rsid w:val="004A5A16"/>
    <w:rsid w:val="005502B9"/>
    <w:rsid w:val="005519C6"/>
    <w:rsid w:val="005700C6"/>
    <w:rsid w:val="005B0AE1"/>
    <w:rsid w:val="00642407"/>
    <w:rsid w:val="00652A7F"/>
    <w:rsid w:val="00692F71"/>
    <w:rsid w:val="006E3C71"/>
    <w:rsid w:val="006F7B99"/>
    <w:rsid w:val="0073380A"/>
    <w:rsid w:val="00753D8F"/>
    <w:rsid w:val="00761D6D"/>
    <w:rsid w:val="007A2C02"/>
    <w:rsid w:val="00801105"/>
    <w:rsid w:val="008C1441"/>
    <w:rsid w:val="008E3894"/>
    <w:rsid w:val="009326AA"/>
    <w:rsid w:val="00993A11"/>
    <w:rsid w:val="00AD0616"/>
    <w:rsid w:val="00AE7378"/>
    <w:rsid w:val="00B17FD6"/>
    <w:rsid w:val="00B362A7"/>
    <w:rsid w:val="00B84391"/>
    <w:rsid w:val="00BA7DE7"/>
    <w:rsid w:val="00C41E83"/>
    <w:rsid w:val="00C47F1C"/>
    <w:rsid w:val="00C64FD9"/>
    <w:rsid w:val="00C8426B"/>
    <w:rsid w:val="00CC2BA6"/>
    <w:rsid w:val="00CE6772"/>
    <w:rsid w:val="00DC1332"/>
    <w:rsid w:val="00DD70BF"/>
    <w:rsid w:val="00E7629B"/>
    <w:rsid w:val="00EE55B0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68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2016-03-15T06:34:00Z</cp:lastPrinted>
  <dcterms:created xsi:type="dcterms:W3CDTF">2016-03-15T04:13:00Z</dcterms:created>
  <dcterms:modified xsi:type="dcterms:W3CDTF">2016-03-22T02:55:00Z</dcterms:modified>
</cp:coreProperties>
</file>