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C1" w:rsidRDefault="00C7134B">
      <w:r>
        <w:t>Every meeting :</w:t>
      </w:r>
    </w:p>
    <w:p w:rsidR="00C7134B" w:rsidRDefault="00C7134B" w:rsidP="00C7134B">
      <w:pPr>
        <w:pStyle w:val="Paragraphedeliste"/>
        <w:numPr>
          <w:ilvl w:val="0"/>
          <w:numId w:val="1"/>
        </w:numPr>
      </w:pPr>
      <w:r>
        <w:t>ETA on progress w/ TA</w:t>
      </w:r>
    </w:p>
    <w:p w:rsidR="00C7134B" w:rsidRDefault="00C75B28" w:rsidP="00C7134B">
      <w:pPr>
        <w:pStyle w:val="Paragraphedeliste"/>
        <w:numPr>
          <w:ilvl w:val="0"/>
          <w:numId w:val="1"/>
        </w:numPr>
      </w:pPr>
      <w:r>
        <w:t>Weds @ 12</w:t>
      </w:r>
      <w:r w:rsidR="00BB3A99">
        <w:t xml:space="preserve"> TBC</w:t>
      </w:r>
      <w:bookmarkStart w:id="0" w:name="_GoBack"/>
      <w:bookmarkEnd w:id="0"/>
    </w:p>
    <w:sectPr w:rsidR="00C71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65E9C"/>
    <w:multiLevelType w:val="hybridMultilevel"/>
    <w:tmpl w:val="038A0AAA"/>
    <w:lvl w:ilvl="0" w:tplc="E1D8A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47"/>
    <w:rsid w:val="000657F4"/>
    <w:rsid w:val="00433BC1"/>
    <w:rsid w:val="00726A47"/>
    <w:rsid w:val="00BB3A99"/>
    <w:rsid w:val="00C7134B"/>
    <w:rsid w:val="00C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1C22"/>
  <w15:chartTrackingRefBased/>
  <w15:docId w15:val="{F1EB2713-6225-47F6-A63E-1FE52603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Schweig--Peters</dc:creator>
  <cp:keywords/>
  <dc:description/>
  <cp:lastModifiedBy>Alexandre Schweig--Peters</cp:lastModifiedBy>
  <cp:revision>4</cp:revision>
  <dcterms:created xsi:type="dcterms:W3CDTF">2017-03-01T12:12:00Z</dcterms:created>
  <dcterms:modified xsi:type="dcterms:W3CDTF">2017-03-01T12:14:00Z</dcterms:modified>
</cp:coreProperties>
</file>