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D9684" w14:textId="77777777" w:rsidR="00560351" w:rsidRDefault="00330CF2">
      <w:bookmarkStart w:id="0" w:name="_GoBack"/>
      <w:bookmarkEnd w:id="0"/>
      <w:r>
        <w:t>Methodology and Sources</w:t>
      </w:r>
    </w:p>
    <w:p w14:paraId="09941DFF" w14:textId="77777777" w:rsidR="00330CF2" w:rsidRDefault="00330CF2"/>
    <w:p w14:paraId="124F8386" w14:textId="77777777" w:rsidR="00330CF2" w:rsidRDefault="00330CF2"/>
    <w:p w14:paraId="0F7574E3" w14:textId="77777777" w:rsidR="00330CF2" w:rsidRDefault="00330CF2"/>
    <w:p w14:paraId="2811EDB3" w14:textId="77777777" w:rsidR="00330CF2" w:rsidRPr="00330CF2" w:rsidRDefault="00330CF2" w:rsidP="00330CF2">
      <w:pPr>
        <w:rPr>
          <w:rFonts w:ascii="Times New Roman" w:eastAsia="Times New Roman" w:hAnsi="Times New Roman" w:cs="Times New Roman"/>
        </w:rPr>
      </w:pPr>
      <w:r w:rsidRPr="00330CF2">
        <w:rPr>
          <w:rFonts w:ascii="Arial" w:eastAsia="Times New Roman" w:hAnsi="Arial" w:cs="Arial"/>
          <w:color w:val="242729"/>
          <w:sz w:val="20"/>
          <w:szCs w:val="20"/>
        </w:rPr>
        <w:t>Honaker, J. and King, G. (2010). What to do about missing values in time-series cross-section data. </w:t>
      </w:r>
      <w:r w:rsidRPr="00330CF2">
        <w:rPr>
          <w:rFonts w:ascii="Arial" w:eastAsia="Times New Roman" w:hAnsi="Arial" w:cs="Arial"/>
          <w:i/>
          <w:iCs/>
          <w:color w:val="242729"/>
          <w:sz w:val="20"/>
          <w:szCs w:val="20"/>
          <w:bdr w:val="none" w:sz="0" w:space="0" w:color="auto" w:frame="1"/>
        </w:rPr>
        <w:t>American Journal of Political Science</w:t>
      </w:r>
      <w:r w:rsidRPr="00330CF2">
        <w:rPr>
          <w:rFonts w:ascii="Arial" w:eastAsia="Times New Roman" w:hAnsi="Arial" w:cs="Arial"/>
          <w:color w:val="242729"/>
          <w:sz w:val="20"/>
          <w:szCs w:val="20"/>
        </w:rPr>
        <w:t>, 54(2):561–581</w:t>
      </w:r>
    </w:p>
    <w:p w14:paraId="52D8BF92" w14:textId="77777777" w:rsidR="00330CF2" w:rsidRDefault="00330CF2"/>
    <w:p w14:paraId="603A322F" w14:textId="77777777" w:rsidR="00175E5E" w:rsidRDefault="00330CF2" w:rsidP="00175E5E">
      <w:pPr>
        <w:rPr>
          <w:rFonts w:eastAsia="Times New Roman"/>
        </w:rPr>
      </w:pPr>
      <w:r>
        <w:t>Honaker, J., King, G., and Blackwell, M. (2015). AMELIA II: A program for missing data</w:t>
      </w:r>
      <w:r w:rsidRPr="00560351">
        <w:rPr>
          <w:i/>
        </w:rPr>
        <w:t xml:space="preserve">. </w:t>
      </w:r>
      <w:r w:rsidR="00175E5E" w:rsidRPr="00560351">
        <w:rPr>
          <w:rFonts w:eastAsia="Times New Roman"/>
          <w:i/>
        </w:rPr>
        <w:t>Journal of Statistical Software</w:t>
      </w:r>
      <w:r w:rsidR="00175E5E">
        <w:rPr>
          <w:rFonts w:eastAsia="Times New Roman"/>
        </w:rPr>
        <w:t>, 45(7), 1-47</w:t>
      </w:r>
      <w:r w:rsidR="00560351">
        <w:rPr>
          <w:rFonts w:eastAsia="Times New Roman"/>
        </w:rPr>
        <w:t>.</w:t>
      </w:r>
    </w:p>
    <w:p w14:paraId="33A40F5D" w14:textId="77777777" w:rsidR="00330CF2" w:rsidRDefault="00175E5E" w:rsidP="00175E5E">
      <w:r>
        <w:t xml:space="preserve"> </w:t>
      </w:r>
      <w:r w:rsidR="00330CF2">
        <w:t xml:space="preserve">[Retrieved from </w:t>
      </w:r>
      <w:r w:rsidR="00330CF2" w:rsidRPr="00330CF2">
        <w:t>https://cran.r-project.org/web/packages/Amelia/vignettes/amelia.pdf</w:t>
      </w:r>
      <w:r w:rsidR="00330CF2">
        <w:t>].</w:t>
      </w:r>
    </w:p>
    <w:sectPr w:rsidR="00330CF2" w:rsidSect="00BD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F2"/>
    <w:rsid w:val="00032E7F"/>
    <w:rsid w:val="00104A1A"/>
    <w:rsid w:val="00117651"/>
    <w:rsid w:val="001234D9"/>
    <w:rsid w:val="00175E5E"/>
    <w:rsid w:val="002956D9"/>
    <w:rsid w:val="00330CF2"/>
    <w:rsid w:val="003614D1"/>
    <w:rsid w:val="00540FE3"/>
    <w:rsid w:val="00560351"/>
    <w:rsid w:val="0058718C"/>
    <w:rsid w:val="00611259"/>
    <w:rsid w:val="00640777"/>
    <w:rsid w:val="007724FE"/>
    <w:rsid w:val="007E48EF"/>
    <w:rsid w:val="008D4FEC"/>
    <w:rsid w:val="008D7DC2"/>
    <w:rsid w:val="00971125"/>
    <w:rsid w:val="00A60FE6"/>
    <w:rsid w:val="00A97637"/>
    <w:rsid w:val="00AF57BC"/>
    <w:rsid w:val="00B100A2"/>
    <w:rsid w:val="00B314D1"/>
    <w:rsid w:val="00B97BF9"/>
    <w:rsid w:val="00BD50AA"/>
    <w:rsid w:val="00BE37CB"/>
    <w:rsid w:val="00D92C3B"/>
    <w:rsid w:val="00EA0518"/>
    <w:rsid w:val="00EB58F1"/>
    <w:rsid w:val="00F63866"/>
    <w:rsid w:val="00F8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037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0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5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Lathrop</dc:creator>
  <cp:keywords/>
  <dc:description/>
  <cp:lastModifiedBy>Lesley Lathrop</cp:lastModifiedBy>
  <cp:revision>1</cp:revision>
  <dcterms:created xsi:type="dcterms:W3CDTF">2016-08-05T10:44:00Z</dcterms:created>
  <dcterms:modified xsi:type="dcterms:W3CDTF">2016-08-07T11:47:00Z</dcterms:modified>
</cp:coreProperties>
</file>