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D319E" w14:textId="77777777" w:rsidR="00000000" w:rsidRDefault="00C33EB4">
      <w:pPr>
        <w:widowControl w:val="0"/>
        <w:autoSpaceDE w:val="0"/>
        <w:autoSpaceDN w:val="0"/>
        <w:adjustRightInd w:val="0"/>
        <w:spacing w:after="320" w:line="38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 xml:space="preserve">Wow.  Thank you, Pennsylvania!  What a night.  I want to thank everyone – I want to thank everyone. </w:t>
      </w:r>
    </w:p>
    <w:p w14:paraId="1E155810"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Thank you all so much.  Wow.  I just want to thank </w:t>
      </w:r>
      <w:r>
        <w:rPr>
          <w:rFonts w:ascii="Helvetica Neue" w:hAnsi="Helvetica Neue" w:cs="Helvetica Neue"/>
          <w:sz w:val="28"/>
          <w:szCs w:val="28"/>
        </w:rPr>
        <w:t xml:space="preserve">all of you, everyone who came out to vote here in Pennsylvania and across Maryland and Delaware, Connecticut, Rhode Island.  I am so grateful to all our volunteers, our organizers, our community leaders.  Everyone who worked their hearts out. </w:t>
      </w:r>
    </w:p>
    <w:p w14:paraId="33E0133D"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 want t</w:t>
      </w:r>
      <w:r>
        <w:rPr>
          <w:rFonts w:ascii="Helvetica Neue" w:hAnsi="Helvetica Neue" w:cs="Helvetica Neue"/>
          <w:sz w:val="28"/>
          <w:szCs w:val="28"/>
        </w:rPr>
        <w:t xml:space="preserve">o thank the leaders here in Pennsylvania.  Thank you, Governor Wolf.  Thank you, Senator Casey.  Thank you, Congressman Cartwright.  And thank you so much, Mayor Kenney, for your great help.  And of course, I want to thank the 42nd President of the United </w:t>
      </w:r>
      <w:r>
        <w:rPr>
          <w:rFonts w:ascii="Helvetica Neue" w:hAnsi="Helvetica Neue" w:cs="Helvetica Neue"/>
          <w:sz w:val="28"/>
          <w:szCs w:val="28"/>
        </w:rPr>
        <w:t xml:space="preserve">States, my husband. </w:t>
      </w:r>
    </w:p>
    <w:p w14:paraId="364ED231"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Now, with your help, we’re going to come back to Philadelphia for the Democratic National Convention with the most votes and the most pledged delegates and we will unify our party to win this election and build an America where we can </w:t>
      </w:r>
      <w:r>
        <w:rPr>
          <w:rFonts w:ascii="Helvetica Neue" w:hAnsi="Helvetica Neue" w:cs="Helvetica Neue"/>
          <w:sz w:val="28"/>
          <w:szCs w:val="28"/>
        </w:rPr>
        <w:t xml:space="preserve">all rise together – an America where we lift each other up instead of tearing each other down. </w:t>
      </w:r>
    </w:p>
    <w:p w14:paraId="08E28323"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we need you to keep volunteering.  Keep talking to your friends and neighbors.  Please join the more than 1.1 million people who’ve already contributed at </w:t>
      </w:r>
      <w:hyperlink r:id="rId4" w:history="1">
        <w:r>
          <w:rPr>
            <w:rFonts w:ascii="Helvetica Neue" w:hAnsi="Helvetica Neue" w:cs="Helvetica Neue"/>
            <w:sz w:val="28"/>
            <w:szCs w:val="28"/>
          </w:rPr>
          <w:t>hillaryclinton.com</w:t>
        </w:r>
      </w:hyperlink>
      <w:r>
        <w:rPr>
          <w:rFonts w:ascii="Helvetica Neue" w:hAnsi="Helvetica Neue" w:cs="Helvetica Neue"/>
          <w:sz w:val="28"/>
          <w:szCs w:val="28"/>
        </w:rPr>
        <w:t xml:space="preserve">. </w:t>
      </w:r>
    </w:p>
    <w:p w14:paraId="74CD8751"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know there are still too many barriers holding too many Americans back.  But despite what other candidates say, we believe in the goodness of our people and the greatness of our nation.</w:t>
      </w:r>
      <w:r>
        <w:rPr>
          <w:rFonts w:ascii="Helvetica Neue" w:hAnsi="Helvetica Neue" w:cs="Helvetica Neue"/>
          <w:sz w:val="28"/>
          <w:szCs w:val="28"/>
        </w:rPr>
        <w:t xml:space="preserve">  And if anyone doubts that, just let them travel across this country, as I’ve done in this campaign the past year, hearing people’s stories, learning about their struggles. </w:t>
      </w:r>
    </w:p>
    <w:p w14:paraId="0BCD11B6"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Listen to the quiet determination of the working parents I met last week in Jenki</w:t>
      </w:r>
      <w:r>
        <w:rPr>
          <w:rFonts w:ascii="Helvetica Neue" w:hAnsi="Helvetica Neue" w:cs="Helvetica Neue"/>
          <w:sz w:val="28"/>
          <w:szCs w:val="28"/>
        </w:rPr>
        <w:t xml:space="preserve">ntown, Pennsylvania.  They are doing everything they can to provide opportunities to their children in an economy where there still aren’t enough good-paying jobs. </w:t>
      </w:r>
    </w:p>
    <w:p w14:paraId="552D1A27"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Listen to the mothers who lost children to gun violence and encounters with the police.  Th</w:t>
      </w:r>
      <w:r>
        <w:rPr>
          <w:rFonts w:ascii="Helvetica Neue" w:hAnsi="Helvetica Neue" w:cs="Helvetica Neue"/>
          <w:sz w:val="28"/>
          <w:szCs w:val="28"/>
        </w:rPr>
        <w:t xml:space="preserve">ey’re turning their sorrow into strategy and their mourning into a movement – a movement for justice and dignity. </w:t>
      </w:r>
    </w:p>
    <w:p w14:paraId="3E513C5C"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lastRenderedPageBreak/>
        <w:t xml:space="preserve">Listen to the nurse I met this weekend in New Haven, Connecticut, who worked for years to build a middle-class life and raise a family.  But </w:t>
      </w:r>
      <w:r>
        <w:rPr>
          <w:rFonts w:ascii="Helvetica Neue" w:hAnsi="Helvetica Neue" w:cs="Helvetica Neue"/>
          <w:sz w:val="28"/>
          <w:szCs w:val="28"/>
        </w:rPr>
        <w:t>then, her luck changed.  She was diagnosed with breast cancer and used up all her savings and her sick time.  Soon, she was facing foreclosure and the prospect of losing the home she’d loved for more than 20 years.  And here’s what she said to me:  'My dau</w:t>
      </w:r>
      <w:r>
        <w:rPr>
          <w:rFonts w:ascii="Helvetica Neue" w:hAnsi="Helvetica Neue" w:cs="Helvetica Neue"/>
          <w:sz w:val="28"/>
          <w:szCs w:val="28"/>
        </w:rPr>
        <w:t>ghter and I live in fear of the day that we might come home and have a lock on the door… We’re in pain.  We’re hurting… We were, and are, the backbone of this country – the middle class.  We’re not asking for a handout.  We just want to be treated fairly.'</w:t>
      </w:r>
      <w:r>
        <w:rPr>
          <w:rFonts w:ascii="Helvetica Neue" w:hAnsi="Helvetica Neue" w:cs="Helvetica Neue"/>
          <w:sz w:val="28"/>
          <w:szCs w:val="28"/>
        </w:rPr>
        <w:t xml:space="preserve"> </w:t>
      </w:r>
    </w:p>
    <w:p w14:paraId="4D85685E"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she is speaking for so many people across our country who feel beaten down, left out and left behind.  People who have worked hard and done their part, but just can’t seem to get ahead, and find it tough even to get by. </w:t>
      </w:r>
    </w:p>
    <w:p w14:paraId="1201BAEA"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underneath all those wor</w:t>
      </w:r>
      <w:r>
        <w:rPr>
          <w:rFonts w:ascii="Helvetica Neue" w:hAnsi="Helvetica Neue" w:cs="Helvetica Neue"/>
          <w:sz w:val="28"/>
          <w:szCs w:val="28"/>
        </w:rPr>
        <w:t xml:space="preserve">ries together, we are going to come together and we are going to solve the problems we face. </w:t>
      </w:r>
    </w:p>
    <w:p w14:paraId="676C5189"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 am aware that too many people feel at the mercy of forces too big for anyone to control, and they just worry that those of us in politics put our own intere</w:t>
      </w:r>
      <w:r>
        <w:rPr>
          <w:rFonts w:ascii="Helvetica Neue" w:hAnsi="Helvetica Neue" w:cs="Helvetica Neue"/>
          <w:sz w:val="28"/>
          <w:szCs w:val="28"/>
        </w:rPr>
        <w:t xml:space="preserve">sts ahead of the national interest. </w:t>
      </w:r>
    </w:p>
    <w:p w14:paraId="4180ED41"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faith that we can make things better, that we can give our kids a better future than we had, is at the heart of who we are as a nation.  And it’s one of many reasons that being American has always been such a blessi</w:t>
      </w:r>
      <w:r>
        <w:rPr>
          <w:rFonts w:ascii="Helvetica Neue" w:hAnsi="Helvetica Neue" w:cs="Helvetica Neue"/>
          <w:sz w:val="28"/>
          <w:szCs w:val="28"/>
        </w:rPr>
        <w:t xml:space="preserve">ng. </w:t>
      </w:r>
    </w:p>
    <w:p w14:paraId="0A1AB374"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our campaign is about restoring people’s confidence in our ability to solve problems together – by delivering results that help people follow their own dreams.  That’s why we’re setting bold, progressive goals backed up by real plans that will imp</w:t>
      </w:r>
      <w:r>
        <w:rPr>
          <w:rFonts w:ascii="Helvetica Neue" w:hAnsi="Helvetica Neue" w:cs="Helvetica Neue"/>
          <w:sz w:val="28"/>
          <w:szCs w:val="28"/>
        </w:rPr>
        <w:t xml:space="preserve">rove lives.  After all, that is how progress gets made.  We have to be both dreamers and doers. </w:t>
      </w:r>
    </w:p>
    <w:p w14:paraId="3D631EA4"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as a great Democratic President once said, 'There is nothing wrong with </w:t>
      </w:r>
    </w:p>
    <w:p w14:paraId="1E9B4795"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America that can’t be cured by what’s right with America.'  I believe we can creat</w:t>
      </w:r>
      <w:r>
        <w:rPr>
          <w:rFonts w:ascii="Helvetica Neue" w:hAnsi="Helvetica Neue" w:cs="Helvetica Neue"/>
          <w:sz w:val="28"/>
          <w:szCs w:val="28"/>
        </w:rPr>
        <w:t xml:space="preserve">e more good jobs with rising incomes, jobs that provide dignity, pride and a middle-class life.  We can renew our democracy by overturning Citizens United. </w:t>
      </w:r>
    </w:p>
    <w:p w14:paraId="4615D5FA"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can lift up people and places who’ve been left out, from our inner cities to Appalachia, in ever</w:t>
      </w:r>
      <w:r>
        <w:rPr>
          <w:rFonts w:ascii="Helvetica Neue" w:hAnsi="Helvetica Neue" w:cs="Helvetica Neue"/>
          <w:sz w:val="28"/>
          <w:szCs w:val="28"/>
        </w:rPr>
        <w:t xml:space="preserve">y manufacturing town hollowed out when the factory closed, every community scarred by substance abuse, every home where a child goes to bed hungry.  That’s what we Democrats believe in.  That’s what we know is possible. </w:t>
      </w:r>
    </w:p>
    <w:p w14:paraId="4EBEB029"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we will build on a strong progre</w:t>
      </w:r>
      <w:r>
        <w:rPr>
          <w:rFonts w:ascii="Helvetica Neue" w:hAnsi="Helvetica Neue" w:cs="Helvetica Neue"/>
          <w:sz w:val="28"/>
          <w:szCs w:val="28"/>
        </w:rPr>
        <w:t>ssive tradition from Franklin Roosevelt to Barack Obama.  And I applaud Senator Sanders and his millions of supporters for challenging us to get unaccountable money out of our politics and giving greater emphasis to closing the gap of inequality.  And I kn</w:t>
      </w:r>
      <w:r>
        <w:rPr>
          <w:rFonts w:ascii="Helvetica Neue" w:hAnsi="Helvetica Neue" w:cs="Helvetica Neue"/>
          <w:sz w:val="28"/>
          <w:szCs w:val="28"/>
        </w:rPr>
        <w:t xml:space="preserve">ow, together, we will get that done. </w:t>
      </w:r>
    </w:p>
    <w:p w14:paraId="0478F4A8"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Because whether you support Senator Sanders or you support me, there’s much more that unites us than divides us.  We all agree that wages are too low and inequality is too high.  That Wall Street can never again be all</w:t>
      </w:r>
      <w:r>
        <w:rPr>
          <w:rFonts w:ascii="Helvetica Neue" w:hAnsi="Helvetica Neue" w:cs="Helvetica Neue"/>
          <w:sz w:val="28"/>
          <w:szCs w:val="28"/>
        </w:rPr>
        <w:t xml:space="preserve">owed to threaten Main Street.  And we should expand Social Security, not cut or privatize it. </w:t>
      </w:r>
    </w:p>
    <w:p w14:paraId="2F4E89C1"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Democrats agree that college should be affordable to all and student debt shouldn’t hold anyone back.  We Democrats agree that every single American should an</w:t>
      </w:r>
      <w:r>
        <w:rPr>
          <w:rFonts w:ascii="Helvetica Neue" w:hAnsi="Helvetica Neue" w:cs="Helvetica Neue"/>
          <w:sz w:val="28"/>
          <w:szCs w:val="28"/>
        </w:rPr>
        <w:t xml:space="preserve">d must have quality, affordable health care. </w:t>
      </w:r>
    </w:p>
    <w:p w14:paraId="730777D8"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We agree that our next president must keep our country safe, keep our troops out of another costly ground war in the Middle East. </w:t>
      </w:r>
    </w:p>
    <w:p w14:paraId="008D854B"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we Democrats agree that climate change is an urgent threat.  And it require</w:t>
      </w:r>
      <w:r>
        <w:rPr>
          <w:rFonts w:ascii="Helvetica Neue" w:hAnsi="Helvetica Neue" w:cs="Helvetica Neue"/>
          <w:sz w:val="28"/>
          <w:szCs w:val="28"/>
        </w:rPr>
        <w:t xml:space="preserve">s an aggressive response that can make America the clean energy superpower of the 21st century. </w:t>
      </w:r>
    </w:p>
    <w:p w14:paraId="503F5068"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we Democrats agree on defending all of our rights – civil rights and voting rights, workers’ rights and women’s rights, LGBT rights and rights for people w</w:t>
      </w:r>
      <w:r>
        <w:rPr>
          <w:rFonts w:ascii="Helvetica Neue" w:hAnsi="Helvetica Neue" w:cs="Helvetica Neue"/>
          <w:sz w:val="28"/>
          <w:szCs w:val="28"/>
        </w:rPr>
        <w:t xml:space="preserve">ith disabilities. </w:t>
      </w:r>
    </w:p>
    <w:p w14:paraId="27FC8E89"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So in this election, we will have to stand together and work hard to prevail against candidates on the other side who would threaten all those rights and pit Americans against each other. </w:t>
      </w:r>
    </w:p>
    <w:p w14:paraId="1EF4DA2A"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They would make it harder to vote, not easier.  </w:t>
      </w:r>
      <w:r>
        <w:rPr>
          <w:rFonts w:ascii="Helvetica Neue" w:hAnsi="Helvetica Neue" w:cs="Helvetica Neue"/>
          <w:sz w:val="28"/>
          <w:szCs w:val="28"/>
        </w:rPr>
        <w:t>They would deny women the right to make our own reproductive health care decisions.  They would round up millions of hardworking immigrants and deport them.  They would demonize and discriminate against hardworking, terror-hating Muslim Americans who we ne</w:t>
      </w:r>
      <w:r>
        <w:rPr>
          <w:rFonts w:ascii="Helvetica Neue" w:hAnsi="Helvetica Neue" w:cs="Helvetica Neue"/>
          <w:sz w:val="28"/>
          <w:szCs w:val="28"/>
        </w:rPr>
        <w:t xml:space="preserve">ed in the fight against radicalization.  And both of the top candidates in the Republican Party deny climate change even exits. </w:t>
      </w:r>
    </w:p>
    <w:p w14:paraId="3262402C"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the other day, Mr. Trump accused me of playing the, quote, 'woman card.' Well, if fighting for women’s health care and pai</w:t>
      </w:r>
      <w:r>
        <w:rPr>
          <w:rFonts w:ascii="Helvetica Neue" w:hAnsi="Helvetica Neue" w:cs="Helvetica Neue"/>
          <w:sz w:val="28"/>
          <w:szCs w:val="28"/>
        </w:rPr>
        <w:t xml:space="preserve">d family leave and equal pay is playing the ' woman card, '  then deal me in. </w:t>
      </w:r>
    </w:p>
    <w:p w14:paraId="7E449353"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my friends, if you are a Democrat, an Independent, or a thoughtful Republican, you know their approach is not going to build an America where we increase opportunity or decr</w:t>
      </w:r>
      <w:r>
        <w:rPr>
          <w:rFonts w:ascii="Helvetica Neue" w:hAnsi="Helvetica Neue" w:cs="Helvetica Neue"/>
          <w:sz w:val="28"/>
          <w:szCs w:val="28"/>
        </w:rPr>
        <w:t xml:space="preserve">ease inequality.  So instead of letting them take us backwards, we want America to be in the future business. </w:t>
      </w:r>
    </w:p>
    <w:p w14:paraId="27D4D1F6"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That’s why I want you to keep imagining a tomorrow where instead of building walls, we are breaking down barriers –</w:t>
      </w:r>
      <w:r>
        <w:rPr>
          <w:rFonts w:ascii="Helvetica Neue" w:hAnsi="Helvetica Neue" w:cs="Helvetica Neue"/>
          <w:sz w:val="28"/>
          <w:szCs w:val="28"/>
        </w:rPr>
        <w:t xml:space="preserve"> we are making it more likely that Americans will be part of a prosperous, inclusive, decent society. </w:t>
      </w:r>
    </w:p>
    <w:p w14:paraId="2A87991E"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We’re imagining a tomorrow where every parent can find a good job and every grandparent can enjoy a secure retirement. </w:t>
      </w:r>
    </w:p>
    <w:p w14:paraId="2F09EA11"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We’re imagining a tomorrow where </w:t>
      </w:r>
      <w:r>
        <w:rPr>
          <w:rFonts w:ascii="Helvetica Neue" w:hAnsi="Helvetica Neue" w:cs="Helvetica Neue"/>
          <w:sz w:val="28"/>
          <w:szCs w:val="28"/>
        </w:rPr>
        <w:t xml:space="preserve">no child grows up in the shadow of discrimination or under the specter of deportation.  And where every child has a good teacher and a good school, no matter what ZIP code that child lives in. </w:t>
      </w:r>
    </w:p>
    <w:p w14:paraId="2A6563AC"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imagine a tomorrow where any young person can graduate fro</w:t>
      </w:r>
      <w:r>
        <w:rPr>
          <w:rFonts w:ascii="Helvetica Neue" w:hAnsi="Helvetica Neue" w:cs="Helvetica Neue"/>
          <w:sz w:val="28"/>
          <w:szCs w:val="28"/>
        </w:rPr>
        <w:t xml:space="preserve">m college debt-free. </w:t>
      </w:r>
    </w:p>
    <w:p w14:paraId="0EAD7AA1"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Or imagine a tomorrow where hard work is honored, families are supported, streets are safe and communities are strong, and where love trumps hate.  That is the future I want.  I want that future for my granddaughter and for all of our</w:t>
      </w:r>
      <w:r>
        <w:rPr>
          <w:rFonts w:ascii="Helvetica Neue" w:hAnsi="Helvetica Neue" w:cs="Helvetica Neue"/>
          <w:sz w:val="28"/>
          <w:szCs w:val="28"/>
        </w:rPr>
        <w:t xml:space="preserve"> children and grandchildren. </w:t>
      </w:r>
    </w:p>
    <w:p w14:paraId="30462E5B"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think of this.  Our nation was born right here in Philadelphia. Our Declaration of Independence and Constitution were signed just a few blocks away.  And ever since – even through dark and difficult chapters of our histor</w:t>
      </w:r>
      <w:r>
        <w:rPr>
          <w:rFonts w:ascii="Helvetica Neue" w:hAnsi="Helvetica Neue" w:cs="Helvetica Neue"/>
          <w:sz w:val="28"/>
          <w:szCs w:val="28"/>
        </w:rPr>
        <w:t xml:space="preserve">y – the idea of America has shone through.  At our best, we are, as Robert Kennedy said, 'a great country, an unselfish country and a compassionate country.' </w:t>
      </w:r>
    </w:p>
    <w:p w14:paraId="0F6D37EC" w14:textId="77777777" w:rsidR="00000000" w:rsidRDefault="00C33EB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But America’s greatness is not a birthright.  It must be earned by every generation. </w:t>
      </w:r>
    </w:p>
    <w:p w14:paraId="6C070A8F" w14:textId="77777777" w:rsidR="00C33EB4" w:rsidRDefault="00C33EB4">
      <w:pPr>
        <w:widowControl w:val="0"/>
        <w:autoSpaceDE w:val="0"/>
        <w:autoSpaceDN w:val="0"/>
        <w:adjustRightInd w:val="0"/>
        <w:spacing w:after="320" w:line="380" w:lineRule="atLeast"/>
        <w:rPr>
          <w:rFonts w:ascii="Helvetica Neue" w:hAnsi="Helvetica Neue" w:cs="Helvetica Neue"/>
          <w:sz w:val="28"/>
          <w:szCs w:val="28"/>
        </w:rPr>
      </w:pPr>
      <w:r>
        <w:rPr>
          <w:rFonts w:ascii="Helvetica Neue" w:hAnsi="Helvetica Neue" w:cs="Helvetica Neue"/>
          <w:sz w:val="28"/>
          <w:szCs w:val="28"/>
        </w:rPr>
        <w:t>So please j</w:t>
      </w:r>
      <w:r>
        <w:rPr>
          <w:rFonts w:ascii="Helvetica Neue" w:hAnsi="Helvetica Neue" w:cs="Helvetica Neue"/>
          <w:sz w:val="28"/>
          <w:szCs w:val="28"/>
        </w:rPr>
        <w:t>oin us.  Join us.  Go to </w:t>
      </w:r>
      <w:hyperlink r:id="rId5" w:history="1">
        <w:r>
          <w:rPr>
            <w:rFonts w:ascii="Helvetica Neue" w:hAnsi="Helvetica Neue" w:cs="Helvetica Neue"/>
            <w:sz w:val="28"/>
            <w:szCs w:val="28"/>
          </w:rPr>
          <w:t>hillaryclinton.com</w:t>
        </w:r>
      </w:hyperlink>
      <w:r>
        <w:rPr>
          <w:rFonts w:ascii="Helvetica Neue" w:hAnsi="Helvetica Neue" w:cs="Helvetica Neue"/>
          <w:sz w:val="28"/>
          <w:szCs w:val="28"/>
        </w:rPr>
        <w:t xml:space="preserve">.  Text JOIN, 4-7-2-4-6. Volunteer , contribute . Let’s go forward.  Let’s win the nomination and in July let’s return as a unified party.  </w:t>
      </w:r>
    </w:p>
    <w:sectPr w:rsidR="00C33E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17"/>
    <w:rsid w:val="006C4C17"/>
    <w:rsid w:val="00C3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B9DE7A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illaryclinton.com/" TargetMode="External"/><Relationship Id="rId5" Type="http://schemas.openxmlformats.org/officeDocument/2006/relationships/hyperlink" Target="http://hillaryclinto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1273</Words>
  <Characters>7259</Characters>
  <Application>Microsoft Macintosh Word</Application>
  <DocSecurity>0</DocSecurity>
  <Lines>60</Lines>
  <Paragraphs>17</Paragraphs>
  <ScaleCrop>false</ScaleCrop>
  <Company/>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2016-04-28T11:11:00Z</dcterms:created>
  <dcterms:modified xsi:type="dcterms:W3CDTF">2016-04-28T11:11:00Z</dcterms:modified>
</cp:coreProperties>
</file>