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76482"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bookmarkStart w:id="0" w:name="_GoBack"/>
      <w:bookmarkEnd w:id="0"/>
      <w:r>
        <w:rPr>
          <w:rFonts w:ascii="Helvetica Neue" w:hAnsi="Helvetica Neue" w:cs="Helvetica Neue"/>
          <w:sz w:val="28"/>
          <w:szCs w:val="28"/>
        </w:rPr>
        <w:t>Thank you so very much Carly for your incredible friendship and leadership. God bless New York and God bless the Commonwealth of Pennsylvania.</w:t>
      </w:r>
    </w:p>
    <w:p w14:paraId="6C17BD38"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I am so excited to share with you what America has learned over the past few months.</w:t>
      </w:r>
    </w:p>
    <w:p w14:paraId="65C3000F"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A</w:t>
      </w:r>
      <w:r>
        <w:rPr>
          <w:rFonts w:ascii="Helvetica Neue" w:hAnsi="Helvetica Neue" w:cs="Helvetica Neue"/>
          <w:sz w:val="28"/>
          <w:szCs w:val="28"/>
        </w:rPr>
        <w:t>nd it has nothing to do with a politician tonight winning his home state.</w:t>
      </w:r>
    </w:p>
    <w:p w14:paraId="04E61CE4"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 xml:space="preserve">It has everything to do with what we’ve seen in the towns and faces that have been weathered with trouble, joblessness, and fear. It is what we learned looking at the factories that </w:t>
      </w:r>
      <w:r>
        <w:rPr>
          <w:rFonts w:ascii="Helvetica Neue" w:hAnsi="Helvetica Neue" w:cs="Helvetica Neue"/>
          <w:sz w:val="28"/>
          <w:szCs w:val="28"/>
        </w:rPr>
        <w:t>have been shuttered and the hearts that are closing.</w:t>
      </w:r>
    </w:p>
    <w:p w14:paraId="0AEEF75A"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have learned that America is at a point of choosing.</w:t>
      </w:r>
    </w:p>
    <w:p w14:paraId="0C93E4BB"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The media will say it is about choosing a president.</w:t>
      </w:r>
    </w:p>
    <w:p w14:paraId="20BA93C8"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But it really isn’t.</w:t>
      </w:r>
    </w:p>
    <w:p w14:paraId="30C41BD3"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Our real choice is personal, and every generation must make the same choi</w:t>
      </w:r>
      <w:r>
        <w:rPr>
          <w:rFonts w:ascii="Helvetica Neue" w:hAnsi="Helvetica Neue" w:cs="Helvetica Neue"/>
          <w:sz w:val="28"/>
          <w:szCs w:val="28"/>
        </w:rPr>
        <w:t>ce.</w:t>
      </w:r>
    </w:p>
    <w:p w14:paraId="6E6C4205"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Will we continue to live in the past with what we know no longer works, or will we move forward to a new and better place?</w:t>
      </w:r>
    </w:p>
    <w:p w14:paraId="4A2DA7E3"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The people in state after state have made it clear. They cry out for a new path.</w:t>
      </w:r>
    </w:p>
    <w:p w14:paraId="548E82DC"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This is the year of the outsider.</w:t>
      </w:r>
    </w:p>
    <w:p w14:paraId="7A3F1220"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I am an outsid</w:t>
      </w:r>
      <w:r>
        <w:rPr>
          <w:rFonts w:ascii="Helvetica Neue" w:hAnsi="Helvetica Neue" w:cs="Helvetica Neue"/>
          <w:sz w:val="28"/>
          <w:szCs w:val="28"/>
        </w:rPr>
        <w:t>er, Bernie Sanders is an outsider.</w:t>
      </w:r>
    </w:p>
    <w:p w14:paraId="60A75E84"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Both with the same diagnosis, but both with very different paths to healing.</w:t>
      </w:r>
    </w:p>
    <w:p w14:paraId="0FE1E8C4"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Millions of Americans have chosen one of these outsiders. Our campaigns don’t find our fuel in bundlers and special interests, but rather direct</w:t>
      </w:r>
      <w:r>
        <w:rPr>
          <w:rFonts w:ascii="Helvetica Neue" w:hAnsi="Helvetica Neue" w:cs="Helvetica Neue"/>
          <w:sz w:val="28"/>
          <w:szCs w:val="28"/>
        </w:rPr>
        <w:t>ly from the people. The wide-eyed youth of any age that haven’t given up on the hope that tomorrow can and will be better.</w:t>
      </w:r>
    </w:p>
    <w:p w14:paraId="68AB4F83"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Ronald Reagan and Jack Kennedy were outsiders.</w:t>
      </w:r>
    </w:p>
    <w:p w14:paraId="0F164A28"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They both represented a whole new vision and vibrancy.</w:t>
      </w:r>
    </w:p>
    <w:p w14:paraId="652793C8"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A new generation of ideas.</w:t>
      </w:r>
    </w:p>
    <w:p w14:paraId="3A5D42C9"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Jack</w:t>
      </w:r>
      <w:r>
        <w:rPr>
          <w:rFonts w:ascii="Helvetica Neue" w:hAnsi="Helvetica Neue" w:cs="Helvetica Neue"/>
          <w:sz w:val="28"/>
          <w:szCs w:val="28"/>
        </w:rPr>
        <w:t xml:space="preserve"> Kennedy looked forward instead of back to the first half century of world war.</w:t>
      </w:r>
    </w:p>
    <w:p w14:paraId="26D7FEC6"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He knew that America could dream and build if we were set free.</w:t>
      </w:r>
    </w:p>
    <w:p w14:paraId="4755BF08"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Not tanks for war, but rockets for exploration.</w:t>
      </w:r>
    </w:p>
    <w:p w14:paraId="3F8E6C39"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Reagan looked out – to us – the most powerful force for innovati</w:t>
      </w:r>
      <w:r>
        <w:rPr>
          <w:rFonts w:ascii="Helvetica Neue" w:hAnsi="Helvetica Neue" w:cs="Helvetica Neue"/>
          <w:sz w:val="28"/>
          <w:szCs w:val="28"/>
        </w:rPr>
        <w:t>on that the world has ever known:</w:t>
      </w:r>
    </w:p>
    <w:p w14:paraId="55DAAA23"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 xml:space="preserve">There we found the new tech pioneers like Bill Gates and a young Steve Jobs. They had vision and the freedom to build a new world that that at </w:t>
      </w:r>
      <w:r>
        <w:rPr>
          <w:rFonts w:ascii="Helvetica Neue" w:hAnsi="Helvetica Neue" w:cs="Helvetica Neue"/>
          <w:sz w:val="28"/>
          <w:szCs w:val="28"/>
        </w:rPr>
        <w:lastRenderedPageBreak/>
        <w:t xml:space="preserve">the time only THEY saw and because they were free. They challenged the way and </w:t>
      </w:r>
      <w:r>
        <w:rPr>
          <w:rFonts w:ascii="Helvetica Neue" w:hAnsi="Helvetica Neue" w:cs="Helvetica Neue"/>
          <w:sz w:val="28"/>
          <w:szCs w:val="28"/>
        </w:rPr>
        <w:t>changed the way all of us live, work, and interact. Now it is our turn.</w:t>
      </w:r>
    </w:p>
    <w:p w14:paraId="40BDDBFA"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This generation must first look inward to see who we really are, after years of being beaten down.</w:t>
      </w:r>
    </w:p>
    <w:p w14:paraId="4EACE8CD"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Years of being told we couldn’t, shouldn’t, or wouldn’t.</w:t>
      </w:r>
    </w:p>
    <w:p w14:paraId="5A6BD84A"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This generation needs to ans</w:t>
      </w:r>
      <w:r>
        <w:rPr>
          <w:rFonts w:ascii="Helvetica Neue" w:hAnsi="Helvetica Neue" w:cs="Helvetica Neue"/>
          <w:sz w:val="28"/>
          <w:szCs w:val="28"/>
        </w:rPr>
        <w:t>wer a new set of questions.</w:t>
      </w:r>
    </w:p>
    <w:p w14:paraId="76556439"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Can we? Should we? Will we?</w:t>
      </w:r>
    </w:p>
    <w:p w14:paraId="44F2DAA3"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Are we still those people?</w:t>
      </w:r>
    </w:p>
    <w:p w14:paraId="33BA89D7"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Those dreamers and doers?</w:t>
      </w:r>
    </w:p>
    <w:p w14:paraId="1646C2CB"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Are America’s greatest generations in our past?</w:t>
      </w:r>
    </w:p>
    <w:p w14:paraId="33AB9660"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Or are our best days yet ahead?</w:t>
      </w:r>
    </w:p>
    <w:p w14:paraId="58B4B64B"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must unite the Republican Party because doing so is the first step toward uniting all Americans. The question is not whether all Americans can or will agree on a majority of issues all of the time. The question is whether a majority of Americans are hun</w:t>
      </w:r>
      <w:r>
        <w:rPr>
          <w:rFonts w:ascii="Helvetica Neue" w:hAnsi="Helvetica Neue" w:cs="Helvetica Neue"/>
          <w:sz w:val="28"/>
          <w:szCs w:val="28"/>
        </w:rPr>
        <w:t>gry to rally around a set of principles larger than any single issue that a politician may use to divide us. Tonight, I’m speaking to you from Philadelphia. It’s natural, when we talk about our Nation’s earliest days, that we focus our attention on the Dec</w:t>
      </w:r>
      <w:r>
        <w:rPr>
          <w:rFonts w:ascii="Helvetica Neue" w:hAnsi="Helvetica Neue" w:cs="Helvetica Neue"/>
          <w:sz w:val="28"/>
          <w:szCs w:val="28"/>
        </w:rPr>
        <w:t>laration of Independence and the Constitution. And we can learn a great deal about a path forward by focusing on the passionate disputes and disagreements among our founding fathers — differences that were put aside only because of the weight and consequen</w:t>
      </w:r>
      <w:r>
        <w:rPr>
          <w:rFonts w:ascii="Helvetica Neue" w:hAnsi="Helvetica Neue" w:cs="Helvetica Neue"/>
          <w:sz w:val="28"/>
          <w:szCs w:val="28"/>
        </w:rPr>
        <w:t>ce of the foundational principles they sought to proclaim and the price to be paid if they failed to rise to the task.</w:t>
      </w:r>
    </w:p>
    <w:p w14:paraId="27C237C9"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Today, as Republicans, we agree on a lot. And sure, areas of lesser agreement exist as well. But on the fundamental question: are we sati</w:t>
      </w:r>
      <w:r>
        <w:rPr>
          <w:rFonts w:ascii="Helvetica Neue" w:hAnsi="Helvetica Neue" w:cs="Helvetica Neue"/>
          <w:sz w:val="28"/>
          <w:szCs w:val="28"/>
        </w:rPr>
        <w:t>sfied with the current direction of our country; we speak with one voice.</w:t>
      </w:r>
    </w:p>
    <w:p w14:paraId="60E2DA02"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I call on you, as JFK did in the 60’s.</w:t>
      </w:r>
    </w:p>
    <w:p w14:paraId="79D25D35"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And as Reagan did in the 80’s.</w:t>
      </w:r>
    </w:p>
    <w:p w14:paraId="164EBC55"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To chart a new American journey forward.</w:t>
      </w:r>
    </w:p>
    <w:p w14:paraId="659BC8F1"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One that isn’t led by me or anyone in Washington, but by you.</w:t>
      </w:r>
    </w:p>
    <w:p w14:paraId="2478AB01"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And milli</w:t>
      </w:r>
      <w:r>
        <w:rPr>
          <w:rFonts w:ascii="Helvetica Neue" w:hAnsi="Helvetica Neue" w:cs="Helvetica Neue"/>
          <w:sz w:val="28"/>
          <w:szCs w:val="28"/>
        </w:rPr>
        <w:t>ons of others just like you.</w:t>
      </w:r>
    </w:p>
    <w:p w14:paraId="44451CF4"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One where we still have differences, yet we choose to concentrate on what we have in common.</w:t>
      </w:r>
    </w:p>
    <w:p w14:paraId="2A74A372"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One that lifts others up and believes in the rights, responsibilities, goodness, and strength of all mankind.</w:t>
      </w:r>
    </w:p>
    <w:p w14:paraId="57AF07FB"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have so much that bin</w:t>
      </w:r>
      <w:r>
        <w:rPr>
          <w:rFonts w:ascii="Helvetica Neue" w:hAnsi="Helvetica Neue" w:cs="Helvetica Neue"/>
          <w:sz w:val="28"/>
          <w:szCs w:val="28"/>
        </w:rPr>
        <w:t>ds us together: our families, our work ethic, our ability to dream and build unlike any people in history. But most of all our charity, our love for our fellow men and women and our willingness to sacrifice for those in need.</w:t>
      </w:r>
    </w:p>
    <w:p w14:paraId="70D21188"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Let us unite…on the things tha</w:t>
      </w:r>
      <w:r>
        <w:rPr>
          <w:rFonts w:ascii="Helvetica Neue" w:hAnsi="Helvetica Neue" w:cs="Helvetica Neue"/>
          <w:sz w:val="28"/>
          <w:szCs w:val="28"/>
        </w:rPr>
        <w:t>t have always made us great.</w:t>
      </w:r>
    </w:p>
    <w:p w14:paraId="45F77715"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are great because we are good.</w:t>
      </w:r>
    </w:p>
    <w:p w14:paraId="41A03107"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Because over and over again we have chosen courage in the moments of crisis; freedom in the face of compromise; and hope in the face of challenges that everyone told us could not be overcome.</w:t>
      </w:r>
    </w:p>
    <w:p w14:paraId="3985AF90"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O</w:t>
      </w:r>
      <w:r>
        <w:rPr>
          <w:rFonts w:ascii="Helvetica Neue" w:hAnsi="Helvetica Neue" w:cs="Helvetica Neue"/>
          <w:sz w:val="28"/>
          <w:szCs w:val="28"/>
        </w:rPr>
        <w:t>ur sitting president ran on a slogan that should have been a great first step…</w:t>
      </w:r>
    </w:p>
    <w:p w14:paraId="58ACEEDE"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It promised us, “yes we can.”</w:t>
      </w:r>
    </w:p>
    <w:p w14:paraId="7D54A664"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Now is the time to take that slogan and put it into action.</w:t>
      </w:r>
    </w:p>
    <w:p w14:paraId="3380522D"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 xml:space="preserve">“Yes we can” was a recognition of the hope that we can and should recover. The problem </w:t>
      </w:r>
      <w:r>
        <w:rPr>
          <w:rFonts w:ascii="Helvetica Neue" w:hAnsi="Helvetica Neue" w:cs="Helvetica Neue"/>
          <w:sz w:val="28"/>
          <w:szCs w:val="28"/>
        </w:rPr>
        <w:t>was that Barack Obama’s prescriptions only led to more elitist control from Washington. Less freedom for the People.</w:t>
      </w:r>
    </w:p>
    <w:p w14:paraId="5CDD47F6"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But now is the time, as Americans, to once again reclaim that hope.</w:t>
      </w:r>
    </w:p>
    <w:p w14:paraId="301E8A60"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To take another giant leap for mankind.</w:t>
      </w:r>
    </w:p>
    <w:p w14:paraId="1EAF4ED5"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To speak the words with all the</w:t>
      </w:r>
      <w:r>
        <w:rPr>
          <w:rFonts w:ascii="Helvetica Neue" w:hAnsi="Helvetica Neue" w:cs="Helvetica Neue"/>
          <w:sz w:val="28"/>
          <w:szCs w:val="28"/>
        </w:rPr>
        <w:t xml:space="preserve"> power and might that we can muster and use the words that have changed the world time and again:</w:t>
      </w:r>
    </w:p>
    <w:p w14:paraId="466FFF92"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The words that the slaves yearned to hear from the American people and Abraham Lincoln when they cried out for freedom.</w:t>
      </w:r>
    </w:p>
    <w:p w14:paraId="51AC54BC"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The words, that Europe and Britain hea</w:t>
      </w:r>
      <w:r>
        <w:rPr>
          <w:rFonts w:ascii="Helvetica Neue" w:hAnsi="Helvetica Neue" w:cs="Helvetica Neue"/>
          <w:sz w:val="28"/>
          <w:szCs w:val="28"/>
        </w:rPr>
        <w:t>rd when they cried out for help defeating totalitarian evil in the 1940’s.</w:t>
      </w:r>
    </w:p>
    <w:p w14:paraId="5B3BA230"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The words that led two men in North Carolina to be the first in flight.</w:t>
      </w:r>
    </w:p>
    <w:p w14:paraId="19C9E8E0"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And half a century later the first man to reach the moon.</w:t>
      </w:r>
    </w:p>
    <w:p w14:paraId="71F7A041"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 xml:space="preserve">And decades later, two men in their garage to come </w:t>
      </w:r>
      <w:r>
        <w:rPr>
          <w:rFonts w:ascii="Helvetica Neue" w:hAnsi="Helvetica Neue" w:cs="Helvetica Neue"/>
          <w:sz w:val="28"/>
          <w:szCs w:val="28"/>
        </w:rPr>
        <w:t>up with Apple.</w:t>
      </w:r>
    </w:p>
    <w:p w14:paraId="43CBD75F"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They are the words that will repair our tattered spirit, lift up our economy and those who are barely making it, they are the words that will vanquish the evil of ISIS. and return the rule of law.</w:t>
      </w:r>
    </w:p>
    <w:p w14:paraId="7E1237CB"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 xml:space="preserve">They are the words that when Americans come </w:t>
      </w:r>
      <w:r>
        <w:rPr>
          <w:rFonts w:ascii="Helvetica Neue" w:hAnsi="Helvetica Neue" w:cs="Helvetica Neue"/>
          <w:sz w:val="28"/>
          <w:szCs w:val="28"/>
        </w:rPr>
        <w:t>together and say with conviction – they change the world.</w:t>
      </w:r>
    </w:p>
    <w:p w14:paraId="1BF3503F"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They are the vision of this campaign:</w:t>
      </w:r>
    </w:p>
    <w:p w14:paraId="605A5122"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Not yes we can, but now: Yes we will.</w:t>
      </w:r>
    </w:p>
    <w:p w14:paraId="03E773CD"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will restore our spirit;</w:t>
      </w:r>
    </w:p>
    <w:p w14:paraId="615228E8"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will free our minds and imagination;</w:t>
      </w:r>
    </w:p>
    <w:p w14:paraId="27F83748"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will create a new and better world;</w:t>
      </w:r>
    </w:p>
    <w:p w14:paraId="786D8751"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will bring back jobs, freedom, and security;</w:t>
      </w:r>
    </w:p>
    <w:p w14:paraId="1CED172E"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will find new ways to ignite an energy revolution with more jobs and greater choices;</w:t>
      </w:r>
    </w:p>
    <w:p w14:paraId="4E9EF0CA"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will defeat the evil of Islamists and ISIS;</w:t>
      </w:r>
    </w:p>
    <w:p w14:paraId="42884E3F"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will live as neighbors, friends, and family in peace once again;</w:t>
      </w:r>
    </w:p>
    <w:p w14:paraId="022EB110"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w</w:t>
      </w:r>
      <w:r>
        <w:rPr>
          <w:rFonts w:ascii="Helvetica Neue" w:hAnsi="Helvetica Neue" w:cs="Helvetica Neue"/>
          <w:sz w:val="28"/>
          <w:szCs w:val="28"/>
        </w:rPr>
        <w:t>ill heal the sick, feed the poor, and defend the defenseless;</w:t>
      </w:r>
    </w:p>
    <w:p w14:paraId="544B750C"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will restore our rightful place in the world.</w:t>
      </w:r>
    </w:p>
    <w:p w14:paraId="6DD63D14"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will do what Americans do best.</w:t>
      </w:r>
    </w:p>
    <w:p w14:paraId="4EF21270"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We will live for others – we will change the world through the hope of freedom’s enduring promise. And our unr</w:t>
      </w:r>
      <w:r>
        <w:rPr>
          <w:rFonts w:ascii="Helvetica Neue" w:hAnsi="Helvetica Neue" w:cs="Helvetica Neue"/>
          <w:sz w:val="28"/>
          <w:szCs w:val="28"/>
        </w:rPr>
        <w:t>elenting spirit.</w:t>
      </w:r>
    </w:p>
    <w:p w14:paraId="37BA3B5D"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You can be empowered, and in a digital age it is all the easier for your voice to be heard. Your choices to govern your work, your education, your future. If only Washington will get out of the way.</w:t>
      </w:r>
    </w:p>
    <w:p w14:paraId="7E842F1B"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Join me on this journey of less talk and</w:t>
      </w:r>
      <w:r>
        <w:rPr>
          <w:rFonts w:ascii="Helvetica Neue" w:hAnsi="Helvetica Neue" w:cs="Helvetica Neue"/>
          <w:sz w:val="28"/>
          <w:szCs w:val="28"/>
        </w:rPr>
        <w:t xml:space="preserve"> more action because I know you. You may have been knocked down, but America has always been best when she is lying down with her back on the mat and the crowd has given the final count. It is time for us to get up, shake it off and be who we were destined</w:t>
      </w:r>
      <w:r>
        <w:rPr>
          <w:rFonts w:ascii="Helvetica Neue" w:hAnsi="Helvetica Neue" w:cs="Helvetica Neue"/>
          <w:sz w:val="28"/>
          <w:szCs w:val="28"/>
        </w:rPr>
        <w:t xml:space="preserve"> to be.</w:t>
      </w:r>
    </w:p>
    <w:p w14:paraId="30101439"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Don’t let anyone try to convince you otherwise.</w:t>
      </w:r>
    </w:p>
    <w:p w14:paraId="73E49A75"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Here is the truth: You don’t need me or any politician.</w:t>
      </w:r>
    </w:p>
    <w:p w14:paraId="24066CD9" w14:textId="77777777" w:rsidR="00000000" w:rsidRDefault="00FE5DAA">
      <w:pPr>
        <w:widowControl w:val="0"/>
        <w:autoSpaceDE w:val="0"/>
        <w:autoSpaceDN w:val="0"/>
        <w:adjustRightInd w:val="0"/>
        <w:spacing w:line="280" w:lineRule="atLeast"/>
        <w:rPr>
          <w:rFonts w:ascii="Helvetica Neue" w:hAnsi="Helvetica Neue" w:cs="Helvetica Neue"/>
          <w:sz w:val="28"/>
          <w:szCs w:val="28"/>
        </w:rPr>
      </w:pPr>
      <w:r>
        <w:rPr>
          <w:rFonts w:ascii="Helvetica Neue" w:hAnsi="Helvetica Neue" w:cs="Helvetica Neue"/>
          <w:sz w:val="28"/>
          <w:szCs w:val="28"/>
        </w:rPr>
        <w:t xml:space="preserve">But we do need each other, all of us, coming together as one, as We the People, because not only do we say – yes WE can, beginning here and now </w:t>
      </w:r>
      <w:r>
        <w:rPr>
          <w:rFonts w:ascii="Helvetica Neue" w:hAnsi="Helvetica Neue" w:cs="Helvetica Neue"/>
          <w:sz w:val="28"/>
          <w:szCs w:val="28"/>
        </w:rPr>
        <w:t>we pledge to each and every one of us, yes we will.</w:t>
      </w:r>
    </w:p>
    <w:p w14:paraId="258A7B81" w14:textId="77777777" w:rsidR="00FE5DAA" w:rsidRDefault="00FE5DAA">
      <w:pPr>
        <w:widowControl w:val="0"/>
        <w:autoSpaceDE w:val="0"/>
        <w:autoSpaceDN w:val="0"/>
        <w:adjustRightInd w:val="0"/>
        <w:spacing w:line="280" w:lineRule="atLeast"/>
      </w:pPr>
      <w:r>
        <w:rPr>
          <w:rFonts w:ascii="Helvetica Neue" w:hAnsi="Helvetica Neue" w:cs="Helvetica Neue"/>
          <w:sz w:val="28"/>
          <w:szCs w:val="28"/>
        </w:rPr>
        <w:t xml:space="preserve">And now my friends, onward to victory. </w:t>
      </w:r>
    </w:p>
    <w:sectPr w:rsidR="00FE5D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CA4"/>
    <w:rsid w:val="00D72CA4"/>
    <w:rsid w:val="00FE5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3C0E76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6302</Characters>
  <Application>Microsoft Macintosh Word</Application>
  <DocSecurity>0</DocSecurity>
  <Lines>52</Lines>
  <Paragraphs>14</Paragraphs>
  <ScaleCrop>false</ScaleCrop>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Lesley Lathrop</cp:lastModifiedBy>
  <cp:revision>2</cp:revision>
  <dcterms:created xsi:type="dcterms:W3CDTF">2016-04-28T11:13:00Z</dcterms:created>
  <dcterms:modified xsi:type="dcterms:W3CDTF">2016-04-28T11:13:00Z</dcterms:modified>
</cp:coreProperties>
</file>