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995" w:rsidRDefault="001F7A99">
      <w:r>
        <w:t xml:space="preserve">Si on le place en </w:t>
      </w:r>
      <w:proofErr w:type="spellStart"/>
      <w:r>
        <w:t>head</w:t>
      </w:r>
      <w:proofErr w:type="spellEnd"/>
      <w:r>
        <w:t xml:space="preserve">, </w:t>
      </w:r>
      <w:proofErr w:type="gramStart"/>
      <w:r>
        <w:t>on oublie pas</w:t>
      </w:r>
      <w:proofErr w:type="gramEnd"/>
      <w:r>
        <w:t xml:space="preserve"> de préciser « </w:t>
      </w:r>
      <w:proofErr w:type="spellStart"/>
      <w:r>
        <w:t>async</w:t>
      </w:r>
      <w:proofErr w:type="spellEnd"/>
      <w:r>
        <w:t> » ou « </w:t>
      </w:r>
      <w:proofErr w:type="spellStart"/>
      <w:r>
        <w:t>defer</w:t>
      </w:r>
      <w:proofErr w:type="spellEnd"/>
      <w:r>
        <w:t> ».</w:t>
      </w:r>
    </w:p>
    <w:p w:rsidR="00433BEA" w:rsidRDefault="00433BEA">
      <w:r>
        <w:t xml:space="preserve">Se familiariser avec la fonction </w:t>
      </w:r>
      <w:proofErr w:type="spellStart"/>
      <w:r>
        <w:t>map</w:t>
      </w:r>
      <w:proofErr w:type="spellEnd"/>
      <w:r>
        <w:t>.</w:t>
      </w:r>
    </w:p>
    <w:p w:rsidR="00433BEA" w:rsidRDefault="00992A58">
      <w:r>
        <w:t>Avec les ternaires</w:t>
      </w:r>
    </w:p>
    <w:p w:rsidR="008F2AB1" w:rsidRDefault="008F2AB1"/>
    <w:p w:rsidR="008F2AB1" w:rsidRDefault="008F2AB1">
      <w:r>
        <w:t xml:space="preserve">Toujours </w:t>
      </w:r>
      <w:proofErr w:type="gramStart"/>
      <w:r>
        <w:t>utiliser .</w:t>
      </w:r>
      <w:proofErr w:type="spellStart"/>
      <w:r>
        <w:t>innerText</w:t>
      </w:r>
      <w:proofErr w:type="spellEnd"/>
      <w:proofErr w:type="gramEnd"/>
      <w:r>
        <w:t xml:space="preserve"> et pas .</w:t>
      </w:r>
      <w:proofErr w:type="spellStart"/>
      <w:r>
        <w:t>innerHTML</w:t>
      </w:r>
      <w:proofErr w:type="spellEnd"/>
    </w:p>
    <w:p w:rsidR="0028635A" w:rsidRDefault="0028635A"/>
    <w:p w:rsidR="0028635A" w:rsidRDefault="0028635A">
      <w:r>
        <w:t>Prendre le réflexe de récupérer</w:t>
      </w:r>
      <w:bookmarkStart w:id="0" w:name="_GoBack"/>
      <w:bookmarkEnd w:id="0"/>
      <w:r>
        <w:t xml:space="preserve"> ce sur quoi on travaille dans des variables.</w:t>
      </w:r>
    </w:p>
    <w:sectPr w:rsidR="00286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52"/>
    <w:rsid w:val="001F7A99"/>
    <w:rsid w:val="0028635A"/>
    <w:rsid w:val="00433BEA"/>
    <w:rsid w:val="008D6E52"/>
    <w:rsid w:val="008F2AB1"/>
    <w:rsid w:val="00992A58"/>
    <w:rsid w:val="00A8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1240"/>
  <w15:chartTrackingRefBased/>
  <w15:docId w15:val="{654598F9-811C-4D06-BDB4-BF30048F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res-tel</dc:creator>
  <cp:keywords/>
  <dc:description/>
  <cp:lastModifiedBy>res-tel</cp:lastModifiedBy>
  <cp:revision>7</cp:revision>
  <dcterms:created xsi:type="dcterms:W3CDTF">2023-01-16T08:28:00Z</dcterms:created>
  <dcterms:modified xsi:type="dcterms:W3CDTF">2023-01-16T13:51:00Z</dcterms:modified>
</cp:coreProperties>
</file>